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ПРАВИТЕЛЬСТВО САНКТ-ПЕТЕРБУРГА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24 февраля 2004 г. N 225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КОМИТЕТЕ ПО ОБРАЗОВАНИЮ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Правительства Санкт-Петербурга</w:t>
      </w:r>
      <w:proofErr w:type="gramEnd"/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05.09.2006 </w:t>
      </w:r>
      <w:hyperlink r:id="rId4" w:history="1">
        <w:r>
          <w:rPr>
            <w:rFonts w:ascii="Calibri" w:hAnsi="Calibri" w:cs="Calibri"/>
            <w:color w:val="0000FF"/>
          </w:rPr>
          <w:t>N 1099</w:t>
        </w:r>
      </w:hyperlink>
      <w:r>
        <w:rPr>
          <w:rFonts w:ascii="Calibri" w:hAnsi="Calibri" w:cs="Calibri"/>
        </w:rPr>
        <w:t xml:space="preserve">, от 20.02.2007 </w:t>
      </w:r>
      <w:hyperlink r:id="rId5" w:history="1">
        <w:r>
          <w:rPr>
            <w:rFonts w:ascii="Calibri" w:hAnsi="Calibri" w:cs="Calibri"/>
            <w:color w:val="0000FF"/>
          </w:rPr>
          <w:t>N 168</w:t>
        </w:r>
      </w:hyperlink>
      <w:r>
        <w:rPr>
          <w:rFonts w:ascii="Calibri" w:hAnsi="Calibri" w:cs="Calibri"/>
        </w:rPr>
        <w:t xml:space="preserve">, от 03.07.2007 </w:t>
      </w:r>
      <w:hyperlink r:id="rId6" w:history="1">
        <w:r>
          <w:rPr>
            <w:rFonts w:ascii="Calibri" w:hAnsi="Calibri" w:cs="Calibri"/>
            <w:color w:val="0000FF"/>
          </w:rPr>
          <w:t>N 738</w:t>
        </w:r>
      </w:hyperlink>
      <w:r>
        <w:rPr>
          <w:rFonts w:ascii="Calibri" w:hAnsi="Calibri" w:cs="Calibri"/>
        </w:rPr>
        <w:t>,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26.08.2008 </w:t>
      </w:r>
      <w:hyperlink r:id="rId7" w:history="1">
        <w:r>
          <w:rPr>
            <w:rFonts w:ascii="Calibri" w:hAnsi="Calibri" w:cs="Calibri"/>
            <w:color w:val="0000FF"/>
          </w:rPr>
          <w:t>N 1087</w:t>
        </w:r>
      </w:hyperlink>
      <w:r>
        <w:rPr>
          <w:rFonts w:ascii="Calibri" w:hAnsi="Calibri" w:cs="Calibri"/>
        </w:rPr>
        <w:t xml:space="preserve">, от 26.08.2008 </w:t>
      </w:r>
      <w:hyperlink r:id="rId8" w:history="1">
        <w:r>
          <w:rPr>
            <w:rFonts w:ascii="Calibri" w:hAnsi="Calibri" w:cs="Calibri"/>
            <w:color w:val="0000FF"/>
          </w:rPr>
          <w:t>N 1089</w:t>
        </w:r>
      </w:hyperlink>
      <w:r>
        <w:rPr>
          <w:rFonts w:ascii="Calibri" w:hAnsi="Calibri" w:cs="Calibri"/>
        </w:rPr>
        <w:t xml:space="preserve">, от 20.01.2009 </w:t>
      </w:r>
      <w:hyperlink r:id="rId9" w:history="1">
        <w:r>
          <w:rPr>
            <w:rFonts w:ascii="Calibri" w:hAnsi="Calibri" w:cs="Calibri"/>
            <w:color w:val="0000FF"/>
          </w:rPr>
          <w:t>N 22</w:t>
        </w:r>
      </w:hyperlink>
      <w:r>
        <w:rPr>
          <w:rFonts w:ascii="Calibri" w:hAnsi="Calibri" w:cs="Calibri"/>
        </w:rPr>
        <w:t>,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20.01.2009 </w:t>
      </w:r>
      <w:hyperlink r:id="rId10" w:history="1">
        <w:r>
          <w:rPr>
            <w:rFonts w:ascii="Calibri" w:hAnsi="Calibri" w:cs="Calibri"/>
            <w:color w:val="0000FF"/>
          </w:rPr>
          <w:t>N 28</w:t>
        </w:r>
      </w:hyperlink>
      <w:r>
        <w:rPr>
          <w:rFonts w:ascii="Calibri" w:hAnsi="Calibri" w:cs="Calibri"/>
        </w:rPr>
        <w:t xml:space="preserve">, от 14.04.2009 </w:t>
      </w:r>
      <w:hyperlink r:id="rId11" w:history="1">
        <w:r>
          <w:rPr>
            <w:rFonts w:ascii="Calibri" w:hAnsi="Calibri" w:cs="Calibri"/>
            <w:color w:val="0000FF"/>
          </w:rPr>
          <w:t>N 380</w:t>
        </w:r>
      </w:hyperlink>
      <w:r>
        <w:rPr>
          <w:rFonts w:ascii="Calibri" w:hAnsi="Calibri" w:cs="Calibri"/>
        </w:rPr>
        <w:t xml:space="preserve">, от 21.07.2009 </w:t>
      </w:r>
      <w:hyperlink r:id="rId12" w:history="1">
        <w:r>
          <w:rPr>
            <w:rFonts w:ascii="Calibri" w:hAnsi="Calibri" w:cs="Calibri"/>
            <w:color w:val="0000FF"/>
          </w:rPr>
          <w:t>N 835</w:t>
        </w:r>
      </w:hyperlink>
      <w:r>
        <w:rPr>
          <w:rFonts w:ascii="Calibri" w:hAnsi="Calibri" w:cs="Calibri"/>
        </w:rPr>
        <w:t>,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22.09.2009 </w:t>
      </w:r>
      <w:hyperlink r:id="rId13" w:history="1">
        <w:r>
          <w:rPr>
            <w:rFonts w:ascii="Calibri" w:hAnsi="Calibri" w:cs="Calibri"/>
            <w:color w:val="0000FF"/>
          </w:rPr>
          <w:t>N 1030</w:t>
        </w:r>
      </w:hyperlink>
      <w:r>
        <w:rPr>
          <w:rFonts w:ascii="Calibri" w:hAnsi="Calibri" w:cs="Calibri"/>
        </w:rPr>
        <w:t xml:space="preserve">, от 22.09.2009 </w:t>
      </w:r>
      <w:hyperlink r:id="rId14" w:history="1">
        <w:r>
          <w:rPr>
            <w:rFonts w:ascii="Calibri" w:hAnsi="Calibri" w:cs="Calibri"/>
            <w:color w:val="0000FF"/>
          </w:rPr>
          <w:t>N 1032</w:t>
        </w:r>
      </w:hyperlink>
      <w:r>
        <w:rPr>
          <w:rFonts w:ascii="Calibri" w:hAnsi="Calibri" w:cs="Calibri"/>
        </w:rPr>
        <w:t xml:space="preserve">, от 12.10.2009 </w:t>
      </w:r>
      <w:hyperlink r:id="rId15" w:history="1">
        <w:r>
          <w:rPr>
            <w:rFonts w:ascii="Calibri" w:hAnsi="Calibri" w:cs="Calibri"/>
            <w:color w:val="0000FF"/>
          </w:rPr>
          <w:t>N 1098</w:t>
        </w:r>
      </w:hyperlink>
      <w:r>
        <w:rPr>
          <w:rFonts w:ascii="Calibri" w:hAnsi="Calibri" w:cs="Calibri"/>
        </w:rPr>
        <w:t>,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12.10.2009 </w:t>
      </w:r>
      <w:hyperlink r:id="rId16" w:history="1">
        <w:r>
          <w:rPr>
            <w:rFonts w:ascii="Calibri" w:hAnsi="Calibri" w:cs="Calibri"/>
            <w:color w:val="0000FF"/>
          </w:rPr>
          <w:t>N 1100</w:t>
        </w:r>
      </w:hyperlink>
      <w:r>
        <w:rPr>
          <w:rFonts w:ascii="Calibri" w:hAnsi="Calibri" w:cs="Calibri"/>
        </w:rPr>
        <w:t xml:space="preserve">, от 18.01.2010 </w:t>
      </w:r>
      <w:hyperlink r:id="rId17" w:history="1">
        <w:r>
          <w:rPr>
            <w:rFonts w:ascii="Calibri" w:hAnsi="Calibri" w:cs="Calibri"/>
            <w:color w:val="0000FF"/>
          </w:rPr>
          <w:t>N 13</w:t>
        </w:r>
      </w:hyperlink>
      <w:r>
        <w:rPr>
          <w:rFonts w:ascii="Calibri" w:hAnsi="Calibri" w:cs="Calibri"/>
        </w:rPr>
        <w:t xml:space="preserve">, от 29.03.2010 </w:t>
      </w:r>
      <w:hyperlink r:id="rId18" w:history="1">
        <w:r>
          <w:rPr>
            <w:rFonts w:ascii="Calibri" w:hAnsi="Calibri" w:cs="Calibri"/>
            <w:color w:val="0000FF"/>
          </w:rPr>
          <w:t>N 317</w:t>
        </w:r>
      </w:hyperlink>
      <w:r>
        <w:rPr>
          <w:rFonts w:ascii="Calibri" w:hAnsi="Calibri" w:cs="Calibri"/>
        </w:rPr>
        <w:t>,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29.03.2010 </w:t>
      </w:r>
      <w:hyperlink r:id="rId19" w:history="1">
        <w:r>
          <w:rPr>
            <w:rFonts w:ascii="Calibri" w:hAnsi="Calibri" w:cs="Calibri"/>
            <w:color w:val="0000FF"/>
          </w:rPr>
          <w:t>N 319</w:t>
        </w:r>
      </w:hyperlink>
      <w:r>
        <w:rPr>
          <w:rFonts w:ascii="Calibri" w:hAnsi="Calibri" w:cs="Calibri"/>
        </w:rPr>
        <w:t xml:space="preserve">, от 29.06.2010 </w:t>
      </w:r>
      <w:hyperlink r:id="rId20" w:history="1">
        <w:r>
          <w:rPr>
            <w:rFonts w:ascii="Calibri" w:hAnsi="Calibri" w:cs="Calibri"/>
            <w:color w:val="0000FF"/>
          </w:rPr>
          <w:t>N 835</w:t>
        </w:r>
      </w:hyperlink>
      <w:r>
        <w:rPr>
          <w:rFonts w:ascii="Calibri" w:hAnsi="Calibri" w:cs="Calibri"/>
        </w:rPr>
        <w:t xml:space="preserve">, от 04.10.2010 </w:t>
      </w:r>
      <w:hyperlink r:id="rId21" w:history="1">
        <w:r>
          <w:rPr>
            <w:rFonts w:ascii="Calibri" w:hAnsi="Calibri" w:cs="Calibri"/>
            <w:color w:val="0000FF"/>
          </w:rPr>
          <w:t>N 1313</w:t>
        </w:r>
      </w:hyperlink>
      <w:r>
        <w:rPr>
          <w:rFonts w:ascii="Calibri" w:hAnsi="Calibri" w:cs="Calibri"/>
        </w:rPr>
        <w:t>,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25.10.2010 </w:t>
      </w:r>
      <w:hyperlink r:id="rId22" w:history="1">
        <w:r>
          <w:rPr>
            <w:rFonts w:ascii="Calibri" w:hAnsi="Calibri" w:cs="Calibri"/>
            <w:color w:val="0000FF"/>
          </w:rPr>
          <w:t>N 1448</w:t>
        </w:r>
      </w:hyperlink>
      <w:r>
        <w:rPr>
          <w:rFonts w:ascii="Calibri" w:hAnsi="Calibri" w:cs="Calibri"/>
        </w:rPr>
        <w:t xml:space="preserve">, от 10.02.2011 </w:t>
      </w:r>
      <w:hyperlink r:id="rId23" w:history="1">
        <w:r>
          <w:rPr>
            <w:rFonts w:ascii="Calibri" w:hAnsi="Calibri" w:cs="Calibri"/>
            <w:color w:val="0000FF"/>
          </w:rPr>
          <w:t>N 152</w:t>
        </w:r>
      </w:hyperlink>
      <w:r>
        <w:rPr>
          <w:rFonts w:ascii="Calibri" w:hAnsi="Calibri" w:cs="Calibri"/>
        </w:rPr>
        <w:t xml:space="preserve">, от 23.03.2011 </w:t>
      </w:r>
      <w:hyperlink r:id="rId24" w:history="1">
        <w:r>
          <w:rPr>
            <w:rFonts w:ascii="Calibri" w:hAnsi="Calibri" w:cs="Calibri"/>
            <w:color w:val="0000FF"/>
          </w:rPr>
          <w:t>N 355</w:t>
        </w:r>
      </w:hyperlink>
      <w:r>
        <w:rPr>
          <w:rFonts w:ascii="Calibri" w:hAnsi="Calibri" w:cs="Calibri"/>
        </w:rPr>
        <w:t>,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23.03.2011 </w:t>
      </w:r>
      <w:hyperlink r:id="rId25" w:history="1">
        <w:r>
          <w:rPr>
            <w:rFonts w:ascii="Calibri" w:hAnsi="Calibri" w:cs="Calibri"/>
            <w:color w:val="0000FF"/>
          </w:rPr>
          <w:t>N 357</w:t>
        </w:r>
      </w:hyperlink>
      <w:r>
        <w:rPr>
          <w:rFonts w:ascii="Calibri" w:hAnsi="Calibri" w:cs="Calibri"/>
        </w:rPr>
        <w:t xml:space="preserve">, от 05.05.2011 </w:t>
      </w:r>
      <w:hyperlink r:id="rId26" w:history="1">
        <w:r>
          <w:rPr>
            <w:rFonts w:ascii="Calibri" w:hAnsi="Calibri" w:cs="Calibri"/>
            <w:color w:val="0000FF"/>
          </w:rPr>
          <w:t>N 548</w:t>
        </w:r>
      </w:hyperlink>
      <w:r>
        <w:rPr>
          <w:rFonts w:ascii="Calibri" w:hAnsi="Calibri" w:cs="Calibri"/>
        </w:rPr>
        <w:t xml:space="preserve">, от 23.06.2011 </w:t>
      </w:r>
      <w:hyperlink r:id="rId27" w:history="1">
        <w:r>
          <w:rPr>
            <w:rFonts w:ascii="Calibri" w:hAnsi="Calibri" w:cs="Calibri"/>
            <w:color w:val="0000FF"/>
          </w:rPr>
          <w:t>N 790</w:t>
        </w:r>
      </w:hyperlink>
      <w:r>
        <w:rPr>
          <w:rFonts w:ascii="Calibri" w:hAnsi="Calibri" w:cs="Calibri"/>
        </w:rPr>
        <w:t>,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08.07.2011 </w:t>
      </w:r>
      <w:hyperlink r:id="rId28" w:history="1">
        <w:r>
          <w:rPr>
            <w:rFonts w:ascii="Calibri" w:hAnsi="Calibri" w:cs="Calibri"/>
            <w:color w:val="0000FF"/>
          </w:rPr>
          <w:t>N 929</w:t>
        </w:r>
      </w:hyperlink>
      <w:r>
        <w:rPr>
          <w:rFonts w:ascii="Calibri" w:hAnsi="Calibri" w:cs="Calibri"/>
        </w:rPr>
        <w:t xml:space="preserve">, от 02.08.2011 </w:t>
      </w:r>
      <w:hyperlink r:id="rId29" w:history="1">
        <w:r>
          <w:rPr>
            <w:rFonts w:ascii="Calibri" w:hAnsi="Calibri" w:cs="Calibri"/>
            <w:color w:val="0000FF"/>
          </w:rPr>
          <w:t>N 1070</w:t>
        </w:r>
      </w:hyperlink>
      <w:r>
        <w:rPr>
          <w:rFonts w:ascii="Calibri" w:hAnsi="Calibri" w:cs="Calibri"/>
        </w:rPr>
        <w:t xml:space="preserve">, от 03.08.2011 </w:t>
      </w:r>
      <w:hyperlink r:id="rId30" w:history="1">
        <w:r>
          <w:rPr>
            <w:rFonts w:ascii="Calibri" w:hAnsi="Calibri" w:cs="Calibri"/>
            <w:color w:val="0000FF"/>
          </w:rPr>
          <w:t>N 1098</w:t>
        </w:r>
      </w:hyperlink>
      <w:r>
        <w:rPr>
          <w:rFonts w:ascii="Calibri" w:hAnsi="Calibri" w:cs="Calibri"/>
        </w:rPr>
        <w:t>,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03.08.2011 </w:t>
      </w:r>
      <w:hyperlink r:id="rId31" w:history="1">
        <w:r>
          <w:rPr>
            <w:rFonts w:ascii="Calibri" w:hAnsi="Calibri" w:cs="Calibri"/>
            <w:color w:val="0000FF"/>
          </w:rPr>
          <w:t>N 1100</w:t>
        </w:r>
      </w:hyperlink>
      <w:r>
        <w:rPr>
          <w:rFonts w:ascii="Calibri" w:hAnsi="Calibri" w:cs="Calibri"/>
        </w:rPr>
        <w:t xml:space="preserve">, от 31.10.2011 </w:t>
      </w:r>
      <w:hyperlink r:id="rId32" w:history="1">
        <w:r>
          <w:rPr>
            <w:rFonts w:ascii="Calibri" w:hAnsi="Calibri" w:cs="Calibri"/>
            <w:color w:val="0000FF"/>
          </w:rPr>
          <w:t>N 1498</w:t>
        </w:r>
      </w:hyperlink>
      <w:r>
        <w:rPr>
          <w:rFonts w:ascii="Calibri" w:hAnsi="Calibri" w:cs="Calibri"/>
        </w:rPr>
        <w:t xml:space="preserve">, от 09.11.2011 </w:t>
      </w:r>
      <w:hyperlink r:id="rId33" w:history="1">
        <w:r>
          <w:rPr>
            <w:rFonts w:ascii="Calibri" w:hAnsi="Calibri" w:cs="Calibri"/>
            <w:color w:val="0000FF"/>
          </w:rPr>
          <w:t>N 1560</w:t>
        </w:r>
      </w:hyperlink>
      <w:r>
        <w:rPr>
          <w:rFonts w:ascii="Calibri" w:hAnsi="Calibri" w:cs="Calibri"/>
        </w:rPr>
        <w:t>,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14.12.2011 </w:t>
      </w:r>
      <w:hyperlink r:id="rId34" w:history="1">
        <w:r>
          <w:rPr>
            <w:rFonts w:ascii="Calibri" w:hAnsi="Calibri" w:cs="Calibri"/>
            <w:color w:val="0000FF"/>
          </w:rPr>
          <w:t>N 1691</w:t>
        </w:r>
      </w:hyperlink>
      <w:r>
        <w:rPr>
          <w:rFonts w:ascii="Calibri" w:hAnsi="Calibri" w:cs="Calibri"/>
        </w:rPr>
        <w:t xml:space="preserve">, от 15.03.2012 </w:t>
      </w:r>
      <w:hyperlink r:id="rId35" w:history="1">
        <w:r>
          <w:rPr>
            <w:rFonts w:ascii="Calibri" w:hAnsi="Calibri" w:cs="Calibri"/>
            <w:color w:val="0000FF"/>
          </w:rPr>
          <w:t>N 231</w:t>
        </w:r>
      </w:hyperlink>
      <w:r>
        <w:rPr>
          <w:rFonts w:ascii="Calibri" w:hAnsi="Calibri" w:cs="Calibri"/>
        </w:rPr>
        <w:t xml:space="preserve">, от 17.04.2012 </w:t>
      </w:r>
      <w:hyperlink r:id="rId36" w:history="1">
        <w:r>
          <w:rPr>
            <w:rFonts w:ascii="Calibri" w:hAnsi="Calibri" w:cs="Calibri"/>
            <w:color w:val="0000FF"/>
          </w:rPr>
          <w:t>N 322</w:t>
        </w:r>
      </w:hyperlink>
      <w:r>
        <w:rPr>
          <w:rFonts w:ascii="Calibri" w:hAnsi="Calibri" w:cs="Calibri"/>
        </w:rPr>
        <w:t>,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17.04.2012 </w:t>
      </w:r>
      <w:hyperlink r:id="rId37" w:history="1">
        <w:r>
          <w:rPr>
            <w:rFonts w:ascii="Calibri" w:hAnsi="Calibri" w:cs="Calibri"/>
            <w:color w:val="0000FF"/>
          </w:rPr>
          <w:t>N 323</w:t>
        </w:r>
      </w:hyperlink>
      <w:r>
        <w:rPr>
          <w:rFonts w:ascii="Calibri" w:hAnsi="Calibri" w:cs="Calibri"/>
        </w:rPr>
        <w:t xml:space="preserve">, от 15.05.2012 </w:t>
      </w:r>
      <w:hyperlink r:id="rId38" w:history="1">
        <w:r>
          <w:rPr>
            <w:rFonts w:ascii="Calibri" w:hAnsi="Calibri" w:cs="Calibri"/>
            <w:color w:val="0000FF"/>
          </w:rPr>
          <w:t>N 464</w:t>
        </w:r>
      </w:hyperlink>
      <w:r>
        <w:rPr>
          <w:rFonts w:ascii="Calibri" w:hAnsi="Calibri" w:cs="Calibri"/>
        </w:rPr>
        <w:t xml:space="preserve">, от 31.05.2012 </w:t>
      </w:r>
      <w:hyperlink r:id="rId39" w:history="1">
        <w:r>
          <w:rPr>
            <w:rFonts w:ascii="Calibri" w:hAnsi="Calibri" w:cs="Calibri"/>
            <w:color w:val="0000FF"/>
          </w:rPr>
          <w:t>N 541</w:t>
        </w:r>
      </w:hyperlink>
      <w:r>
        <w:rPr>
          <w:rFonts w:ascii="Calibri" w:hAnsi="Calibri" w:cs="Calibri"/>
        </w:rPr>
        <w:t>,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30.08.2012 </w:t>
      </w:r>
      <w:hyperlink r:id="rId40" w:history="1">
        <w:r>
          <w:rPr>
            <w:rFonts w:ascii="Calibri" w:hAnsi="Calibri" w:cs="Calibri"/>
            <w:color w:val="0000FF"/>
          </w:rPr>
          <w:t>N 901</w:t>
        </w:r>
      </w:hyperlink>
      <w:r>
        <w:rPr>
          <w:rFonts w:ascii="Calibri" w:hAnsi="Calibri" w:cs="Calibri"/>
        </w:rPr>
        <w:t xml:space="preserve">, от 27.09.2012 </w:t>
      </w:r>
      <w:hyperlink r:id="rId41" w:history="1">
        <w:r>
          <w:rPr>
            <w:rFonts w:ascii="Calibri" w:hAnsi="Calibri" w:cs="Calibri"/>
            <w:color w:val="0000FF"/>
          </w:rPr>
          <w:t>N 1034</w:t>
        </w:r>
      </w:hyperlink>
      <w:r>
        <w:rPr>
          <w:rFonts w:ascii="Calibri" w:hAnsi="Calibri" w:cs="Calibri"/>
        </w:rPr>
        <w:t xml:space="preserve">, от 11.10.2012 </w:t>
      </w:r>
      <w:hyperlink r:id="rId42" w:history="1">
        <w:r>
          <w:rPr>
            <w:rFonts w:ascii="Calibri" w:hAnsi="Calibri" w:cs="Calibri"/>
            <w:color w:val="0000FF"/>
          </w:rPr>
          <w:t>N 1099</w:t>
        </w:r>
      </w:hyperlink>
      <w:r>
        <w:rPr>
          <w:rFonts w:ascii="Calibri" w:hAnsi="Calibri" w:cs="Calibri"/>
        </w:rPr>
        <w:t>,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06.02.2013 </w:t>
      </w:r>
      <w:hyperlink r:id="rId43" w:history="1">
        <w:r>
          <w:rPr>
            <w:rFonts w:ascii="Calibri" w:hAnsi="Calibri" w:cs="Calibri"/>
            <w:color w:val="0000FF"/>
          </w:rPr>
          <w:t>N 81</w:t>
        </w:r>
      </w:hyperlink>
      <w:r>
        <w:rPr>
          <w:rFonts w:ascii="Calibri" w:hAnsi="Calibri" w:cs="Calibri"/>
        </w:rPr>
        <w:t xml:space="preserve">, от 17.07.2013 </w:t>
      </w:r>
      <w:hyperlink r:id="rId44" w:history="1">
        <w:r>
          <w:rPr>
            <w:rFonts w:ascii="Calibri" w:hAnsi="Calibri" w:cs="Calibri"/>
            <w:color w:val="0000FF"/>
          </w:rPr>
          <w:t>N 511</w:t>
        </w:r>
      </w:hyperlink>
      <w:r>
        <w:rPr>
          <w:rFonts w:ascii="Calibri" w:hAnsi="Calibri" w:cs="Calibri"/>
        </w:rPr>
        <w:t xml:space="preserve">, от 24.07.2013 </w:t>
      </w:r>
      <w:hyperlink r:id="rId45" w:history="1">
        <w:r>
          <w:rPr>
            <w:rFonts w:ascii="Calibri" w:hAnsi="Calibri" w:cs="Calibri"/>
            <w:color w:val="0000FF"/>
          </w:rPr>
          <w:t>N 543</w:t>
        </w:r>
      </w:hyperlink>
      <w:r>
        <w:rPr>
          <w:rFonts w:ascii="Calibri" w:hAnsi="Calibri" w:cs="Calibri"/>
        </w:rPr>
        <w:t>,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24.07.2013 </w:t>
      </w:r>
      <w:hyperlink r:id="rId46" w:history="1">
        <w:r>
          <w:rPr>
            <w:rFonts w:ascii="Calibri" w:hAnsi="Calibri" w:cs="Calibri"/>
            <w:color w:val="0000FF"/>
          </w:rPr>
          <w:t>N 551</w:t>
        </w:r>
      </w:hyperlink>
      <w:r>
        <w:rPr>
          <w:rFonts w:ascii="Calibri" w:hAnsi="Calibri" w:cs="Calibri"/>
        </w:rPr>
        <w:t>)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7" w:history="1">
        <w:r>
          <w:rPr>
            <w:rFonts w:ascii="Calibri" w:hAnsi="Calibri" w:cs="Calibri"/>
            <w:color w:val="0000FF"/>
          </w:rPr>
          <w:t>статьями 7</w:t>
        </w:r>
      </w:hyperlink>
      <w:r>
        <w:rPr>
          <w:rFonts w:ascii="Calibri" w:hAnsi="Calibri" w:cs="Calibri"/>
        </w:rPr>
        <w:t xml:space="preserve">, </w:t>
      </w:r>
      <w:hyperlink r:id="rId48" w:history="1">
        <w:r>
          <w:rPr>
            <w:rFonts w:ascii="Calibri" w:hAnsi="Calibri" w:cs="Calibri"/>
            <w:color w:val="0000FF"/>
          </w:rPr>
          <w:t>8</w:t>
        </w:r>
      </w:hyperlink>
      <w:r>
        <w:rPr>
          <w:rFonts w:ascii="Calibri" w:hAnsi="Calibri" w:cs="Calibri"/>
        </w:rPr>
        <w:t xml:space="preserve"> Закона Санкт-Петербурга от 24.06.2009 N 335-66 "О Правительстве Санкт-Петербурга":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Санкт-Петербурга от 10.02.2011 N 152)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</w:t>
      </w:r>
      <w:hyperlink w:anchor="Par45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Комитете по образованию.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выполнением постановления возложить на вице-губернатора Санкт-Петербурга Кичеджи В.Н.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Санкт-Петербурга от 10.02.2011 </w:t>
      </w:r>
      <w:hyperlink r:id="rId50" w:history="1">
        <w:r>
          <w:rPr>
            <w:rFonts w:ascii="Calibri" w:hAnsi="Calibri" w:cs="Calibri"/>
            <w:color w:val="0000FF"/>
          </w:rPr>
          <w:t>N 152</w:t>
        </w:r>
      </w:hyperlink>
      <w:r>
        <w:rPr>
          <w:rFonts w:ascii="Calibri" w:hAnsi="Calibri" w:cs="Calibri"/>
        </w:rPr>
        <w:t xml:space="preserve">, от 11.10.2012 </w:t>
      </w:r>
      <w:hyperlink r:id="rId51" w:history="1">
        <w:r>
          <w:rPr>
            <w:rFonts w:ascii="Calibri" w:hAnsi="Calibri" w:cs="Calibri"/>
            <w:color w:val="0000FF"/>
          </w:rPr>
          <w:t>N 1099</w:t>
        </w:r>
      </w:hyperlink>
      <w:r>
        <w:rPr>
          <w:rFonts w:ascii="Calibri" w:hAnsi="Calibri" w:cs="Calibri"/>
        </w:rPr>
        <w:t>)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 Санкт-Петербурга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В.И.Матвиенко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УТВЕРЖДЕНО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Правительства Санкт-Петербурга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24.02.2004 N 225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45"/>
      <w:bookmarkEnd w:id="0"/>
      <w:r>
        <w:rPr>
          <w:rFonts w:ascii="Calibri" w:hAnsi="Calibri" w:cs="Calibri"/>
          <w:b/>
          <w:bCs/>
        </w:rPr>
        <w:t>ПОЛОЖЕНИЕ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КОМИТЕТЕ ПО ОБРАЗОВАНИЮ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Правительства Санкт-Петербурга</w:t>
      </w:r>
      <w:proofErr w:type="gramEnd"/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05.09.2006 </w:t>
      </w:r>
      <w:hyperlink r:id="rId52" w:history="1">
        <w:r>
          <w:rPr>
            <w:rFonts w:ascii="Calibri" w:hAnsi="Calibri" w:cs="Calibri"/>
            <w:color w:val="0000FF"/>
          </w:rPr>
          <w:t>N 1099</w:t>
        </w:r>
      </w:hyperlink>
      <w:r>
        <w:rPr>
          <w:rFonts w:ascii="Calibri" w:hAnsi="Calibri" w:cs="Calibri"/>
        </w:rPr>
        <w:t xml:space="preserve">, от 20.02.2007 </w:t>
      </w:r>
      <w:hyperlink r:id="rId53" w:history="1">
        <w:r>
          <w:rPr>
            <w:rFonts w:ascii="Calibri" w:hAnsi="Calibri" w:cs="Calibri"/>
            <w:color w:val="0000FF"/>
          </w:rPr>
          <w:t>N 168</w:t>
        </w:r>
      </w:hyperlink>
      <w:r>
        <w:rPr>
          <w:rFonts w:ascii="Calibri" w:hAnsi="Calibri" w:cs="Calibri"/>
        </w:rPr>
        <w:t xml:space="preserve">, от 03.07.2007 </w:t>
      </w:r>
      <w:hyperlink r:id="rId54" w:history="1">
        <w:r>
          <w:rPr>
            <w:rFonts w:ascii="Calibri" w:hAnsi="Calibri" w:cs="Calibri"/>
            <w:color w:val="0000FF"/>
          </w:rPr>
          <w:t>N 738</w:t>
        </w:r>
      </w:hyperlink>
      <w:r>
        <w:rPr>
          <w:rFonts w:ascii="Calibri" w:hAnsi="Calibri" w:cs="Calibri"/>
        </w:rPr>
        <w:t>,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26.08.2008 </w:t>
      </w:r>
      <w:hyperlink r:id="rId55" w:history="1">
        <w:r>
          <w:rPr>
            <w:rFonts w:ascii="Calibri" w:hAnsi="Calibri" w:cs="Calibri"/>
            <w:color w:val="0000FF"/>
          </w:rPr>
          <w:t>N 1087</w:t>
        </w:r>
      </w:hyperlink>
      <w:r>
        <w:rPr>
          <w:rFonts w:ascii="Calibri" w:hAnsi="Calibri" w:cs="Calibri"/>
        </w:rPr>
        <w:t xml:space="preserve">, от 26.08.2008 </w:t>
      </w:r>
      <w:hyperlink r:id="rId56" w:history="1">
        <w:r>
          <w:rPr>
            <w:rFonts w:ascii="Calibri" w:hAnsi="Calibri" w:cs="Calibri"/>
            <w:color w:val="0000FF"/>
          </w:rPr>
          <w:t>N 1089</w:t>
        </w:r>
      </w:hyperlink>
      <w:r>
        <w:rPr>
          <w:rFonts w:ascii="Calibri" w:hAnsi="Calibri" w:cs="Calibri"/>
        </w:rPr>
        <w:t xml:space="preserve">, от 20.01.2009 </w:t>
      </w:r>
      <w:hyperlink r:id="rId57" w:history="1">
        <w:r>
          <w:rPr>
            <w:rFonts w:ascii="Calibri" w:hAnsi="Calibri" w:cs="Calibri"/>
            <w:color w:val="0000FF"/>
          </w:rPr>
          <w:t>N 22</w:t>
        </w:r>
      </w:hyperlink>
      <w:r>
        <w:rPr>
          <w:rFonts w:ascii="Calibri" w:hAnsi="Calibri" w:cs="Calibri"/>
        </w:rPr>
        <w:t>,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20.01.2009 </w:t>
      </w:r>
      <w:hyperlink r:id="rId58" w:history="1">
        <w:r>
          <w:rPr>
            <w:rFonts w:ascii="Calibri" w:hAnsi="Calibri" w:cs="Calibri"/>
            <w:color w:val="0000FF"/>
          </w:rPr>
          <w:t>N 28</w:t>
        </w:r>
      </w:hyperlink>
      <w:r>
        <w:rPr>
          <w:rFonts w:ascii="Calibri" w:hAnsi="Calibri" w:cs="Calibri"/>
        </w:rPr>
        <w:t xml:space="preserve">, от 14.04.2009 </w:t>
      </w:r>
      <w:hyperlink r:id="rId59" w:history="1">
        <w:r>
          <w:rPr>
            <w:rFonts w:ascii="Calibri" w:hAnsi="Calibri" w:cs="Calibri"/>
            <w:color w:val="0000FF"/>
          </w:rPr>
          <w:t>N 380</w:t>
        </w:r>
      </w:hyperlink>
      <w:r>
        <w:rPr>
          <w:rFonts w:ascii="Calibri" w:hAnsi="Calibri" w:cs="Calibri"/>
        </w:rPr>
        <w:t xml:space="preserve">, от 21.07.2009 </w:t>
      </w:r>
      <w:hyperlink r:id="rId60" w:history="1">
        <w:r>
          <w:rPr>
            <w:rFonts w:ascii="Calibri" w:hAnsi="Calibri" w:cs="Calibri"/>
            <w:color w:val="0000FF"/>
          </w:rPr>
          <w:t>N 835</w:t>
        </w:r>
      </w:hyperlink>
      <w:r>
        <w:rPr>
          <w:rFonts w:ascii="Calibri" w:hAnsi="Calibri" w:cs="Calibri"/>
        </w:rPr>
        <w:t>,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22.09.2009 </w:t>
      </w:r>
      <w:hyperlink r:id="rId61" w:history="1">
        <w:r>
          <w:rPr>
            <w:rFonts w:ascii="Calibri" w:hAnsi="Calibri" w:cs="Calibri"/>
            <w:color w:val="0000FF"/>
          </w:rPr>
          <w:t>N 1030</w:t>
        </w:r>
      </w:hyperlink>
      <w:r>
        <w:rPr>
          <w:rFonts w:ascii="Calibri" w:hAnsi="Calibri" w:cs="Calibri"/>
        </w:rPr>
        <w:t xml:space="preserve">, от 22.09.2009 </w:t>
      </w:r>
      <w:hyperlink r:id="rId62" w:history="1">
        <w:r>
          <w:rPr>
            <w:rFonts w:ascii="Calibri" w:hAnsi="Calibri" w:cs="Calibri"/>
            <w:color w:val="0000FF"/>
          </w:rPr>
          <w:t>N 1032</w:t>
        </w:r>
      </w:hyperlink>
      <w:r>
        <w:rPr>
          <w:rFonts w:ascii="Calibri" w:hAnsi="Calibri" w:cs="Calibri"/>
        </w:rPr>
        <w:t xml:space="preserve">, от 12.10.2009 </w:t>
      </w:r>
      <w:hyperlink r:id="rId63" w:history="1">
        <w:r>
          <w:rPr>
            <w:rFonts w:ascii="Calibri" w:hAnsi="Calibri" w:cs="Calibri"/>
            <w:color w:val="0000FF"/>
          </w:rPr>
          <w:t>N 1098</w:t>
        </w:r>
      </w:hyperlink>
      <w:r>
        <w:rPr>
          <w:rFonts w:ascii="Calibri" w:hAnsi="Calibri" w:cs="Calibri"/>
        </w:rPr>
        <w:t>,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12.10.2009 </w:t>
      </w:r>
      <w:hyperlink r:id="rId64" w:history="1">
        <w:r>
          <w:rPr>
            <w:rFonts w:ascii="Calibri" w:hAnsi="Calibri" w:cs="Calibri"/>
            <w:color w:val="0000FF"/>
          </w:rPr>
          <w:t>N 1100</w:t>
        </w:r>
      </w:hyperlink>
      <w:r>
        <w:rPr>
          <w:rFonts w:ascii="Calibri" w:hAnsi="Calibri" w:cs="Calibri"/>
        </w:rPr>
        <w:t xml:space="preserve">, от 18.01.2010 </w:t>
      </w:r>
      <w:hyperlink r:id="rId65" w:history="1">
        <w:r>
          <w:rPr>
            <w:rFonts w:ascii="Calibri" w:hAnsi="Calibri" w:cs="Calibri"/>
            <w:color w:val="0000FF"/>
          </w:rPr>
          <w:t>N 13</w:t>
        </w:r>
      </w:hyperlink>
      <w:r>
        <w:rPr>
          <w:rFonts w:ascii="Calibri" w:hAnsi="Calibri" w:cs="Calibri"/>
        </w:rPr>
        <w:t xml:space="preserve">, от 29.03.2010 </w:t>
      </w:r>
      <w:hyperlink r:id="rId66" w:history="1">
        <w:r>
          <w:rPr>
            <w:rFonts w:ascii="Calibri" w:hAnsi="Calibri" w:cs="Calibri"/>
            <w:color w:val="0000FF"/>
          </w:rPr>
          <w:t>N 317</w:t>
        </w:r>
      </w:hyperlink>
      <w:r>
        <w:rPr>
          <w:rFonts w:ascii="Calibri" w:hAnsi="Calibri" w:cs="Calibri"/>
        </w:rPr>
        <w:t>,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от 29.03.2010 </w:t>
      </w:r>
      <w:hyperlink r:id="rId67" w:history="1">
        <w:r>
          <w:rPr>
            <w:rFonts w:ascii="Calibri" w:hAnsi="Calibri" w:cs="Calibri"/>
            <w:color w:val="0000FF"/>
          </w:rPr>
          <w:t>N 319</w:t>
        </w:r>
      </w:hyperlink>
      <w:r>
        <w:rPr>
          <w:rFonts w:ascii="Calibri" w:hAnsi="Calibri" w:cs="Calibri"/>
        </w:rPr>
        <w:t xml:space="preserve">, от 29.06.2010 </w:t>
      </w:r>
      <w:hyperlink r:id="rId68" w:history="1">
        <w:r>
          <w:rPr>
            <w:rFonts w:ascii="Calibri" w:hAnsi="Calibri" w:cs="Calibri"/>
            <w:color w:val="0000FF"/>
          </w:rPr>
          <w:t>N 835</w:t>
        </w:r>
      </w:hyperlink>
      <w:r>
        <w:rPr>
          <w:rFonts w:ascii="Calibri" w:hAnsi="Calibri" w:cs="Calibri"/>
        </w:rPr>
        <w:t xml:space="preserve">, от 04.10.2010 </w:t>
      </w:r>
      <w:hyperlink r:id="rId69" w:history="1">
        <w:r>
          <w:rPr>
            <w:rFonts w:ascii="Calibri" w:hAnsi="Calibri" w:cs="Calibri"/>
            <w:color w:val="0000FF"/>
          </w:rPr>
          <w:t>N 1313</w:t>
        </w:r>
      </w:hyperlink>
      <w:r>
        <w:rPr>
          <w:rFonts w:ascii="Calibri" w:hAnsi="Calibri" w:cs="Calibri"/>
        </w:rPr>
        <w:t>,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25.10.2010 </w:t>
      </w:r>
      <w:hyperlink r:id="rId70" w:history="1">
        <w:r>
          <w:rPr>
            <w:rFonts w:ascii="Calibri" w:hAnsi="Calibri" w:cs="Calibri"/>
            <w:color w:val="0000FF"/>
          </w:rPr>
          <w:t>N 1448</w:t>
        </w:r>
      </w:hyperlink>
      <w:r>
        <w:rPr>
          <w:rFonts w:ascii="Calibri" w:hAnsi="Calibri" w:cs="Calibri"/>
        </w:rPr>
        <w:t xml:space="preserve">, от 10.02.2011 </w:t>
      </w:r>
      <w:hyperlink r:id="rId71" w:history="1">
        <w:r>
          <w:rPr>
            <w:rFonts w:ascii="Calibri" w:hAnsi="Calibri" w:cs="Calibri"/>
            <w:color w:val="0000FF"/>
          </w:rPr>
          <w:t>N 152</w:t>
        </w:r>
      </w:hyperlink>
      <w:r>
        <w:rPr>
          <w:rFonts w:ascii="Calibri" w:hAnsi="Calibri" w:cs="Calibri"/>
        </w:rPr>
        <w:t xml:space="preserve">, от 23.03.2011 </w:t>
      </w:r>
      <w:hyperlink r:id="rId72" w:history="1">
        <w:r>
          <w:rPr>
            <w:rFonts w:ascii="Calibri" w:hAnsi="Calibri" w:cs="Calibri"/>
            <w:color w:val="0000FF"/>
          </w:rPr>
          <w:t>N 355</w:t>
        </w:r>
      </w:hyperlink>
      <w:r>
        <w:rPr>
          <w:rFonts w:ascii="Calibri" w:hAnsi="Calibri" w:cs="Calibri"/>
        </w:rPr>
        <w:t>,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23.03.2011 </w:t>
      </w:r>
      <w:hyperlink r:id="rId73" w:history="1">
        <w:r>
          <w:rPr>
            <w:rFonts w:ascii="Calibri" w:hAnsi="Calibri" w:cs="Calibri"/>
            <w:color w:val="0000FF"/>
          </w:rPr>
          <w:t>N 357</w:t>
        </w:r>
      </w:hyperlink>
      <w:r>
        <w:rPr>
          <w:rFonts w:ascii="Calibri" w:hAnsi="Calibri" w:cs="Calibri"/>
        </w:rPr>
        <w:t xml:space="preserve">, от 05.05.2011 </w:t>
      </w:r>
      <w:hyperlink r:id="rId74" w:history="1">
        <w:r>
          <w:rPr>
            <w:rFonts w:ascii="Calibri" w:hAnsi="Calibri" w:cs="Calibri"/>
            <w:color w:val="0000FF"/>
          </w:rPr>
          <w:t>N 548</w:t>
        </w:r>
      </w:hyperlink>
      <w:r>
        <w:rPr>
          <w:rFonts w:ascii="Calibri" w:hAnsi="Calibri" w:cs="Calibri"/>
        </w:rPr>
        <w:t xml:space="preserve">, от 23.06.2011 </w:t>
      </w:r>
      <w:hyperlink r:id="rId75" w:history="1">
        <w:r>
          <w:rPr>
            <w:rFonts w:ascii="Calibri" w:hAnsi="Calibri" w:cs="Calibri"/>
            <w:color w:val="0000FF"/>
          </w:rPr>
          <w:t>N 790</w:t>
        </w:r>
      </w:hyperlink>
      <w:r>
        <w:rPr>
          <w:rFonts w:ascii="Calibri" w:hAnsi="Calibri" w:cs="Calibri"/>
        </w:rPr>
        <w:t>,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08.07.2011 </w:t>
      </w:r>
      <w:hyperlink r:id="rId76" w:history="1">
        <w:r>
          <w:rPr>
            <w:rFonts w:ascii="Calibri" w:hAnsi="Calibri" w:cs="Calibri"/>
            <w:color w:val="0000FF"/>
          </w:rPr>
          <w:t>N 929</w:t>
        </w:r>
      </w:hyperlink>
      <w:r>
        <w:rPr>
          <w:rFonts w:ascii="Calibri" w:hAnsi="Calibri" w:cs="Calibri"/>
        </w:rPr>
        <w:t xml:space="preserve">, от 02.08.2011 </w:t>
      </w:r>
      <w:hyperlink r:id="rId77" w:history="1">
        <w:r>
          <w:rPr>
            <w:rFonts w:ascii="Calibri" w:hAnsi="Calibri" w:cs="Calibri"/>
            <w:color w:val="0000FF"/>
          </w:rPr>
          <w:t>N 1070</w:t>
        </w:r>
      </w:hyperlink>
      <w:r>
        <w:rPr>
          <w:rFonts w:ascii="Calibri" w:hAnsi="Calibri" w:cs="Calibri"/>
        </w:rPr>
        <w:t xml:space="preserve">, от 03.08.2011 </w:t>
      </w:r>
      <w:hyperlink r:id="rId78" w:history="1">
        <w:r>
          <w:rPr>
            <w:rFonts w:ascii="Calibri" w:hAnsi="Calibri" w:cs="Calibri"/>
            <w:color w:val="0000FF"/>
          </w:rPr>
          <w:t>N 1098</w:t>
        </w:r>
      </w:hyperlink>
      <w:r>
        <w:rPr>
          <w:rFonts w:ascii="Calibri" w:hAnsi="Calibri" w:cs="Calibri"/>
        </w:rPr>
        <w:t>,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03.08.2011 </w:t>
      </w:r>
      <w:hyperlink r:id="rId79" w:history="1">
        <w:r>
          <w:rPr>
            <w:rFonts w:ascii="Calibri" w:hAnsi="Calibri" w:cs="Calibri"/>
            <w:color w:val="0000FF"/>
          </w:rPr>
          <w:t>N 1100</w:t>
        </w:r>
      </w:hyperlink>
      <w:r>
        <w:rPr>
          <w:rFonts w:ascii="Calibri" w:hAnsi="Calibri" w:cs="Calibri"/>
        </w:rPr>
        <w:t xml:space="preserve">, от 31.10.2011 </w:t>
      </w:r>
      <w:hyperlink r:id="rId80" w:history="1">
        <w:r>
          <w:rPr>
            <w:rFonts w:ascii="Calibri" w:hAnsi="Calibri" w:cs="Calibri"/>
            <w:color w:val="0000FF"/>
          </w:rPr>
          <w:t>N 1498</w:t>
        </w:r>
      </w:hyperlink>
      <w:r>
        <w:rPr>
          <w:rFonts w:ascii="Calibri" w:hAnsi="Calibri" w:cs="Calibri"/>
        </w:rPr>
        <w:t xml:space="preserve">, от 09.11.2011 </w:t>
      </w:r>
      <w:hyperlink r:id="rId81" w:history="1">
        <w:r>
          <w:rPr>
            <w:rFonts w:ascii="Calibri" w:hAnsi="Calibri" w:cs="Calibri"/>
            <w:color w:val="0000FF"/>
          </w:rPr>
          <w:t>N 1560</w:t>
        </w:r>
      </w:hyperlink>
      <w:r>
        <w:rPr>
          <w:rFonts w:ascii="Calibri" w:hAnsi="Calibri" w:cs="Calibri"/>
        </w:rPr>
        <w:t>,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14.12.2011 </w:t>
      </w:r>
      <w:hyperlink r:id="rId82" w:history="1">
        <w:r>
          <w:rPr>
            <w:rFonts w:ascii="Calibri" w:hAnsi="Calibri" w:cs="Calibri"/>
            <w:color w:val="0000FF"/>
          </w:rPr>
          <w:t>N 1691</w:t>
        </w:r>
      </w:hyperlink>
      <w:r>
        <w:rPr>
          <w:rFonts w:ascii="Calibri" w:hAnsi="Calibri" w:cs="Calibri"/>
        </w:rPr>
        <w:t xml:space="preserve">, от 15.03.2012 </w:t>
      </w:r>
      <w:hyperlink r:id="rId83" w:history="1">
        <w:r>
          <w:rPr>
            <w:rFonts w:ascii="Calibri" w:hAnsi="Calibri" w:cs="Calibri"/>
            <w:color w:val="0000FF"/>
          </w:rPr>
          <w:t>N 231</w:t>
        </w:r>
      </w:hyperlink>
      <w:r>
        <w:rPr>
          <w:rFonts w:ascii="Calibri" w:hAnsi="Calibri" w:cs="Calibri"/>
        </w:rPr>
        <w:t xml:space="preserve">, от 17.04.2012 </w:t>
      </w:r>
      <w:hyperlink r:id="rId84" w:history="1">
        <w:r>
          <w:rPr>
            <w:rFonts w:ascii="Calibri" w:hAnsi="Calibri" w:cs="Calibri"/>
            <w:color w:val="0000FF"/>
          </w:rPr>
          <w:t>N 322</w:t>
        </w:r>
      </w:hyperlink>
      <w:r>
        <w:rPr>
          <w:rFonts w:ascii="Calibri" w:hAnsi="Calibri" w:cs="Calibri"/>
        </w:rPr>
        <w:t>,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17.04.2012 </w:t>
      </w:r>
      <w:hyperlink r:id="rId85" w:history="1">
        <w:r>
          <w:rPr>
            <w:rFonts w:ascii="Calibri" w:hAnsi="Calibri" w:cs="Calibri"/>
            <w:color w:val="0000FF"/>
          </w:rPr>
          <w:t>N 323</w:t>
        </w:r>
      </w:hyperlink>
      <w:r>
        <w:rPr>
          <w:rFonts w:ascii="Calibri" w:hAnsi="Calibri" w:cs="Calibri"/>
        </w:rPr>
        <w:t xml:space="preserve">, от 15.05.2012 </w:t>
      </w:r>
      <w:hyperlink r:id="rId86" w:history="1">
        <w:r>
          <w:rPr>
            <w:rFonts w:ascii="Calibri" w:hAnsi="Calibri" w:cs="Calibri"/>
            <w:color w:val="0000FF"/>
          </w:rPr>
          <w:t>N 464</w:t>
        </w:r>
      </w:hyperlink>
      <w:r>
        <w:rPr>
          <w:rFonts w:ascii="Calibri" w:hAnsi="Calibri" w:cs="Calibri"/>
        </w:rPr>
        <w:t xml:space="preserve">, от 31.05.2012 </w:t>
      </w:r>
      <w:hyperlink r:id="rId87" w:history="1">
        <w:r>
          <w:rPr>
            <w:rFonts w:ascii="Calibri" w:hAnsi="Calibri" w:cs="Calibri"/>
            <w:color w:val="0000FF"/>
          </w:rPr>
          <w:t>N 541</w:t>
        </w:r>
      </w:hyperlink>
      <w:r>
        <w:rPr>
          <w:rFonts w:ascii="Calibri" w:hAnsi="Calibri" w:cs="Calibri"/>
        </w:rPr>
        <w:t>,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30.08.2012 </w:t>
      </w:r>
      <w:hyperlink r:id="rId88" w:history="1">
        <w:r>
          <w:rPr>
            <w:rFonts w:ascii="Calibri" w:hAnsi="Calibri" w:cs="Calibri"/>
            <w:color w:val="0000FF"/>
          </w:rPr>
          <w:t>N 901</w:t>
        </w:r>
      </w:hyperlink>
      <w:r>
        <w:rPr>
          <w:rFonts w:ascii="Calibri" w:hAnsi="Calibri" w:cs="Calibri"/>
        </w:rPr>
        <w:t xml:space="preserve">, от 27.09.2012 </w:t>
      </w:r>
      <w:hyperlink r:id="rId89" w:history="1">
        <w:r>
          <w:rPr>
            <w:rFonts w:ascii="Calibri" w:hAnsi="Calibri" w:cs="Calibri"/>
            <w:color w:val="0000FF"/>
          </w:rPr>
          <w:t>N 1034</w:t>
        </w:r>
      </w:hyperlink>
      <w:r>
        <w:rPr>
          <w:rFonts w:ascii="Calibri" w:hAnsi="Calibri" w:cs="Calibri"/>
        </w:rPr>
        <w:t xml:space="preserve">, от 11.10.2012 </w:t>
      </w:r>
      <w:hyperlink r:id="rId90" w:history="1">
        <w:r>
          <w:rPr>
            <w:rFonts w:ascii="Calibri" w:hAnsi="Calibri" w:cs="Calibri"/>
            <w:color w:val="0000FF"/>
          </w:rPr>
          <w:t>N 1099</w:t>
        </w:r>
      </w:hyperlink>
      <w:r>
        <w:rPr>
          <w:rFonts w:ascii="Calibri" w:hAnsi="Calibri" w:cs="Calibri"/>
        </w:rPr>
        <w:t>,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06.02.2013 </w:t>
      </w:r>
      <w:hyperlink r:id="rId91" w:history="1">
        <w:r>
          <w:rPr>
            <w:rFonts w:ascii="Calibri" w:hAnsi="Calibri" w:cs="Calibri"/>
            <w:color w:val="0000FF"/>
          </w:rPr>
          <w:t>N 81</w:t>
        </w:r>
      </w:hyperlink>
      <w:r>
        <w:rPr>
          <w:rFonts w:ascii="Calibri" w:hAnsi="Calibri" w:cs="Calibri"/>
        </w:rPr>
        <w:t xml:space="preserve">, от 17.07.2013 </w:t>
      </w:r>
      <w:hyperlink r:id="rId92" w:history="1">
        <w:r>
          <w:rPr>
            <w:rFonts w:ascii="Calibri" w:hAnsi="Calibri" w:cs="Calibri"/>
            <w:color w:val="0000FF"/>
          </w:rPr>
          <w:t>N 511</w:t>
        </w:r>
      </w:hyperlink>
      <w:r>
        <w:rPr>
          <w:rFonts w:ascii="Calibri" w:hAnsi="Calibri" w:cs="Calibri"/>
        </w:rPr>
        <w:t xml:space="preserve">, от 24.07.2013 </w:t>
      </w:r>
      <w:hyperlink r:id="rId93" w:history="1">
        <w:r>
          <w:rPr>
            <w:rFonts w:ascii="Calibri" w:hAnsi="Calibri" w:cs="Calibri"/>
            <w:color w:val="0000FF"/>
          </w:rPr>
          <w:t>N 543</w:t>
        </w:r>
      </w:hyperlink>
      <w:r>
        <w:rPr>
          <w:rFonts w:ascii="Calibri" w:hAnsi="Calibri" w:cs="Calibri"/>
        </w:rPr>
        <w:t>,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24.07.2013 </w:t>
      </w:r>
      <w:hyperlink r:id="rId94" w:history="1">
        <w:r>
          <w:rPr>
            <w:rFonts w:ascii="Calibri" w:hAnsi="Calibri" w:cs="Calibri"/>
            <w:color w:val="0000FF"/>
          </w:rPr>
          <w:t>N 551</w:t>
        </w:r>
      </w:hyperlink>
      <w:r>
        <w:rPr>
          <w:rFonts w:ascii="Calibri" w:hAnsi="Calibri" w:cs="Calibri"/>
        </w:rPr>
        <w:t>)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1. Общие положения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 Комитет по образованию (далее - Комитет) является исполнительным органом государственной власти Санкт-Петербурга.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Комитет проводит государственную политику Санкт-Петербурга в сфере дошкольного, общего, дополнительного, начального и среднего профессионального образования, а также координирует деятельность иных исполнительных органов государственной власти Санкт-Петербурга в данной сфере, а также по предоставлению мер социальной поддержки в сфере организации отдыха и оздоровления детей и молодежи в Санкт-Петербурге.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9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Санкт-Петербурга от 14.12.2011 N 1691)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1.2-1. Комитет является органом, уполномоченным на осуществление регионального государственного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соблюдением требований, предусмотренных законодательством Российской Федерации и законодательством Санкт-Петербурга в пределах своей компетенции.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1.2-1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9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Санкт-Петербурга от 29.03.2010 N 317)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1.3. Комитет в своей деятельности руководствуется </w:t>
      </w:r>
      <w:hyperlink r:id="rId97" w:history="1">
        <w:r>
          <w:rPr>
            <w:rFonts w:ascii="Calibri" w:hAnsi="Calibri" w:cs="Calibri"/>
            <w:color w:val="0000FF"/>
          </w:rPr>
          <w:t>Конституцией</w:t>
        </w:r>
      </w:hyperlink>
      <w:r>
        <w:rPr>
          <w:rFonts w:ascii="Calibri" w:hAnsi="Calibri" w:cs="Calibri"/>
        </w:rPr>
        <w:t xml:space="preserve"> Российской Федерации, федеральными конституционными законами, федеральными законами, иными нормативными правовыми актами Российской Федерации, </w:t>
      </w:r>
      <w:hyperlink r:id="rId98" w:history="1">
        <w:r>
          <w:rPr>
            <w:rFonts w:ascii="Calibri" w:hAnsi="Calibri" w:cs="Calibri"/>
            <w:color w:val="0000FF"/>
          </w:rPr>
          <w:t>Уставом</w:t>
        </w:r>
      </w:hyperlink>
      <w:r>
        <w:rPr>
          <w:rFonts w:ascii="Calibri" w:hAnsi="Calibri" w:cs="Calibri"/>
        </w:rPr>
        <w:t xml:space="preserve"> Санкт-Петербурга, законами Санкт-Петербурга, иными нормативными правовыми актами Санкт-Петербурга, постановлениями и распоряжениями Губернатора Санкт-Петербурга, постановлениями и распоряжениями Правительства Санкт-Петербурга, а также настоящим Положением.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1.4. Комитет подчинен Правительству Санкт-Петербурга.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1.5. Руководство Комитетом осуществляет председатель Комитета, назначаемый на должность и освобождаемый от должности в порядке, установленном действующим законодательством.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1.5 в ред. </w:t>
      </w:r>
      <w:hyperlink r:id="rId9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Санкт-Петербурга от 20.01.2009 N 28)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1.6. Комитет является юридическим лицом, имеет счета в банках, печати установленных Правительством Санкт-Петербурга образцов, штампы и бланки с изображением герба Санкт-Петербурга и со своим наименованием.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1.7. Местонахождение Комитета: пер. Антоненко, д. 8, Санкт-Петербург, 190000.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80"/>
      <w:bookmarkEnd w:id="1"/>
      <w:r>
        <w:rPr>
          <w:rFonts w:ascii="Calibri" w:hAnsi="Calibri" w:cs="Calibri"/>
        </w:rPr>
        <w:t xml:space="preserve">1.8. Комитет осуществляет функции и полномочия учредителя следующих государственных образовательных учреждений Санкт-Петербурга, которые находятся в ведении Комитета и администраций районов Санкт-Петербурга: образовательных учреждений среднего профессионального образования; образовательных учреждений начального профессионального образования; образовательных учреждений дополнительного профессионального образования (повышения квалификации) специалистов; образовательных учреждений межшкольных учебных комбинатов; общеобразовательных учреждений; вечерних (сменных) общеобразовательных учреждений; </w:t>
      </w:r>
      <w:proofErr w:type="gramStart"/>
      <w:r>
        <w:rPr>
          <w:rFonts w:ascii="Calibri" w:hAnsi="Calibri" w:cs="Calibri"/>
        </w:rPr>
        <w:t>специальных (коррекционных) образовательных учреждений для обучающихся, воспитанников с ограниченными возможностями здоровья; образовательных учреждений санаторного типа для детей, нуждающихся в длительном лечении; образовательных учреждений для детей-сирот и детей, оставшихся без попечения родителей; кадетских школ (кадетских школ-интернатов); казачьих кадетских корпусов; общеобразовательных школ-интернатов, в том числе с первоначальной летной подготовкой; специальных учебно-воспитательных учреждений для детей и подростков с девиантным поведением;</w:t>
      </w:r>
      <w:proofErr w:type="gramEnd"/>
      <w:r>
        <w:rPr>
          <w:rFonts w:ascii="Calibri" w:hAnsi="Calibri" w:cs="Calibri"/>
        </w:rPr>
        <w:t xml:space="preserve"> образовательных учреждений дополнительного </w:t>
      </w:r>
      <w:r>
        <w:rPr>
          <w:rFonts w:ascii="Calibri" w:hAnsi="Calibri" w:cs="Calibri"/>
        </w:rPr>
        <w:lastRenderedPageBreak/>
        <w:t>образования, в том числе дополнительного образования детей (за исключением образовательных учреждений, осуществляющих деятельность в сфере культуры, физической культуры и спорта, подведомственных администрациям районов Санкт-Петербурга); образовательных учреждений для детей, нуждающихся в психолого-педагогической и медико-социальной помощи; образовательных учреждений для детей дошкольного и младшего школьного возраста; дошкольных образовательных учреждений, а также государственных учреждений Санкт-Петербурга, обеспечивающих хозяйственную деятельность государственных образовательных учреждений Санкт-Петербурга, указанных в настоящем пункте, социальную защиту работников этих учреждений, охрану прав детей и подростков, информационно-методическое обслуживание системы образования Санкт-Петербурга.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1.8 в ред. </w:t>
      </w:r>
      <w:hyperlink r:id="rId10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Санкт-Петербурга от 11.10.2012 N 1099)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1.9. Исключен. - </w:t>
      </w:r>
      <w:hyperlink r:id="rId101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Санкт-Петербурга от 11.10.2012 N 1099.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" w:name="Par86"/>
      <w:bookmarkEnd w:id="2"/>
      <w:r>
        <w:rPr>
          <w:rFonts w:ascii="Calibri" w:hAnsi="Calibri" w:cs="Calibri"/>
        </w:rPr>
        <w:t>2. Задачи Комитета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Основными задачами Комитета являются: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2.1.1. Осуществление в Санкт-Петербурге управления в области дошкольного, общего, дополнительного, начального и среднего профессионального образования.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0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Санкт-Петербурга от 10.02.2011 N 152)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2.1.2. Разработка и обеспечение реализации мер по осуществлению управления в сфере образования, а также координации деятельности в этой сфере исполнительных органов государственной власти Санкт-Петербурга.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0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Санкт-Петербурга от 10.02.2011 N 152)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2.1.3. Осуществление информационного обеспечения образовательных учреждений в пределах своей компетенции.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2.1.4. Обеспечение в рамках своей компетенции нормативного правового регулирования отношений в области образования, научной деятельности в системе образования и аттестации научных и научно-педагогических кадров.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2.1.5. Формирование сети государственных образовательных учреждений Санкт-Петербурга, находящихся в ведении Комитета и администраций районов Санкт-Петербурга и указанных в </w:t>
      </w:r>
      <w:hyperlink w:anchor="Par80" w:history="1">
        <w:r>
          <w:rPr>
            <w:rFonts w:ascii="Calibri" w:hAnsi="Calibri" w:cs="Calibri"/>
            <w:color w:val="0000FF"/>
          </w:rPr>
          <w:t>пункте 1.8</w:t>
        </w:r>
      </w:hyperlink>
      <w:r>
        <w:rPr>
          <w:rFonts w:ascii="Calibri" w:hAnsi="Calibri" w:cs="Calibri"/>
        </w:rPr>
        <w:t xml:space="preserve"> настоящего Положения, с учетом потребностей жителей Санкт-Петербурга в образовательных услугах.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0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Санкт-Петербурга от 11.10.2012 N 1099)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2.1.6. Иные задачи в сфере образования в соответствии с законодательством Российской Федерации и Санкт-Петербурга.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3. Полномочия Комитета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осуществления задач, предусмотренных </w:t>
      </w:r>
      <w:hyperlink w:anchor="Par86" w:history="1">
        <w:r>
          <w:rPr>
            <w:rFonts w:ascii="Calibri" w:hAnsi="Calibri" w:cs="Calibri"/>
            <w:color w:val="0000FF"/>
          </w:rPr>
          <w:t>разделом 2</w:t>
        </w:r>
      </w:hyperlink>
      <w:r>
        <w:rPr>
          <w:rFonts w:ascii="Calibri" w:hAnsi="Calibri" w:cs="Calibri"/>
        </w:rPr>
        <w:t xml:space="preserve"> настоящего Положения, Комитет обладает следующими полномочиями: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Осуществлять взаимодействие по вопросам своей компетенции с органами государственной власти Российской Федерации, органами государственной власти Санкт-Петербурга и других субъектов Российской Федерации, органами местного самоуправления в Санкт-Петербурге, предприятиями, учреждениями и организациями.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Запрашивать и получать от органов государственной власти Санкт-Петербурга, органов местного самоуправления в Санкт-Петербурге, предприятий, учреждений и организаций информацию, документы и материалы, необходимые для осуществления Комитетом своих полномочий.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 Обеспечивать координацию деятельности исполнительных органов государственной власти Санкт-Петербурга, общественных и иных организаций, осуществляющих деятельность в области образования.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3.4. Проводить подготовку проектов федеральных законов, нормативных правовых актов федеральных исполнительных органов государственной власти, законов Санкт-Петербурга, постановлений и распоряжений Губернатора Санкт-Петербурга, постановлений и распоряжений </w:t>
      </w:r>
      <w:r>
        <w:rPr>
          <w:rFonts w:ascii="Calibri" w:hAnsi="Calibri" w:cs="Calibri"/>
        </w:rPr>
        <w:lastRenderedPageBreak/>
        <w:t>Правительства Санкт-Петербурга по вопросам, относящимся к компетенции Комитета.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3.5. Исключен. - </w:t>
      </w:r>
      <w:hyperlink r:id="rId105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Санкт-Петербурга от 29.03.2010 N 319.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3.5.1. Исключен. - </w:t>
      </w:r>
      <w:hyperlink r:id="rId106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Санкт-Петербурга от 27.09.2012 N 1034.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3.6. В установленном порядке участвовать в разработке проектов соглашений (договоров) Санкт-Петербурга с другими субъектами Российской Федерации, федеральными органами исполнительной власти по вопросам, относящимся к компетенции Комитета, обеспечивать выполнение обязательств Санкт-Петербурга по данным соглашениям (договорам).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3.7. Разрабатывать предложения по совершенствованию законодательства Санкт-Петербурга по вопросам: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осуществления управления в сфере образования;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0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Санкт-Петербурга от 10.02.2011 N 152)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подготовки предложений о региональных компонентах государственных образовательных стандартов;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разработки и реализации программ развития дошкольного, общего, дополнительного, начального и среднего профессионального образования, в том числе международных, с учетом национальных и региональных, социально-экономических, экологических, культурных, демографических и других особенностей;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установления дополнительных к федеральным требований к образовательным учреждениям в части, касающейся строительных норм и правил, санитарных норм, охраны здоровья обучающихся, воспитанников, оснащенности учебного процесса и оборудования учебных помещений;</w:t>
      </w:r>
      <w:proofErr w:type="gramEnd"/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установления дополнительных к федеральным льгот обучающимся, воспитанникам и педагогическим работникам образовательных учреждений, а также видов и норм материального обеспечения обучающихся, воспитанников и педагогических работников;</w:t>
      </w:r>
      <w:proofErr w:type="gramEnd"/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порядка создания, реорганизации, ликвидации и финансирования государственных образовательных учреждений Санкт-Петербурга, находящихся в ведении Комитета и администраций районов Санкт-Петербурга и указанных в </w:t>
      </w:r>
      <w:hyperlink w:anchor="Par80" w:history="1">
        <w:r>
          <w:rPr>
            <w:rFonts w:ascii="Calibri" w:hAnsi="Calibri" w:cs="Calibri"/>
            <w:color w:val="0000FF"/>
          </w:rPr>
          <w:t>пункте 1.8</w:t>
        </w:r>
      </w:hyperlink>
      <w:r>
        <w:rPr>
          <w:rFonts w:ascii="Calibri" w:hAnsi="Calibri" w:cs="Calibri"/>
        </w:rPr>
        <w:t xml:space="preserve"> настоящего Положения.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0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Санкт-Петербурга от 11.10.2012 N 1099)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3.8. Обеспечивать в пределах компетенции Комитета выполнение федеральных целевых программ, в реализации которых участвует Санкт-Петербург, а также целевых программ Санкт-Петербурга.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3.9. Выступать от имени Правительства Санкт-Петербурга, Губернатора Санкт-Петербурга по вопросам, относящимся к компетенции Комитета, в судебных органах, иных государственных органах, органах местного самоуправления в Санкт-Петербурге.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3.10. Представлять по поручению Правительства Санкт-Петербурга, Губернатора Санкт-Петербурга их интересы в органах государственной власти и неправительственных организациях зарубежных стран, международных организациях по вопросам, относящимся к компетенции Комитета.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3.11. Осуществлять в пределах компетенции Комитета международное сотрудничество в соответствии с законодательством Российской Федерации.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3.11 в ред. </w:t>
      </w:r>
      <w:hyperlink r:id="rId10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Санкт-Петербурга от 14.04.2009 N 380)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3.11-1. Исключен. - </w:t>
      </w:r>
      <w:proofErr w:type="gramStart"/>
      <w:r>
        <w:rPr>
          <w:rFonts w:ascii="Calibri" w:hAnsi="Calibri" w:cs="Calibri"/>
        </w:rPr>
        <w:t xml:space="preserve">Постановления Правительства Санкт-Петербурга от 23.06.2011 </w:t>
      </w:r>
      <w:hyperlink r:id="rId110" w:history="1">
        <w:r>
          <w:rPr>
            <w:rFonts w:ascii="Calibri" w:hAnsi="Calibri" w:cs="Calibri"/>
            <w:color w:val="0000FF"/>
          </w:rPr>
          <w:t>N 790</w:t>
        </w:r>
      </w:hyperlink>
      <w:r>
        <w:rPr>
          <w:rFonts w:ascii="Calibri" w:hAnsi="Calibri" w:cs="Calibri"/>
        </w:rPr>
        <w:t xml:space="preserve">, от 03.08.2011 </w:t>
      </w:r>
      <w:hyperlink r:id="rId111" w:history="1">
        <w:r>
          <w:rPr>
            <w:rFonts w:ascii="Calibri" w:hAnsi="Calibri" w:cs="Calibri"/>
            <w:color w:val="0000FF"/>
          </w:rPr>
          <w:t>N 1098</w:t>
        </w:r>
      </w:hyperlink>
      <w:r>
        <w:rPr>
          <w:rFonts w:ascii="Calibri" w:hAnsi="Calibri" w:cs="Calibri"/>
        </w:rPr>
        <w:t>)</w:t>
      </w:r>
      <w:proofErr w:type="gramEnd"/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3.12. Вносить Губернатору Санкт-Петербурга, Правительству Санкт-Петербурга, вице-губернатору Санкт-Петербурга, координирующему и контролирующему деятельность Комитета, предложения по вопросам своей компетенции.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3.13. Представлять Губернатору Санкт-Петербурга, Правительству Санкт-Петербурга заключения по вопросам, относящимся к компетенции Комитета.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3.14. Принимать участие в формировании проектов бюджета Санкт-Петербурга в части, касающейся расходов на образование.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3.15. Осуществлять полномочия главного распорядителя средств бюджета Санкт-Петербурга и государственного заказчика Санкт-Петербурга в установленном порядке.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3.16 - 3.18. Исключены. - </w:t>
      </w:r>
      <w:hyperlink r:id="rId112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Санкт-Петербурга от 11.10.2012 N 1099.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3.19. Осуществлять полномочия собственника имущества государственных учреждений Санкт-Петербурга, находящихся в ведении Комитета, предоставленные Комитету в соответствии с его компетенцией.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3.19 в ред. </w:t>
      </w:r>
      <w:hyperlink r:id="rId11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Санкт-Петербурга от 11.10.2012 N 1099)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3.19-1 - 3.21. Исключены. - </w:t>
      </w:r>
      <w:hyperlink r:id="rId114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Санкт-Петербурга от 11.10.2012 N 1099.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3.22. Проводить лицензирование образовательной деятельности образовательных учреждений, расположенных на территории Санкт-Петербурга (за исключением образовательных учреждений, указанных в </w:t>
      </w:r>
      <w:hyperlink r:id="rId115" w:history="1">
        <w:r>
          <w:rPr>
            <w:rFonts w:ascii="Calibri" w:hAnsi="Calibri" w:cs="Calibri"/>
            <w:color w:val="0000FF"/>
          </w:rPr>
          <w:t>подпункте 24 статьи 28</w:t>
        </w:r>
      </w:hyperlink>
      <w:r>
        <w:rPr>
          <w:rFonts w:ascii="Calibri" w:hAnsi="Calibri" w:cs="Calibri"/>
        </w:rPr>
        <w:t xml:space="preserve"> Закона Российской Федерации "Об образовании"), лицензирование образовательной деятельности организаций, которые расположены на территории Санкт-Петербурга и структурные подразделения которых осуществляют реализацию программ профессиональной подготовки.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3.22 в ред. </w:t>
      </w:r>
      <w:hyperlink r:id="rId11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Санкт-Петербурга от 17.07.2013 N 511)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3.22-1. Проводить государственную аккредитацию образовательных учреждений, расположенных на территории Санкт-Петербурга (за исключением образовательных учреждений, указанных в </w:t>
      </w:r>
      <w:hyperlink r:id="rId117" w:history="1">
        <w:r>
          <w:rPr>
            <w:rFonts w:ascii="Calibri" w:hAnsi="Calibri" w:cs="Calibri"/>
            <w:color w:val="0000FF"/>
          </w:rPr>
          <w:t>подпункте 24 статьи 28</w:t>
        </w:r>
      </w:hyperlink>
      <w:r>
        <w:rPr>
          <w:rFonts w:ascii="Calibri" w:hAnsi="Calibri" w:cs="Calibri"/>
        </w:rPr>
        <w:t xml:space="preserve"> Закона Российской Федерации "Об образовании"), а также осуществлять формирование, ведение и обеспечение использования региональных информационных систем государственной аккредитации, содержащих сведения о деятельности аккредитованных образовательных учреждений.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3.22-1 в ред. </w:t>
      </w:r>
      <w:hyperlink r:id="rId11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Санкт-Петербурга от 17.07.2013 N 511)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3.23. </w:t>
      </w:r>
      <w:proofErr w:type="gramStart"/>
      <w:r>
        <w:rPr>
          <w:rFonts w:ascii="Calibri" w:hAnsi="Calibri" w:cs="Calibri"/>
        </w:rPr>
        <w:t>Исключен</w:t>
      </w:r>
      <w:proofErr w:type="gramEnd"/>
      <w:r>
        <w:rPr>
          <w:rFonts w:ascii="Calibri" w:hAnsi="Calibri" w:cs="Calibri"/>
        </w:rPr>
        <w:t xml:space="preserve"> с 1 января 2009 года. - </w:t>
      </w:r>
      <w:hyperlink r:id="rId119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Санкт-Петербурга от 20.01.2009 N 28.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3.24. Организовывать и проводить аттестацию педагогических работников государственных образовательных учреждений Санкт-Петербурга, находящихся в ведении исполнительных органов государственной власти Санкт-Петербурга, в соответствии с действующими нормативными правовыми актами Российской Федерации и Санкт-Петербурга.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Постановлений Правительства Санкт-Петербурга от 26.08.2008 </w:t>
      </w:r>
      <w:hyperlink r:id="rId120" w:history="1">
        <w:r>
          <w:rPr>
            <w:rFonts w:ascii="Calibri" w:hAnsi="Calibri" w:cs="Calibri"/>
            <w:color w:val="0000FF"/>
          </w:rPr>
          <w:t>N 1087</w:t>
        </w:r>
      </w:hyperlink>
      <w:r>
        <w:rPr>
          <w:rFonts w:ascii="Calibri" w:hAnsi="Calibri" w:cs="Calibri"/>
        </w:rPr>
        <w:t xml:space="preserve">, от 02.08.2011 </w:t>
      </w:r>
      <w:hyperlink r:id="rId121" w:history="1">
        <w:r>
          <w:rPr>
            <w:rFonts w:ascii="Calibri" w:hAnsi="Calibri" w:cs="Calibri"/>
            <w:color w:val="0000FF"/>
          </w:rPr>
          <w:t>N 1070</w:t>
        </w:r>
      </w:hyperlink>
      <w:r>
        <w:rPr>
          <w:rFonts w:ascii="Calibri" w:hAnsi="Calibri" w:cs="Calibri"/>
        </w:rPr>
        <w:t xml:space="preserve">, от 11.10.2012 </w:t>
      </w:r>
      <w:hyperlink r:id="rId122" w:history="1">
        <w:r>
          <w:rPr>
            <w:rFonts w:ascii="Calibri" w:hAnsi="Calibri" w:cs="Calibri"/>
            <w:color w:val="0000FF"/>
          </w:rPr>
          <w:t>N 1099</w:t>
        </w:r>
      </w:hyperlink>
      <w:r>
        <w:rPr>
          <w:rFonts w:ascii="Calibri" w:hAnsi="Calibri" w:cs="Calibri"/>
        </w:rPr>
        <w:t>)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3.24-1. Организовывать и проводить аттестацию руководителей государственных образовательных учреждений, находящихся в ведении Комитета и администраций районов Санкт-Петербурга, указанных в </w:t>
      </w:r>
      <w:hyperlink w:anchor="Par80" w:history="1">
        <w:r>
          <w:rPr>
            <w:rFonts w:ascii="Calibri" w:hAnsi="Calibri" w:cs="Calibri"/>
            <w:color w:val="0000FF"/>
          </w:rPr>
          <w:t>пункте 1.8</w:t>
        </w:r>
      </w:hyperlink>
      <w:r>
        <w:rPr>
          <w:rFonts w:ascii="Calibri" w:hAnsi="Calibri" w:cs="Calibri"/>
        </w:rPr>
        <w:t xml:space="preserve"> настоящего Положения, а также государственных образовательных учреждений, находящихся в ведении Комитета по здравоохранению и Комитета по вопросам законности, правопорядка и безопасности.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3.24-1 введен </w:t>
      </w:r>
      <w:hyperlink r:id="rId123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Санкт-Петербурга от 30.08.2012 N 901; в ред. </w:t>
      </w:r>
      <w:hyperlink r:id="rId12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Санкт-Петербурга от 24.07.2013 N 551)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3.25. Исключен. - </w:t>
      </w:r>
      <w:hyperlink r:id="rId125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Санкт-Петербурга от 25.10.2010 N 1448.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3.26. Определять с участием заинтересованных исполнительных органов государственной власти Санкт-Петербурга перечень профессий и специальностей, по которым ведутся профессиональное образование и профессиональная подготовка в образовательных учреждениях Санкт-Петербурга.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3.27. </w:t>
      </w:r>
      <w:proofErr w:type="gramStart"/>
      <w:r>
        <w:rPr>
          <w:rFonts w:ascii="Calibri" w:hAnsi="Calibri" w:cs="Calibri"/>
        </w:rPr>
        <w:t>Ежегодно устанавливать для находящихся в ведении Комитета образовательных учреждений начального и среднего профессионального образования контрольные цифры приема всех категорий обучающихся, общее число обучающихся, принимаемых для обучения за счет средств бюджета Санкт-Петербурга, и структуру их приема.</w:t>
      </w:r>
      <w:proofErr w:type="gramEnd"/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3.28. Устанавливать порядок приема и перевода граждан в государственные образовательные учреждения Санкт-Петербурга, находящиеся в ведении Комитета и администраций районов Санкт-Петербурга и указанные в </w:t>
      </w:r>
      <w:hyperlink w:anchor="Par80" w:history="1">
        <w:r>
          <w:rPr>
            <w:rFonts w:ascii="Calibri" w:hAnsi="Calibri" w:cs="Calibri"/>
            <w:color w:val="0000FF"/>
          </w:rPr>
          <w:t>пункте 1.8</w:t>
        </w:r>
      </w:hyperlink>
      <w:r>
        <w:rPr>
          <w:rFonts w:ascii="Calibri" w:hAnsi="Calibri" w:cs="Calibri"/>
        </w:rPr>
        <w:t xml:space="preserve"> настоящего Положения.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2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Санкт-Петербурга от 11.10.2012 N 1099)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3.28-1. Осуществлять учет детей в базе данных по учету детей "Параграф-Движение" - город" (далее - БД "Параграф-Движение" - город") в соответствии с действующими нормативными правовыми актами Санкт-Петербурга.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3.28-1 в ред. </w:t>
      </w:r>
      <w:hyperlink r:id="rId12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Санкт-Петербурга от 11.10.2012 N 1099)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3.28-2. Принимать от администраций районов Санкт-Петербурга сведения о детях, находящихся на территории Санкт-Петербурга и обучающихся по общеобразовательным </w:t>
      </w:r>
      <w:r>
        <w:rPr>
          <w:rFonts w:ascii="Calibri" w:hAnsi="Calibri" w:cs="Calibri"/>
        </w:rPr>
        <w:lastRenderedPageBreak/>
        <w:t>программам, по установленной форме для формирования БД "Параграф-Движение" - город".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3.28-2 введен </w:t>
      </w:r>
      <w:hyperlink r:id="rId12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Санкт-Петербурга от 22.09.2009 N 1030; в ред. </w:t>
      </w:r>
      <w:hyperlink r:id="rId12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Санкт-Петербурга от 11.10.2012 N 1099)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3-28-3. Контролировать определение на обучение детей, подлежащих обучению и не находящихся на территории Санкт-Петербурга и обучающихся по общеобразовательным программам, и вносить соответствующие изменения в БД "Параграф-Движение" - город".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3.28-3 введен </w:t>
      </w:r>
      <w:hyperlink r:id="rId13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Санкт-Петербурга от 22.09.2009 N 1030; в ред. </w:t>
      </w:r>
      <w:hyperlink r:id="rId13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Санкт-Петербурга от 11.10.2012 N 1099)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3.28-4. Исключен. - </w:t>
      </w:r>
      <w:hyperlink r:id="rId132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Санкт-Петербурга от 11.10.2012 N 1099.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3.28-5. Осуществлять хранение сведений о детях, внесенных в БД "Параграф-Движение" - город", до достижения ими возраста 18 лет.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3.28-5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133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Санкт-Петербурга от 22.09.2009 N 1030)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3.28-6. Осуществлять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ведением образовательными учреждениями и администрациями районов Санкт-Петербурга баз данных по учету детей "Параграф-Движение" - ОУ" и "Параграф-Движение" - район".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3.28-6 введен </w:t>
      </w:r>
      <w:hyperlink r:id="rId134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Санкт-Петербурга от 22.09.2009 N 1030)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3.28-7. Осуществлять от имени Санкт-Петербурга в случаях, предусмотренных действующим законодательством, правомочия обладателя информации, содержащейся в государственных информационных системах исполнительных органов государственной власти Санкт-Петербурга, в пределах своей компетенции.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3.28-7 введен </w:t>
      </w:r>
      <w:hyperlink r:id="rId13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Санкт-Петербурга от 17.04.2012 N 322)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3.29. Исключен. - </w:t>
      </w:r>
      <w:hyperlink r:id="rId136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Санкт-Петербурга от 25.10.2010 N 1448.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3.29-1. Устанавливать порядок комплектования государственных образовательных учреждений Санкт-Петербурга, реализующих основную общеобразовательную программу дошкольного образования, находящихся в ведении Комитета и администраций районов Санкт-Петербурга.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3.29-1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13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Санкт-Петербурга от 03.08.2011 N 1098; в ред. </w:t>
      </w:r>
      <w:hyperlink r:id="rId13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Санкт-Петербурга от 11.10.2012 N 1099)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3.30. Исключен. - </w:t>
      </w:r>
      <w:hyperlink r:id="rId139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Санкт-Петербурга от 29.03.2010 N 319.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3.31. Выступать в установленном порядке государственным заказчиком целевых программ Санкт-Петербурга.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3.32. Организовывать и координировать разработку и использование новых информационных технологий в образовательном процессе государственных образовательных учреждений Санкт-Петербурга, находящихся в ведении Комитета и администраций районов Санкт-Петербурга и указанных в </w:t>
      </w:r>
      <w:hyperlink w:anchor="Par80" w:history="1">
        <w:r>
          <w:rPr>
            <w:rFonts w:ascii="Calibri" w:hAnsi="Calibri" w:cs="Calibri"/>
            <w:color w:val="0000FF"/>
          </w:rPr>
          <w:t>пункте 1.8</w:t>
        </w:r>
      </w:hyperlink>
      <w:r>
        <w:rPr>
          <w:rFonts w:ascii="Calibri" w:hAnsi="Calibri" w:cs="Calibri"/>
        </w:rPr>
        <w:t xml:space="preserve"> настоящего Положения, в том числе в целях создания системы дистанционного образования.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4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Санкт-Петербурга от 11.10.2012 N 1099)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3.33. Согласовывать назначение на должность и освобождение от должности руководителей структурных подразделений администраций районов Санкт-Петербурга, в ведении которых находятся вопросы образования.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3.34. Исключен. - </w:t>
      </w:r>
      <w:hyperlink r:id="rId141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Санкт-Петербурга от 11.10.2012 N 1099.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3.35. </w:t>
      </w:r>
      <w:proofErr w:type="gramStart"/>
      <w:r>
        <w:rPr>
          <w:rFonts w:ascii="Calibri" w:hAnsi="Calibri" w:cs="Calibri"/>
        </w:rPr>
        <w:t xml:space="preserve">Осуществлять информационное обеспечение в пределах своей компетенции государственных образовательных учреждений Санкт-Петербурга, находящихся в ведении Комитета и администраций районов Санкт-Петербурга и указанных в </w:t>
      </w:r>
      <w:hyperlink w:anchor="Par80" w:history="1">
        <w:r>
          <w:rPr>
            <w:rFonts w:ascii="Calibri" w:hAnsi="Calibri" w:cs="Calibri"/>
            <w:color w:val="0000FF"/>
          </w:rPr>
          <w:t>пункте 1.8</w:t>
        </w:r>
      </w:hyperlink>
      <w:r>
        <w:rPr>
          <w:rFonts w:ascii="Calibri" w:hAnsi="Calibri" w:cs="Calibri"/>
        </w:rPr>
        <w:t xml:space="preserve"> настоящего Положения, организовывать обеспечение учебниками в соответствии с федеральными перечнями учебников,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 государственных образовательных учреждениях Санкт-Петербурга, находящихся в ведении</w:t>
      </w:r>
      <w:proofErr w:type="gramEnd"/>
      <w:r>
        <w:rPr>
          <w:rFonts w:ascii="Calibri" w:hAnsi="Calibri" w:cs="Calibri"/>
        </w:rPr>
        <w:t xml:space="preserve"> Комитета и администраций районов Санкт-Петербурга и указанных в </w:t>
      </w:r>
      <w:hyperlink w:anchor="Par80" w:history="1">
        <w:r>
          <w:rPr>
            <w:rFonts w:ascii="Calibri" w:hAnsi="Calibri" w:cs="Calibri"/>
            <w:color w:val="0000FF"/>
          </w:rPr>
          <w:t>пункте 1.8</w:t>
        </w:r>
      </w:hyperlink>
      <w:r>
        <w:rPr>
          <w:rFonts w:ascii="Calibri" w:hAnsi="Calibri" w:cs="Calibri"/>
        </w:rPr>
        <w:t xml:space="preserve"> настоящего Положения, и учебными пособиями, допущенными к использованию в образовательном процессе в таких образовательных учреждениях.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Санкт-Петербурга от 29.03.2010 </w:t>
      </w:r>
      <w:hyperlink r:id="rId142" w:history="1">
        <w:r>
          <w:rPr>
            <w:rFonts w:ascii="Calibri" w:hAnsi="Calibri" w:cs="Calibri"/>
            <w:color w:val="0000FF"/>
          </w:rPr>
          <w:t>N 319</w:t>
        </w:r>
      </w:hyperlink>
      <w:r>
        <w:rPr>
          <w:rFonts w:ascii="Calibri" w:hAnsi="Calibri" w:cs="Calibri"/>
        </w:rPr>
        <w:t xml:space="preserve">, от 11.10.2012 </w:t>
      </w:r>
      <w:hyperlink r:id="rId143" w:history="1">
        <w:r>
          <w:rPr>
            <w:rFonts w:ascii="Calibri" w:hAnsi="Calibri" w:cs="Calibri"/>
            <w:color w:val="0000FF"/>
          </w:rPr>
          <w:t>N 1099</w:t>
        </w:r>
      </w:hyperlink>
      <w:r>
        <w:rPr>
          <w:rFonts w:ascii="Calibri" w:hAnsi="Calibri" w:cs="Calibri"/>
        </w:rPr>
        <w:t>)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3.35-1. Разрабатывать методические материалы и рекомендации в соответствии с компетенцией Комитета.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3.35-1 введен </w:t>
      </w:r>
      <w:hyperlink r:id="rId144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Санкт-Петербурга от 29.03.2010 N 319)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3.35-2. </w:t>
      </w:r>
      <w:proofErr w:type="gramStart"/>
      <w:r>
        <w:rPr>
          <w:rFonts w:ascii="Calibri" w:hAnsi="Calibri" w:cs="Calibri"/>
        </w:rPr>
        <w:t>Обеспечивать и проводить государственную (итоговую) аттестацию обучающихся, освоивших образовательные программы основного общего образования или среднего (полного) общего образования, в том числе в форме единого государственного экзамена, включая подготовку лиц, привлекаемых к проведению единого государственного экзамена, обеспечение хранения, использования и уничтожения экзаменационных материалов и свидетельств о результатах единого государственного экзамена, обработку и проверку экзаменационных работ участников единого государственного экзамена, а также</w:t>
      </w:r>
      <w:proofErr w:type="gramEnd"/>
      <w:r>
        <w:rPr>
          <w:rFonts w:ascii="Calibri" w:hAnsi="Calibri" w:cs="Calibri"/>
        </w:rPr>
        <w:t xml:space="preserve"> обеспечение ознакомления участников единого государственного экзамена с его результатами и аккредитацию общественных наблюдателей.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3.35-2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14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Санкт-Петербурга от 17.04.2012 N 323)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3.36. Исключен. - </w:t>
      </w:r>
      <w:hyperlink r:id="rId146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Санкт-Петербурга от 03.08.2011 N 1100.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3.37. </w:t>
      </w:r>
      <w:proofErr w:type="gramStart"/>
      <w:r>
        <w:rPr>
          <w:rFonts w:ascii="Calibri" w:hAnsi="Calibri" w:cs="Calibri"/>
        </w:rPr>
        <w:t xml:space="preserve">Осуществлять в установленном порядке сбор, обработку, анализ и представление статистической отчетности в области образования, а также получать в установленном порядке ежегодную статистическую отчетность от государственных образовательных учреждений Санкт-Петербурга, находящихся в ведении Комитета, и от администраций районов Санкт-Петербурга о деятельности находящихся в их ведении и указанных в </w:t>
      </w:r>
      <w:hyperlink w:anchor="Par80" w:history="1">
        <w:r>
          <w:rPr>
            <w:rFonts w:ascii="Calibri" w:hAnsi="Calibri" w:cs="Calibri"/>
            <w:color w:val="0000FF"/>
          </w:rPr>
          <w:t>пункте 1.8</w:t>
        </w:r>
      </w:hyperlink>
      <w:r>
        <w:rPr>
          <w:rFonts w:ascii="Calibri" w:hAnsi="Calibri" w:cs="Calibri"/>
        </w:rPr>
        <w:t xml:space="preserve"> настоящего Положения государственных образовательных учреждений.</w:t>
      </w:r>
      <w:proofErr w:type="gramEnd"/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4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Санкт-Петербурга от 11.10.2012 N 1099)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3.38. Исключен. - </w:t>
      </w:r>
      <w:hyperlink r:id="rId148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Санкт-Петербурга от 03.08.2011 N 1100.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3.39. Исключен. - </w:t>
      </w:r>
      <w:hyperlink r:id="rId149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Санкт-Петербурга от 10.02.2011 N 152.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3.40. Принимать участие в работе комиссий, рабочих групп в соответствии со своей компетенцией.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3.41. </w:t>
      </w:r>
      <w:proofErr w:type="gramStart"/>
      <w:r>
        <w:rPr>
          <w:rFonts w:ascii="Calibri" w:hAnsi="Calibri" w:cs="Calibri"/>
        </w:rPr>
        <w:t xml:space="preserve">Проводить конференции, совещания, семинары, а также смотры, конкурсы, соревнования, предметные олимпиады и иные мероприятия среди обучающихся и работников государственных образовательных учреждений Санкт-Петербурга, находящихся в ведении Комитета и администраций районов Санкт-Петербурга и указанных в </w:t>
      </w:r>
      <w:hyperlink w:anchor="Par80" w:history="1">
        <w:r>
          <w:rPr>
            <w:rFonts w:ascii="Calibri" w:hAnsi="Calibri" w:cs="Calibri"/>
            <w:color w:val="0000FF"/>
          </w:rPr>
          <w:t>пункте 1.8</w:t>
        </w:r>
      </w:hyperlink>
      <w:r>
        <w:rPr>
          <w:rFonts w:ascii="Calibri" w:hAnsi="Calibri" w:cs="Calibri"/>
        </w:rPr>
        <w:t xml:space="preserve"> настоящего Положения, осуществлять организацию выставок и принимать участие в указанных мероприятиях для реализации задач, возложенных на Комитет.</w:t>
      </w:r>
      <w:proofErr w:type="gramEnd"/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Постановлений Правительства Санкт-Петербурга от 03.07.2007 </w:t>
      </w:r>
      <w:hyperlink r:id="rId150" w:history="1">
        <w:r>
          <w:rPr>
            <w:rFonts w:ascii="Calibri" w:hAnsi="Calibri" w:cs="Calibri"/>
            <w:color w:val="0000FF"/>
          </w:rPr>
          <w:t>N 738</w:t>
        </w:r>
      </w:hyperlink>
      <w:r>
        <w:rPr>
          <w:rFonts w:ascii="Calibri" w:hAnsi="Calibri" w:cs="Calibri"/>
        </w:rPr>
        <w:t xml:space="preserve">, от 11.10.2012 </w:t>
      </w:r>
      <w:hyperlink r:id="rId151" w:history="1">
        <w:r>
          <w:rPr>
            <w:rFonts w:ascii="Calibri" w:hAnsi="Calibri" w:cs="Calibri"/>
            <w:color w:val="0000FF"/>
          </w:rPr>
          <w:t>N 1099</w:t>
        </w:r>
      </w:hyperlink>
      <w:r>
        <w:rPr>
          <w:rFonts w:ascii="Calibri" w:hAnsi="Calibri" w:cs="Calibri"/>
        </w:rPr>
        <w:t>)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3.42. Привлекать на договорной основе научные организации, ученых, специалистов, в том числе зарубежных, к решению задач, возложенных на Комитет.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3.43. Создавать в установленном порядке коллегии, комиссии, рабочие группы, научно-консультативные и экспертные советы с привлечением представителей других исполнительных органов государственной власти Санкт-Петербурга, а также иных организаций.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3.44. Рассматривать обращения граждан и юридических лиц, принимать необходимые меры по результатам их рассмотрения, а также вести прием граждан и представителей организаций по вопросам, отнесенным к компетенции Комитета.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3.45. Исключен. - </w:t>
      </w:r>
      <w:hyperlink r:id="rId152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Санкт-Петербурга от 05.09.2006 N 1099.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3.45. Исключен. - </w:t>
      </w:r>
      <w:hyperlink r:id="rId153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Санкт-Петербурга от 23.06.2011 N 790.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3.45-1. Организовывать назначение и выплату премий Правительства Санкт-Петербурга в пределах компетенции Комитета.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3.45-1 введен </w:t>
      </w:r>
      <w:hyperlink r:id="rId154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Санкт-Петербурга от 04.10.2010 N 1313)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3.45-2. Организует изготовление награды Правительства Санкт-Петербурга - нагрудного знака "За гуманизацию школы Санкт-Петербурга" и удостоверения к награде Правительства Санкт-Петербурга - нагрудному знаку "За гуманизацию школы Санкт-Петербурга", а также награждение наградой Правительства Санкт-Петербурга - нагрудным знаком "За гуманизацию школы Санкт-Петербурга" и вручение удостоверения к награде Правительства Санкт-Петербурга - нагрудному знаку "За гуманизацию школы Санкт-Петербурга".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3.45-2 введен </w:t>
      </w:r>
      <w:hyperlink r:id="rId15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Санкт-Петербурга от 09.11.2011 N 1560)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3.45-3. Исключен. - </w:t>
      </w:r>
      <w:hyperlink r:id="rId156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Санкт-Петербурга от 09.11.2011 N 1560.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3.46. Исключен. - </w:t>
      </w:r>
      <w:hyperlink r:id="rId157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Санкт-Петербурга от 31.10.2011 N 1498.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3.47. Организовывать подготовку, переподготовку, повышение квалификации педагогических работников государственных образовательных учреждений Санкт-Петербурга, </w:t>
      </w:r>
      <w:r>
        <w:rPr>
          <w:rFonts w:ascii="Calibri" w:hAnsi="Calibri" w:cs="Calibri"/>
        </w:rPr>
        <w:lastRenderedPageBreak/>
        <w:t xml:space="preserve">находящихся в ведении Комитета и администраций районов Санкт-Петербурга и указанных в </w:t>
      </w:r>
      <w:hyperlink w:anchor="Par80" w:history="1">
        <w:r>
          <w:rPr>
            <w:rFonts w:ascii="Calibri" w:hAnsi="Calibri" w:cs="Calibri"/>
            <w:color w:val="0000FF"/>
          </w:rPr>
          <w:t>пункте 1.8</w:t>
        </w:r>
      </w:hyperlink>
      <w:r>
        <w:rPr>
          <w:rFonts w:ascii="Calibri" w:hAnsi="Calibri" w:cs="Calibri"/>
        </w:rPr>
        <w:t xml:space="preserve"> настоящего Положения.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Постановлений Правительства Санкт-Петербурга от 10.02.2011 </w:t>
      </w:r>
      <w:hyperlink r:id="rId158" w:history="1">
        <w:r>
          <w:rPr>
            <w:rFonts w:ascii="Calibri" w:hAnsi="Calibri" w:cs="Calibri"/>
            <w:color w:val="0000FF"/>
          </w:rPr>
          <w:t>N 152</w:t>
        </w:r>
      </w:hyperlink>
      <w:r>
        <w:rPr>
          <w:rFonts w:ascii="Calibri" w:hAnsi="Calibri" w:cs="Calibri"/>
        </w:rPr>
        <w:t xml:space="preserve">, от 11.10.2012 </w:t>
      </w:r>
      <w:hyperlink r:id="rId159" w:history="1">
        <w:r>
          <w:rPr>
            <w:rFonts w:ascii="Calibri" w:hAnsi="Calibri" w:cs="Calibri"/>
            <w:color w:val="0000FF"/>
          </w:rPr>
          <w:t>N 1099</w:t>
        </w:r>
      </w:hyperlink>
      <w:r>
        <w:rPr>
          <w:rFonts w:ascii="Calibri" w:hAnsi="Calibri" w:cs="Calibri"/>
        </w:rPr>
        <w:t>)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3.48. Осуществлять государственный контроль (надзор) в области образования в отношении образовательных учреждений, расположенных на территории Санкт-Петербурга (за исключением образовательных учреждений, указанных в </w:t>
      </w:r>
      <w:hyperlink r:id="rId160" w:history="1">
        <w:r>
          <w:rPr>
            <w:rFonts w:ascii="Calibri" w:hAnsi="Calibri" w:cs="Calibri"/>
            <w:color w:val="0000FF"/>
          </w:rPr>
          <w:t>подпункте 24 статьи 28</w:t>
        </w:r>
      </w:hyperlink>
      <w:r>
        <w:rPr>
          <w:rFonts w:ascii="Calibri" w:hAnsi="Calibri" w:cs="Calibri"/>
        </w:rPr>
        <w:t xml:space="preserve"> Закона Российской Федерации "Об образовании"), иных осуществляющих образовательную деятельность организаций.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3.48 в ред. </w:t>
      </w:r>
      <w:hyperlink r:id="rId16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Санкт-Петербурга от 17.07.2013 N 511)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3.49. Издавать правовые акты в пределах своей компетенции.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3.49-1. Проводить предварительную экспертную оценку последствий принятия органом исполнительной власти Санкт-Петербурга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Санкт-Петербурга, для обеспечения жизнедеятельности, образования, воспитания, развития, отдыха и оздоровления детей.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3.49-1 в ред. </w:t>
      </w:r>
      <w:hyperlink r:id="rId16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Санкт-Петербурга от 24.07.2013 N 543)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3.49-1-1. Проводить экспертную оценку </w:t>
      </w:r>
      <w:proofErr w:type="gramStart"/>
      <w:r>
        <w:rPr>
          <w:rFonts w:ascii="Calibri" w:hAnsi="Calibri" w:cs="Calibri"/>
        </w:rPr>
        <w:t>последствий заключения договора аренды объектов</w:t>
      </w:r>
      <w:proofErr w:type="gramEnd"/>
      <w:r>
        <w:rPr>
          <w:rFonts w:ascii="Calibri" w:hAnsi="Calibri" w:cs="Calibri"/>
        </w:rPr>
        <w:t xml:space="preserve"> собственности, закрепленных за государственными учреждениями Санкт-Петербурга, являющимися объектами социальной инфраструктуры для детей, находящимися в ведении Комитета.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3.49-1-1 введен </w:t>
      </w:r>
      <w:hyperlink r:id="rId163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Санкт-Петербурга от 23.03.2011 N 355; в ред. </w:t>
      </w:r>
      <w:hyperlink r:id="rId16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Санкт-Петербурга от 11.10.2012 N 1099)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3.49-2. Организовывать профилактику правонарушений несовершеннолетних, обучающихся в государственных образовательных учреждениях Санкт-Петербурга, находящихся в ведении Комитета.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3.49-2 введен </w:t>
      </w:r>
      <w:hyperlink r:id="rId16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Санкт-Петербурга от 03.07.2007 N 738; в ред. </w:t>
      </w:r>
      <w:hyperlink r:id="rId16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Санкт-Петербурга от 11.10.2012 N 1099)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3.49-3. Организовывать предоставление мер социальной поддержки в сфере организации отдыха и оздоровления детей и молодежи в Санкт-Петербурге в соответствии с правовыми актами Правительства Санкт-Петербурга.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3.49-3 в ред. </w:t>
      </w:r>
      <w:hyperlink r:id="rId16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Санкт-Петербурга от 31.05.2012 N 541)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3.49-4. Осуществлять от имени Санкт-Петербурга в отношении государственных бюджетных и казенных образовательных учреждений Санкт-Петербурга, находящихся в ведении Комитета или созданных Комитетом, находящихся в ведении администраций районов Санкт-Петербурга, а также </w:t>
      </w:r>
      <w:proofErr w:type="gramStart"/>
      <w:r>
        <w:rPr>
          <w:rFonts w:ascii="Calibri" w:hAnsi="Calibri" w:cs="Calibri"/>
        </w:rPr>
        <w:t>учредителем</w:t>
      </w:r>
      <w:proofErr w:type="gramEnd"/>
      <w:r>
        <w:rPr>
          <w:rFonts w:ascii="Calibri" w:hAnsi="Calibri" w:cs="Calibri"/>
        </w:rPr>
        <w:t xml:space="preserve"> которых согласно их уставам являются администрации районов Санкт-Петербурга (далее - бюджетные образовательные учреждения, казенные образовательные учреждения), следующие функции и полномочия учредителя: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принимать решения о создании бюджетных образовательных учреждений путем учреждения, а также путем изменения типа казенных образовательных учреждений;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принимать решения о создании казенных образовательных учреждений путем учреждения, а также путем изменения типа бюджетных образовательных учреждений;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принимать решения об изменении целей и предмета деятельности бюджетных образовательных учреждений, казенных образовательных учреждений;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принимать решения о реорганизации бюджетных образовательных учреждений, казенных образовательных учреждений;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принимать решения о ликвидации бюджетных образовательных учреждений, казенных образовательных учреждений;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утверждать передаточные акты или разделительные балансы при реорганизации бюджетных образовательных учреждений, казенных образовательных учреждений, ликвидационные балансы при ликвидации бюджетных образовательных учреждений, казенных образовательных учреждений;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утверждать уставы и изменения в уставы бюджетных образовательных учреждений, казенных образовательных учреждений.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3.49-4 в ред. </w:t>
      </w:r>
      <w:hyperlink r:id="rId16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Санкт-Петербурга от 11.10.2012 N 1099)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3.49-4-1. Осуществлять от имени Санкт-Петербурга следующие функции и полномочия </w:t>
      </w:r>
      <w:proofErr w:type="gramStart"/>
      <w:r>
        <w:rPr>
          <w:rFonts w:ascii="Calibri" w:hAnsi="Calibri" w:cs="Calibri"/>
        </w:rPr>
        <w:lastRenderedPageBreak/>
        <w:t>учредителя</w:t>
      </w:r>
      <w:proofErr w:type="gramEnd"/>
      <w:r>
        <w:rPr>
          <w:rFonts w:ascii="Calibri" w:hAnsi="Calibri" w:cs="Calibri"/>
        </w:rPr>
        <w:t xml:space="preserve"> находящихся в ведении Комитета автономных учреждений Санкт-Петербурга, созданных на базе имущества, находящегося в государственной собственности Санкт-Петербурга (далее - автономные учреждения):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6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Санкт-Петербурга от 05.05.2011 N 548)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рассматривать и одобрять предложения руководителей автономных учреждений о создании и ликвидации филиалов автономных учреждений, об открытии и закрытии их представительств;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утверждать передаточные акты или разделительные балансы автономных учреждений;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назначать ликвидационные комиссии и утверждать промежуточные и окончательные ликвидационные балансы автономных учреждений, уведомлять уполномоченный орган государственной власти о юридических действиях, связанных с ликвидацией автономных учреждений, устанавливать порядок и сроки ликвидации автономных учреждений;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7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Санкт-Петербурга от 15.03.2012 N 231)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назначать руководителей автономных учреждений и прекращать их полномочия, а также заключать и прекращать трудовые договоры с ними, если для организаций соответствующей сферы деятельности федеральными законами не предусмотрен иной порядок назначения руководителя и прекращения его полномочий </w:t>
      </w:r>
      <w:proofErr w:type="gramStart"/>
      <w:r>
        <w:rPr>
          <w:rFonts w:ascii="Calibri" w:hAnsi="Calibri" w:cs="Calibri"/>
        </w:rPr>
        <w:t>и(</w:t>
      </w:r>
      <w:proofErr w:type="gramEnd"/>
      <w:r>
        <w:rPr>
          <w:rFonts w:ascii="Calibri" w:hAnsi="Calibri" w:cs="Calibri"/>
        </w:rPr>
        <w:t>или) заключения и прекращения трудового договора с ним;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принимать решение об отнесении движимого имущества автономного учреждения к категории особо ценного движимого имущества в случае принятия решения о выделении средств на приобретение указанного имущества в порядке, установленном Правительством Санкт-Петербурга;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7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Санкт-Петербурга от 05.05.2011 N 548)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утверждать уставы автономных учреждений и вносить в них изменения;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72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Санкт-Петербурга от 18.01.2010 N 13)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принимать решения о назначении членов наблюдательного совета автономного учреждения или досрочном прекращении их полномочий;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73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Санкт-Петербурга от 18.01.2010 N 13)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выступать с предложениями о реорганизации автономного учреждения или его ликвидации;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74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Санкт-Петербурга от 18.01.2010 N 13)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требовать созыва наблюдательного совета автономного учреждения;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7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Санкт-Петербурга от 18.01.2010 N 13)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формировать и утверждать государственное задание на оказание государственных услуг (выполнение работ) в </w:t>
      </w:r>
      <w:hyperlink r:id="rId176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>, установленном Правительством Санкт-Петербурга;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7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Санкт-Петербурга от 05.05.2011 N 548)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осуществлять финансовое обеспечение выполнения государственного задания на оказание государственных услуг (выполнение работ) в </w:t>
      </w:r>
      <w:hyperlink r:id="rId178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>, установленном Правительством Санкт-Петербурга;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7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Санкт-Петербурга от 05.05.2011 N 548)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определять средства массовой информации, в которых подлежат опубликованию отчеты о деятельности автономного учреждения и отчеты об использовании закрепленного за автономным учреждением имущества;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8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Санкт-Петербурга от 18.01.2010 N 13)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определять перечни особо ценного движимого имущества автономных учреждений;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8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Санкт-Петербурга от 05.05.2011 N 548)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готовить и направлять в порядке, установленном Правительством Санкт-Петербурга, представление об определении видов особо ценного движимого имущества автономного учреждения;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82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Санкт-Петербурга от 05.05.2011 N 548)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готовить и направлять в порядке, установленном Правительством Санкт-Петербурга, представление об отнесении движимого имущества к категории особо ценного движимого имущества в случае одновременного принятия решения о закреплении за автономным учреждением указанного имущества, находящегося в государственной собственности Санкт-Петербурга, и отнесении его к категории особо ценного движимого имущества;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(абзац введен </w:t>
      </w:r>
      <w:hyperlink r:id="rId183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Санкт-Петербурга от 05.05.2011 N 548)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выступать с предложениями о создании автономного учреждения, в том числе путем изменения типа существующего учреждения;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84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Санкт-Петербурга от 11.10.2012 N 1099)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устанавливать порядок составления и утверждения автономным учреждением плана финансово-хозяйственной деятельности автономного учреждения;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8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Санкт-Петербурга от 11.10.2012 N 1099)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устанавливать порядок составления и утверждения автономным учреждением отчета о результатах деятельности автономного учреждения и об использовании закрепленного за ним государственного имущества;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8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Санкт-Петербурга от 11.10.2012 N 1099)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определять перечень мероприятий, направленных на развитие автономных учреждений, финансовое обеспечение которых осуществляется за счет субсидий из бюджета Санкт-Петербурга.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8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Санкт-Петербурга от 11.10.2012 N 1099)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3.49-4-1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18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Санкт-Петербурга от 20.01.2009 N 22)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3.49-4-2. Осуществлять от имени Санкт-Петербурга следующие функции и полномочия </w:t>
      </w:r>
      <w:proofErr w:type="gramStart"/>
      <w:r>
        <w:rPr>
          <w:rFonts w:ascii="Calibri" w:hAnsi="Calibri" w:cs="Calibri"/>
        </w:rPr>
        <w:t>учредителя</w:t>
      </w:r>
      <w:proofErr w:type="gramEnd"/>
      <w:r>
        <w:rPr>
          <w:rFonts w:ascii="Calibri" w:hAnsi="Calibri" w:cs="Calibri"/>
        </w:rPr>
        <w:t xml:space="preserve"> находящихся в ведении Комитета государственных бюджетных учреждений Санкт-Петербурга (далее - бюджетные учреждения):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готовить предложения (представления) о создании бюджетных учреждений путем учреждения и изменения типа существующих государственных учреждений Санкт-Петербурга, о реорганизации и ликвидации бюджетных учреждений (для бюджетных учреждений, не являющихся образовательными);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согласовывать передаточные акты или разделительные балансы при реорганизации бюджетных учреждений, ликвидационные балансы при ликвидации бюджетных учреждений (для бюджетных учреждений, не являющихся образовательными);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согласовывать уставы и изменения в уставы бюджетных учреждений (для бюджетных учреждений, не являющихся образовательными);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формировать и направлять предложения по закреплению имущества за бюджетными учреждениями на праве оперативного управления и изъятию имущества, находящегося у бюджетных учреждений на праве оперативного управления, в порядке, установленном Правительством Санкт-Петербурга;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назначать руководителей бюджетных учреждений и прекращать их полномочия;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заключать и расторгать трудовые договоры с руководителями бюджетных учреждений;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формировать и утверждать государственное задание на оказание государственных услуг (выполнение работ) в порядке, установленном Правительством Санкт-Петербурга;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осуществлять финансовое обеспечение выполнения государственного задания на оказание государственных услуг (выполнение работ) в порядке, установленном Правительством Санкт-Петербурга;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устанавливать порядок определения платы для физических и юридических лиц за услуги (работы), относящиеся к основным видам деятельности бюджетных учреждений, оказываемые ими сверх установленного государственного задания на оказание государственных услуг (выполнение работ), а также в случаях, определенных федеральными законами, в пределах установленного государственного задания на оказание государственных услуг (выполнение работ);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устанавливать порядок составления и утверждения отчета о результатах деятельности бюджетных учреждений и об использовании закрепленного за бюджетными учреждениями на праве оперативного управления имущества;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устанавливать порядок составления и утверждения плана финансово-хозяйственной деятельности бюджетных учреждений, утверждать указанный план;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определять предельно допустимое значение просроченной кредиторской задолженности бюджетных учреждений, превышение которого влечет расторжение трудовых договоров с руководителями бюджетных учреждений по инициативе работодателя в соответствии с Трудовым </w:t>
      </w:r>
      <w:hyperlink r:id="rId189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Федерации;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осуществлять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деятельностью бюджетных учреждений в </w:t>
      </w:r>
      <w:hyperlink r:id="rId190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lastRenderedPageBreak/>
        <w:t>установленном Правительством Санкт-Петербурга;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определять перечни особо ценного движимого имущества бюджетных учреждений;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готовить и направлять в </w:t>
      </w:r>
      <w:hyperlink r:id="rId191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>, установленном Правительством Санкт-Петербурга, представления об определении видов особо ценного движимого имущества бюджетных учреждений;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принимать решение об отнесении движимого имущества бюджетных учреждений к категории особо ценного движимого имущества в случае принятия решения о выделении средств на приобретение указанного имущества в </w:t>
      </w:r>
      <w:hyperlink r:id="rId192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>, установленном Правительством Санкт-Петербурга;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готовить и направлять в </w:t>
      </w:r>
      <w:hyperlink r:id="rId193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>, установленном Правительством Санкт-Петербурга, представление об отнесении движимого имущества к категории особо ценного движимого имущества в случае одновременного принятия решения о закреплении за бюджетными учреждениями указанного имущества, находящегося в государственной собственности Санкт-Петербурга, и отнесении его к категории особо ценного движимого имущества.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3.49-4-2 в ред. </w:t>
      </w:r>
      <w:hyperlink r:id="rId19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Санкт-Петербурга от 11.10.2012 N 1099)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3.49-4-3. Осуществлять от имени Санкт-Петербурга следующие функции и полномочия </w:t>
      </w:r>
      <w:proofErr w:type="gramStart"/>
      <w:r>
        <w:rPr>
          <w:rFonts w:ascii="Calibri" w:hAnsi="Calibri" w:cs="Calibri"/>
        </w:rPr>
        <w:t>учредителя</w:t>
      </w:r>
      <w:proofErr w:type="gramEnd"/>
      <w:r>
        <w:rPr>
          <w:rFonts w:ascii="Calibri" w:hAnsi="Calibri" w:cs="Calibri"/>
        </w:rPr>
        <w:t xml:space="preserve"> находящихся в ведении Комитета государственных казенных учреждений Санкт-Петербурга (далее - казенные учреждения):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готовить предложения (представления) о создании казенных учреждений путем учреждения и изменения типа существующих государственных учреждений Санкт-Петербурга, о реорганизации и ликвидации казенных учреждений (для казенных учреждений, не являющихся образовательными);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согласовывать передаточные акты или разделительные балансы при реорганизации казенных учреждений, ликвидационные балансы при ликвидации казенных учреждений (для казенных учреждений, не являющихся образовательными);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согласовывать уставы и изменения в уставы казенных учреждений (для казенных учреждений, не являющихся образовательными);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формировать предложения по закреплению имущества за казенными учреждениями на праве оперативного управления и изъятию имущества, закрепленного за казенными учреждениями на праве оперативного управления;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назначать руководителей казенных учреждений и прекращать их полномочия;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заключать и расторгать трудовые договоры с руководителями казенных учреждений;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формировать и утверждать государственное задание на оказание государственных услуг (выполнение работ) казенными учреждениями;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осуществлять финансовое обеспечение деятельности казенных учреждений, в том числе выполнения государственного задания на оказание государственных услуг (выполнение работ);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устанавливать порядок составления и утверждения отчета о результатах деятельности казенных учреждений и об использовании закрепленного за казенными учреждениями на праве оперативного управления имущества;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осуществлять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деятельностью казенных учреждений в порядке, установленном Правительством Санкт-Петербурга.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3.49-4-3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19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Санкт-Петербурга от 11.10.2012 N 1099)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3.49-5. </w:t>
      </w:r>
      <w:proofErr w:type="gramStart"/>
      <w:r>
        <w:rPr>
          <w:rFonts w:ascii="Calibri" w:hAnsi="Calibri" w:cs="Calibri"/>
        </w:rPr>
        <w:t>Устанавливать минимум необходимых работ (услуг) для организаций (филиалов, представительств, иных обособленных структурных подразделений), реализующих программы дошкольного, общего, дополнительного, начального и среднего профессионального образования (за исключением государственных учреждений Санкт-Петербурга, находящихся в ведении Комитета по науке и высшей школе, Комитета по культуре, Комитета по физической культуре и спорту, Комитета по социальной политике Санкт-Петербурга), выполняемых их работниками в период проведения забастовок в случае</w:t>
      </w:r>
      <w:proofErr w:type="gramEnd"/>
      <w:r>
        <w:rPr>
          <w:rFonts w:ascii="Calibri" w:hAnsi="Calibri" w:cs="Calibri"/>
        </w:rPr>
        <w:t xml:space="preserve"> недостижения сторонами коллективного трудового спора соответствующего соглашения.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3.49-5 в ред. </w:t>
      </w:r>
      <w:hyperlink r:id="rId19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Санкт-Петербурга от 11.10.2012 N 1099)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3.49-6. Обеспечивать организацию и проведение мероприятий по антикоррупционному образованию в государственных образовательных учреждениях Санкт-Петербурга, находящихся в ведении Комитета.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3.49-6 введен </w:t>
      </w:r>
      <w:hyperlink r:id="rId19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Санкт-Петербурга от 21.07.2009 N 835; в ред. </w:t>
      </w:r>
      <w:hyperlink r:id="rId19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Санкт-Петербурга от 11.10.2012 N 1099)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3.49-7. Обеспечивать реализацию мер по противодействию коррупции в Комитете, государственных учреждениях Санкт-Петербурга, в том числе образовательных, находящихся в ведении Комитета.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3.49-7 в ред. </w:t>
      </w:r>
      <w:hyperlink r:id="rId19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Санкт-Петербурга от 11.10.2012 N 1099)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3.49-8. Выполнять отдельные функции по предоставлению меры социальной поддержки по воспитанию и обучению на дому отдельных категорий детей в соответствии с правовыми актами Правительства Санкт-Петербурга.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3.49-8 введен </w:t>
      </w:r>
      <w:hyperlink r:id="rId20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Санкт-Петербурга от 15.05.2012 N 464)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3.50. Обеспечивать организацию и проведение мероприятий по мобилизационной подготовке Комитета, разрабатывать и утверждать мобилизационный план Комитета и мобилизационные задания государственным учреждениям Санкт-Петербурга, находящимся в ведении Комитета.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20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Санкт-Петербурга от 11.10.2012 N 1099)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3.50-1. </w:t>
      </w:r>
      <w:proofErr w:type="gramStart"/>
      <w:r>
        <w:rPr>
          <w:rFonts w:ascii="Calibri" w:hAnsi="Calibri" w:cs="Calibri"/>
        </w:rPr>
        <w:t>Осуществлять по согласованию с Управлением социального питания выбор формы обеспечения социального питания в государственных образовательных учреждениях Санкт-Петербурга, находящихся в ведении Комитета, и утверждать перечни государственных образовательных учреждений Санкт-Петербурга, находящихся в ведении Комитета, с указанием форм обеспечения социального питания, а также вносить по согласованию с Управлением социального питания изменения в указанные перечни.</w:t>
      </w:r>
      <w:proofErr w:type="gramEnd"/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3.50-1 в ред. </w:t>
      </w:r>
      <w:hyperlink r:id="rId20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Санкт-Петербурга от 11.10.2012 N 1099)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3.50-2. Обеспечивать проведение конкурсного отбора организаций общественного питания на право заключения договоров об организации социального питания в государственных образовательных учреждениях Санкт-Петербурга, находящихся в ведении Комитета.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3.50-2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203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Санкт-Петербурга от 22.09.2009 N 1032; в ред. </w:t>
      </w:r>
      <w:hyperlink r:id="rId20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Санкт-Петербурга от 11.10.2012 N 1099)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3.50-3. Создавать конкурсную комиссию по проведению конкурсного отбора организаций общественного питания на право заключения договоров об организации социального питания в государственных образовательных учреждениях Санкт-Петербурга, находящихся в ведении Комитета, и осуществлять организационное и материально-техническое обеспечение ее деятельности.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3.50-3 введен </w:t>
      </w:r>
      <w:hyperlink r:id="rId20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Санкт-Петербурга от 22.09.2009 N 1032; в ред. </w:t>
      </w:r>
      <w:hyperlink r:id="rId20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Санкт-Петербурга от 11.10.2012 N 1099)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3.50-4. Определять при проведении конкурсного отбора организаций общественного питания на право заключения договоров об организации социального питания в государственных образовательных учреждениях Санкт-Петербурга, находящихся в ведении Комитета, сроки представления указанными учреждениями конкурсных заданий, содержащих условия оказания услуг общественного питания в указанных учреждениях.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3.50-4 введен </w:t>
      </w:r>
      <w:hyperlink r:id="rId20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Санкт-Петербурга от 22.09.2009 N 1032; в ред. </w:t>
      </w:r>
      <w:hyperlink r:id="rId20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Санкт-Петербурга от 11.10.2012 N 1099)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3.50-5. Осуществлять в пределах своей компетенции представление информации об организации социального питания в Санкт-Петербурге в средствах массовой информации.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3.50-5 введен </w:t>
      </w:r>
      <w:hyperlink r:id="rId209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Санкт-Петербурга от 22.09.2009 N 1032)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3.50-6. Участвовать в пределах своей компетенции в формировании перечня категорий граждан в Санкт-Петербурге, подлежащих обеспечению социальным питанием, по государственным образовательным учреждениям Санкт-Петербурга, находящимся в ведении Комитета, в соответствии с их типами (видами).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3.50-6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21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Санкт-Петербурга от 22.09.2009 N 1032; в ред. </w:t>
      </w:r>
      <w:hyperlink r:id="rId21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Санкт-Петербурга от 11.10.2012 N 1099)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3.50-7. Осуществлять руководство и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организацией обучения граждан начальным знаниям в области обороны и их подготовкой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образования, находящихся в ведении </w:t>
      </w:r>
      <w:r>
        <w:rPr>
          <w:rFonts w:ascii="Calibri" w:hAnsi="Calibri" w:cs="Calibri"/>
        </w:rPr>
        <w:lastRenderedPageBreak/>
        <w:t>Комитета.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3.50-7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212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Санкт-Петербурга от 06.02.2013 N 81)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3.51. Осуществлять иные полномочия, предусмотренные действующим законодательством, необходимые для выполнения стоящих перед Комитетом задач.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4. Структура Комитета и руководство Комитетом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Структура Комитета утверждается председателем Комитета по согласованию с федеральным органом исполнительной власти, осуществляющим функции по контролю и надзору в сфере образования, вице-губернатором Санкт-Петербурга, координирующим и контролирующим деятельность Комитета, Комитетом государственной службы и кадровой политики Администрации Губернатора Санкт-Петербурга и Комитетом финансов Санкт-Петербурга.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Санкт-Петербурга от 20.01.2009 </w:t>
      </w:r>
      <w:hyperlink r:id="rId213" w:history="1">
        <w:r>
          <w:rPr>
            <w:rFonts w:ascii="Calibri" w:hAnsi="Calibri" w:cs="Calibri"/>
            <w:color w:val="0000FF"/>
          </w:rPr>
          <w:t>N 28</w:t>
        </w:r>
      </w:hyperlink>
      <w:r>
        <w:rPr>
          <w:rFonts w:ascii="Calibri" w:hAnsi="Calibri" w:cs="Calibri"/>
        </w:rPr>
        <w:t xml:space="preserve">, от 31.10.2011 </w:t>
      </w:r>
      <w:hyperlink r:id="rId214" w:history="1">
        <w:r>
          <w:rPr>
            <w:rFonts w:ascii="Calibri" w:hAnsi="Calibri" w:cs="Calibri"/>
            <w:color w:val="0000FF"/>
          </w:rPr>
          <w:t>N 1498</w:t>
        </w:r>
      </w:hyperlink>
      <w:r>
        <w:rPr>
          <w:rFonts w:ascii="Calibri" w:hAnsi="Calibri" w:cs="Calibri"/>
        </w:rPr>
        <w:t xml:space="preserve">, от 11.10.2012 </w:t>
      </w:r>
      <w:hyperlink r:id="rId215" w:history="1">
        <w:r>
          <w:rPr>
            <w:rFonts w:ascii="Calibri" w:hAnsi="Calibri" w:cs="Calibri"/>
            <w:color w:val="0000FF"/>
          </w:rPr>
          <w:t>N 1099</w:t>
        </w:r>
      </w:hyperlink>
      <w:r>
        <w:rPr>
          <w:rFonts w:ascii="Calibri" w:hAnsi="Calibri" w:cs="Calibri"/>
        </w:rPr>
        <w:t>)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Задачи, функции и полномочия структурных подразделений Комитета определяются положениями о них.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1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Санкт-Петербурга от 31.10.2011 N 1498)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 В Комитете могут создаваться следующие структурные подразделения: управления, отделы, секторы, отделы и секторы в управлениях, секторы в отделах.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4.3 в ред. </w:t>
      </w:r>
      <w:hyperlink r:id="rId21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Санкт-Петербурга от 31.10.2011 N 1498)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 Предельную численность должностей государственной гражданской службы Санкт-Петербурга и должностей, не являющихся должностями государственной гражданской службы Санкт-Петербурга, в Комитете утверждает Правительство Санкт-Петербурга по представлению вице-губернатора Санкт-Петербурга, координирующего и контролирующего деятельность Комитета.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4.4 в ред. </w:t>
      </w:r>
      <w:hyperlink r:id="rId21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Санкт-Петербурга от 31.10.2011 N 1498)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4.5. Председатель Комитета руководит деятельностью Комитета на принципе единоначалия и несет персональную ответственность за выполнение возложенных на Комитет задач и осуществление его полномочий.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4.6. Председатель Комитета имеет первого заместителя и заместителей.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4.7. Председатель Комитета: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4.7.1. Подписывает распоряжения и приказы Комитета.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4.7.2. Утверждает штатное расписание Комитета.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4.7.3. Распределяет должностные обязанности между первым заместителем и заместителями председателя Комитета.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4.7.4. Утверждает положения о структурных подразделениях Комитета, должностные регламенты государственных гражданских служащих Комитета (далее - гражданские служащие) и должностные инструкции работников Комитета, замещающих должности, не являющиеся должностями государственной гражданской службы Санкт-Петербурга (далее - работники).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4.7.4 в ред. </w:t>
      </w:r>
      <w:hyperlink r:id="rId21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Санкт-Петербурга от 31.10.2011 N 1498)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4.7.5. Представляет планы работы Комитета и отчеты о выполнении планов работы Комитета на утверждение вице-губернатору Санкт-Петербурга, координирующему и контролирующему деятельность Комитета.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4.7.6. Утверждает смету расходов Комитета.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4.7.7. Назначает на должность и освобождает от должности гражданских служащих, а также осуществляет прием и увольнение работников.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4.7.7 в ред. </w:t>
      </w:r>
      <w:hyperlink r:id="rId22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Санкт-Петербурга от 31.10.2011 N 1498)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4.7.8. Применяет меры поощрения и взыскания к гражданским служащим и работникам.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4.7.8 в ред. </w:t>
      </w:r>
      <w:hyperlink r:id="rId22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Санкт-Петербурга от 31.10.2011 N 1498)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4.7.9. Действует от имени Комитета без доверенности.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4.7.10. Выдает доверенности от имени Комитета.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4.7.11. Подписывает государственные контракты Санкт-Петербурга, договоры, соглашения, платежные документы, письма и иные документы от имени Комитета.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4.7.12. Согласовывает проекты правовых актов в соответствии с компетенцией Комитета.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4.7.13. По согласованию с вице-губернатором Санкт-Петербурга, координирующим и контролирующим деятельность Комитета, утверждает заявку Комитета на финансирование за счет средств бюджета Санкт-Петербурга, а также отчеты об исполнении бюджета Санкт-Петербурга, в части средств, выделенных Комитету.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4.7.14. Распоряжается в установленном порядке выделенными Комитету финансовыми и материальными средствами, является распорядителем кредитов в пределах утвержденной сметы.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4.7.15. Осуществляет назначение на должность и освобождение от должности руководителей государственных учреждений Санкт-Петербурга, в том числе образовательных, находящихся в ведении Комитета, по согласованию с вице-губернатором Санкт-Петербурга, координирующим и контролирующим деятельность Комитета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4.7.15 в ред. </w:t>
      </w:r>
      <w:hyperlink r:id="rId22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Санкт-Петербурга от 11.10.2012 N 1099)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4.7.15-1. Согласовывает назначение на должность и освобождение от должности руководителей государственных образовательных учреждений Санкт-Петербурга, находящихся в ведении администраций районов Санкт-Петербурга, а также </w:t>
      </w:r>
      <w:proofErr w:type="gramStart"/>
      <w:r>
        <w:rPr>
          <w:rFonts w:ascii="Calibri" w:hAnsi="Calibri" w:cs="Calibri"/>
        </w:rPr>
        <w:t>учредителем</w:t>
      </w:r>
      <w:proofErr w:type="gramEnd"/>
      <w:r>
        <w:rPr>
          <w:rFonts w:ascii="Calibri" w:hAnsi="Calibri" w:cs="Calibri"/>
        </w:rPr>
        <w:t xml:space="preserve"> которых согласно их уставам являются администрации районов Санкт-Петербурга, указанных в </w:t>
      </w:r>
      <w:hyperlink w:anchor="Par80" w:history="1">
        <w:r>
          <w:rPr>
            <w:rFonts w:ascii="Calibri" w:hAnsi="Calibri" w:cs="Calibri"/>
            <w:color w:val="0000FF"/>
          </w:rPr>
          <w:t>пункте 1.8</w:t>
        </w:r>
      </w:hyperlink>
      <w:r>
        <w:rPr>
          <w:rFonts w:ascii="Calibri" w:hAnsi="Calibri" w:cs="Calibri"/>
        </w:rPr>
        <w:t xml:space="preserve"> настоящего Положения.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4.7.15-1 в ред. </w:t>
      </w:r>
      <w:hyperlink r:id="rId22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Санкт-Петербурга от 11.10.2012 N 1099)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4.7.16. Согласовывает назначение на должность и освобождение от должности главных бухгалтеров государственных учреждений Санкт-Петербурга, в том числе образовательных, находящихся в ведении Комитета.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4.7.16 в ред. </w:t>
      </w:r>
      <w:hyperlink r:id="rId22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Санкт-Петербурга от 11.10.2012 N 1099)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4.7.17. Обеспечивает соблюдение финансовой дисциплины, сохранность средств и материальных ценностей в Комитете.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4.7.18. Исключен. - </w:t>
      </w:r>
      <w:hyperlink r:id="rId225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Санкт-Петербурга от 31.10.2011 N 1498.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4.7.19. Осуществляет иные полномочия в соответствии с действующим законодательством.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4.8. Первый заместитель, заместители председателя Комитета и руководители структурных подразделений Комитета назначаются на должность и освобождаются от должности председателем Комитета по согласованию с вице-губернатором Санкт-Петербурга, координирующим и контролирующим деятельность Комитета.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4.9. Меры поощрения и взыскания к первому заместителю и заместителям председателя Комитета применяются председателем Комитета по согласованию с вице-губернатором Санкт-Петербурга, координирующим и контролирующим деятельность Комитета.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4.10. Премирование председателя Комитета по результатам деятельности Комитета осуществляет Правительство Санкт-Петербурга по предложению вице-губернатора Санкт-Петербурга, координирующего и контролирующего деятельность Комитета.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22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Санкт-Петербурга от 31.10.2011 N 1498)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4.11. В случае временного отсутствия председателя Комитета его обязанности исполняет первый заместитель председателя Комитета, если иное не установлено Правительством Санкт-Петербурга.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4.11 в ред. </w:t>
      </w:r>
      <w:hyperlink r:id="rId22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Санкт-Петербурга от 31.10.2011 N 1498)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4.12. При Комитете в качестве совещательных и консультативных органов могут образовываться коллегии, комиссии и рабочие группы, положения о которых и их составы утверждаются приказом Комитета.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5. Имущество и финансирование Комитета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 Государственное имущество Санкт-Петербурга, передаваемое Комитету для осуществления его деятельности, закрепляется за Комитетом на праве оперативного управления.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5.2. Финансирование деятельности Комитета осуществляется за счет средств бюджета Санкт-Петербурга, за исключением финансирования расходов, связанных с реализацией Комитетом полномочий Российской Федерации, переданных исполнительным органам государственной власти Санкт-Петербурга, которые осуществляются за счет средств федерального бюджета, предоставляемых в виде субвенций бюджету Санкт-Петербурга и зачисляемых на лицевые счета, </w:t>
      </w:r>
      <w:r>
        <w:rPr>
          <w:rFonts w:ascii="Calibri" w:hAnsi="Calibri" w:cs="Calibri"/>
        </w:rPr>
        <w:lastRenderedPageBreak/>
        <w:t>открытые Комитету.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5.2 в ред. </w:t>
      </w:r>
      <w:hyperlink r:id="rId22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Санкт-Петербурга от 20.01.2009 N 28)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6. Прекращение деятельности Комитета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Деятельность Комитета прекращается в порядке, установленном действующим законодательством.</w:t>
      </w: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E1408" w:rsidRDefault="006E140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E1408" w:rsidRDefault="006E140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A960C1" w:rsidRDefault="00A960C1"/>
    <w:sectPr w:rsidR="00A960C1" w:rsidSect="00F67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E1408"/>
    <w:rsid w:val="00001EA7"/>
    <w:rsid w:val="00001EFB"/>
    <w:rsid w:val="000027EB"/>
    <w:rsid w:val="00002E5F"/>
    <w:rsid w:val="000038F6"/>
    <w:rsid w:val="000041F6"/>
    <w:rsid w:val="000043D8"/>
    <w:rsid w:val="000049DF"/>
    <w:rsid w:val="000063C2"/>
    <w:rsid w:val="000076FA"/>
    <w:rsid w:val="00007CF0"/>
    <w:rsid w:val="0001000D"/>
    <w:rsid w:val="000102B5"/>
    <w:rsid w:val="00010E4D"/>
    <w:rsid w:val="00011FDB"/>
    <w:rsid w:val="000122C6"/>
    <w:rsid w:val="00012FE2"/>
    <w:rsid w:val="00013F24"/>
    <w:rsid w:val="00015050"/>
    <w:rsid w:val="0001583B"/>
    <w:rsid w:val="0001776F"/>
    <w:rsid w:val="00020686"/>
    <w:rsid w:val="000226A9"/>
    <w:rsid w:val="00022D04"/>
    <w:rsid w:val="000232B6"/>
    <w:rsid w:val="000244F6"/>
    <w:rsid w:val="00024F09"/>
    <w:rsid w:val="00025BEE"/>
    <w:rsid w:val="00025E7F"/>
    <w:rsid w:val="00026031"/>
    <w:rsid w:val="00026B18"/>
    <w:rsid w:val="000278DC"/>
    <w:rsid w:val="000318C2"/>
    <w:rsid w:val="00032DCF"/>
    <w:rsid w:val="000333AF"/>
    <w:rsid w:val="000335DE"/>
    <w:rsid w:val="000336BE"/>
    <w:rsid w:val="0003411F"/>
    <w:rsid w:val="000366EE"/>
    <w:rsid w:val="0003799F"/>
    <w:rsid w:val="000402FE"/>
    <w:rsid w:val="00040D62"/>
    <w:rsid w:val="00041A50"/>
    <w:rsid w:val="00042F4F"/>
    <w:rsid w:val="0004324A"/>
    <w:rsid w:val="00043BFB"/>
    <w:rsid w:val="00044DCC"/>
    <w:rsid w:val="00046765"/>
    <w:rsid w:val="000479AF"/>
    <w:rsid w:val="00047B66"/>
    <w:rsid w:val="000519ED"/>
    <w:rsid w:val="0005232A"/>
    <w:rsid w:val="00052F44"/>
    <w:rsid w:val="0005345F"/>
    <w:rsid w:val="000548B7"/>
    <w:rsid w:val="00055369"/>
    <w:rsid w:val="00056511"/>
    <w:rsid w:val="0005658E"/>
    <w:rsid w:val="00056AFB"/>
    <w:rsid w:val="000570FF"/>
    <w:rsid w:val="0006181C"/>
    <w:rsid w:val="00061DE6"/>
    <w:rsid w:val="0006252D"/>
    <w:rsid w:val="000627C0"/>
    <w:rsid w:val="00063CAF"/>
    <w:rsid w:val="0006401A"/>
    <w:rsid w:val="00065000"/>
    <w:rsid w:val="0006568A"/>
    <w:rsid w:val="00072006"/>
    <w:rsid w:val="00072233"/>
    <w:rsid w:val="000724A4"/>
    <w:rsid w:val="000728C6"/>
    <w:rsid w:val="00072FCD"/>
    <w:rsid w:val="00073AAF"/>
    <w:rsid w:val="0007493C"/>
    <w:rsid w:val="000753E9"/>
    <w:rsid w:val="0007732A"/>
    <w:rsid w:val="00077461"/>
    <w:rsid w:val="00080722"/>
    <w:rsid w:val="00081BA8"/>
    <w:rsid w:val="00081BCD"/>
    <w:rsid w:val="00081E75"/>
    <w:rsid w:val="0008267D"/>
    <w:rsid w:val="0008349B"/>
    <w:rsid w:val="00083BE5"/>
    <w:rsid w:val="00084EC2"/>
    <w:rsid w:val="00085260"/>
    <w:rsid w:val="0008532A"/>
    <w:rsid w:val="000871DF"/>
    <w:rsid w:val="00087217"/>
    <w:rsid w:val="00087AFF"/>
    <w:rsid w:val="0009074B"/>
    <w:rsid w:val="000909E4"/>
    <w:rsid w:val="00090D3F"/>
    <w:rsid w:val="00093B59"/>
    <w:rsid w:val="00093E96"/>
    <w:rsid w:val="00094E8F"/>
    <w:rsid w:val="00095417"/>
    <w:rsid w:val="00095E13"/>
    <w:rsid w:val="000979D9"/>
    <w:rsid w:val="00097AEB"/>
    <w:rsid w:val="00097B87"/>
    <w:rsid w:val="00097D46"/>
    <w:rsid w:val="000A2553"/>
    <w:rsid w:val="000A4770"/>
    <w:rsid w:val="000A49DE"/>
    <w:rsid w:val="000A4BA4"/>
    <w:rsid w:val="000A55B7"/>
    <w:rsid w:val="000A5C6C"/>
    <w:rsid w:val="000A6050"/>
    <w:rsid w:val="000A6F7A"/>
    <w:rsid w:val="000A6FCF"/>
    <w:rsid w:val="000B0BF6"/>
    <w:rsid w:val="000B1FA4"/>
    <w:rsid w:val="000B3536"/>
    <w:rsid w:val="000B3627"/>
    <w:rsid w:val="000B3C34"/>
    <w:rsid w:val="000B40ED"/>
    <w:rsid w:val="000B417F"/>
    <w:rsid w:val="000B4597"/>
    <w:rsid w:val="000B561C"/>
    <w:rsid w:val="000B6999"/>
    <w:rsid w:val="000B6A1D"/>
    <w:rsid w:val="000B7254"/>
    <w:rsid w:val="000B73F6"/>
    <w:rsid w:val="000B7555"/>
    <w:rsid w:val="000B77AD"/>
    <w:rsid w:val="000C00F0"/>
    <w:rsid w:val="000C036B"/>
    <w:rsid w:val="000C12E0"/>
    <w:rsid w:val="000C13B7"/>
    <w:rsid w:val="000C51D6"/>
    <w:rsid w:val="000C551D"/>
    <w:rsid w:val="000D0F2A"/>
    <w:rsid w:val="000D1773"/>
    <w:rsid w:val="000D18CB"/>
    <w:rsid w:val="000D1D61"/>
    <w:rsid w:val="000D2214"/>
    <w:rsid w:val="000D242E"/>
    <w:rsid w:val="000D28A7"/>
    <w:rsid w:val="000D3349"/>
    <w:rsid w:val="000D34DD"/>
    <w:rsid w:val="000D3E25"/>
    <w:rsid w:val="000D4739"/>
    <w:rsid w:val="000D5E71"/>
    <w:rsid w:val="000D690F"/>
    <w:rsid w:val="000D75FD"/>
    <w:rsid w:val="000E0566"/>
    <w:rsid w:val="000E0B87"/>
    <w:rsid w:val="000E1109"/>
    <w:rsid w:val="000E2021"/>
    <w:rsid w:val="000E2222"/>
    <w:rsid w:val="000E29BD"/>
    <w:rsid w:val="000E2CF4"/>
    <w:rsid w:val="000E4513"/>
    <w:rsid w:val="000E4577"/>
    <w:rsid w:val="000E4DC4"/>
    <w:rsid w:val="000E4E09"/>
    <w:rsid w:val="000E6C0E"/>
    <w:rsid w:val="000E7067"/>
    <w:rsid w:val="000E78FE"/>
    <w:rsid w:val="000E7D93"/>
    <w:rsid w:val="000F0BFE"/>
    <w:rsid w:val="000F0F8D"/>
    <w:rsid w:val="000F1308"/>
    <w:rsid w:val="000F1499"/>
    <w:rsid w:val="000F15A4"/>
    <w:rsid w:val="000F18C0"/>
    <w:rsid w:val="000F2845"/>
    <w:rsid w:val="000F3265"/>
    <w:rsid w:val="000F3E3E"/>
    <w:rsid w:val="000F4FC8"/>
    <w:rsid w:val="000F5938"/>
    <w:rsid w:val="000F595D"/>
    <w:rsid w:val="000F709B"/>
    <w:rsid w:val="001000C8"/>
    <w:rsid w:val="00100366"/>
    <w:rsid w:val="00100671"/>
    <w:rsid w:val="00100BB5"/>
    <w:rsid w:val="001020B3"/>
    <w:rsid w:val="0010225F"/>
    <w:rsid w:val="00103FEC"/>
    <w:rsid w:val="00104084"/>
    <w:rsid w:val="00104400"/>
    <w:rsid w:val="00104CEC"/>
    <w:rsid w:val="00105045"/>
    <w:rsid w:val="001050AA"/>
    <w:rsid w:val="00105665"/>
    <w:rsid w:val="001056EC"/>
    <w:rsid w:val="0010588B"/>
    <w:rsid w:val="001059C4"/>
    <w:rsid w:val="00106908"/>
    <w:rsid w:val="00106998"/>
    <w:rsid w:val="00106AA8"/>
    <w:rsid w:val="00107300"/>
    <w:rsid w:val="0010792B"/>
    <w:rsid w:val="00107ABF"/>
    <w:rsid w:val="00110591"/>
    <w:rsid w:val="00110C4B"/>
    <w:rsid w:val="00111028"/>
    <w:rsid w:val="00112719"/>
    <w:rsid w:val="00114986"/>
    <w:rsid w:val="00114A39"/>
    <w:rsid w:val="001151AD"/>
    <w:rsid w:val="00115757"/>
    <w:rsid w:val="001169D3"/>
    <w:rsid w:val="00116E5B"/>
    <w:rsid w:val="00120F0F"/>
    <w:rsid w:val="001214EE"/>
    <w:rsid w:val="001215A1"/>
    <w:rsid w:val="001217B1"/>
    <w:rsid w:val="00121D07"/>
    <w:rsid w:val="00121ED2"/>
    <w:rsid w:val="0012272B"/>
    <w:rsid w:val="00123BA0"/>
    <w:rsid w:val="00123F2A"/>
    <w:rsid w:val="001241E3"/>
    <w:rsid w:val="001257D2"/>
    <w:rsid w:val="00125F50"/>
    <w:rsid w:val="00126550"/>
    <w:rsid w:val="00127428"/>
    <w:rsid w:val="00127B2A"/>
    <w:rsid w:val="001301DC"/>
    <w:rsid w:val="00130A1F"/>
    <w:rsid w:val="001324AE"/>
    <w:rsid w:val="00132CEB"/>
    <w:rsid w:val="00133D8F"/>
    <w:rsid w:val="00134651"/>
    <w:rsid w:val="00134E40"/>
    <w:rsid w:val="001353AD"/>
    <w:rsid w:val="001374D7"/>
    <w:rsid w:val="001374E1"/>
    <w:rsid w:val="00137604"/>
    <w:rsid w:val="001406ED"/>
    <w:rsid w:val="00140972"/>
    <w:rsid w:val="00140A9A"/>
    <w:rsid w:val="00140F09"/>
    <w:rsid w:val="0014310C"/>
    <w:rsid w:val="0014352F"/>
    <w:rsid w:val="001439C8"/>
    <w:rsid w:val="00143CF4"/>
    <w:rsid w:val="00145C48"/>
    <w:rsid w:val="00145D39"/>
    <w:rsid w:val="00146827"/>
    <w:rsid w:val="00146E9A"/>
    <w:rsid w:val="00150A74"/>
    <w:rsid w:val="0015125E"/>
    <w:rsid w:val="0015195B"/>
    <w:rsid w:val="00152C62"/>
    <w:rsid w:val="001538A7"/>
    <w:rsid w:val="001542AF"/>
    <w:rsid w:val="00154689"/>
    <w:rsid w:val="001553D5"/>
    <w:rsid w:val="00157525"/>
    <w:rsid w:val="00157F2D"/>
    <w:rsid w:val="00160FC6"/>
    <w:rsid w:val="001617F4"/>
    <w:rsid w:val="001618B8"/>
    <w:rsid w:val="00161C08"/>
    <w:rsid w:val="0016257C"/>
    <w:rsid w:val="00162E23"/>
    <w:rsid w:val="00163BC3"/>
    <w:rsid w:val="00163C78"/>
    <w:rsid w:val="00163EBA"/>
    <w:rsid w:val="001641CF"/>
    <w:rsid w:val="001645FA"/>
    <w:rsid w:val="00165D12"/>
    <w:rsid w:val="00166B4B"/>
    <w:rsid w:val="00166DCD"/>
    <w:rsid w:val="001670B6"/>
    <w:rsid w:val="001673E8"/>
    <w:rsid w:val="00167A88"/>
    <w:rsid w:val="00167B6C"/>
    <w:rsid w:val="00170AF0"/>
    <w:rsid w:val="00171A60"/>
    <w:rsid w:val="00172CE9"/>
    <w:rsid w:val="00172E53"/>
    <w:rsid w:val="00172F9B"/>
    <w:rsid w:val="00173DC5"/>
    <w:rsid w:val="0017403E"/>
    <w:rsid w:val="0017431D"/>
    <w:rsid w:val="0017620D"/>
    <w:rsid w:val="00176A3B"/>
    <w:rsid w:val="001770C9"/>
    <w:rsid w:val="0017746A"/>
    <w:rsid w:val="0017777B"/>
    <w:rsid w:val="001778D0"/>
    <w:rsid w:val="0018163F"/>
    <w:rsid w:val="001817B8"/>
    <w:rsid w:val="00181937"/>
    <w:rsid w:val="00181DFD"/>
    <w:rsid w:val="00182334"/>
    <w:rsid w:val="00183E85"/>
    <w:rsid w:val="001848D8"/>
    <w:rsid w:val="001860FB"/>
    <w:rsid w:val="0018723B"/>
    <w:rsid w:val="0019026A"/>
    <w:rsid w:val="001924AF"/>
    <w:rsid w:val="00192D10"/>
    <w:rsid w:val="00192ED2"/>
    <w:rsid w:val="00193142"/>
    <w:rsid w:val="00193D57"/>
    <w:rsid w:val="001944DD"/>
    <w:rsid w:val="00194DE8"/>
    <w:rsid w:val="0019582A"/>
    <w:rsid w:val="001958CC"/>
    <w:rsid w:val="00196192"/>
    <w:rsid w:val="0019777F"/>
    <w:rsid w:val="001A19B5"/>
    <w:rsid w:val="001A20DB"/>
    <w:rsid w:val="001A2E5D"/>
    <w:rsid w:val="001A41DC"/>
    <w:rsid w:val="001A4D39"/>
    <w:rsid w:val="001A6AF2"/>
    <w:rsid w:val="001A728C"/>
    <w:rsid w:val="001B005A"/>
    <w:rsid w:val="001B038F"/>
    <w:rsid w:val="001B0409"/>
    <w:rsid w:val="001B092B"/>
    <w:rsid w:val="001B0B3E"/>
    <w:rsid w:val="001B0BA3"/>
    <w:rsid w:val="001B11D4"/>
    <w:rsid w:val="001B5244"/>
    <w:rsid w:val="001B54E9"/>
    <w:rsid w:val="001B7FE0"/>
    <w:rsid w:val="001C1F4B"/>
    <w:rsid w:val="001C2A60"/>
    <w:rsid w:val="001C3BF2"/>
    <w:rsid w:val="001C41B0"/>
    <w:rsid w:val="001C4372"/>
    <w:rsid w:val="001C50BA"/>
    <w:rsid w:val="001C56BE"/>
    <w:rsid w:val="001C669E"/>
    <w:rsid w:val="001C7522"/>
    <w:rsid w:val="001C792B"/>
    <w:rsid w:val="001D1503"/>
    <w:rsid w:val="001D2FBB"/>
    <w:rsid w:val="001D4181"/>
    <w:rsid w:val="001D5B8D"/>
    <w:rsid w:val="001D6179"/>
    <w:rsid w:val="001D791D"/>
    <w:rsid w:val="001D7D11"/>
    <w:rsid w:val="001E0108"/>
    <w:rsid w:val="001E168B"/>
    <w:rsid w:val="001E1F87"/>
    <w:rsid w:val="001E29CB"/>
    <w:rsid w:val="001E3944"/>
    <w:rsid w:val="001E45DC"/>
    <w:rsid w:val="001E4686"/>
    <w:rsid w:val="001E542F"/>
    <w:rsid w:val="001E5DA6"/>
    <w:rsid w:val="001E6311"/>
    <w:rsid w:val="001E6CD8"/>
    <w:rsid w:val="001F0480"/>
    <w:rsid w:val="001F10CB"/>
    <w:rsid w:val="001F1423"/>
    <w:rsid w:val="001F3180"/>
    <w:rsid w:val="001F3652"/>
    <w:rsid w:val="001F3C75"/>
    <w:rsid w:val="001F4CC9"/>
    <w:rsid w:val="001F557A"/>
    <w:rsid w:val="001F5EF0"/>
    <w:rsid w:val="001F645A"/>
    <w:rsid w:val="001F7FB2"/>
    <w:rsid w:val="00200291"/>
    <w:rsid w:val="0020129B"/>
    <w:rsid w:val="00202120"/>
    <w:rsid w:val="0020310D"/>
    <w:rsid w:val="00203E27"/>
    <w:rsid w:val="00205A78"/>
    <w:rsid w:val="00205E8D"/>
    <w:rsid w:val="0020664A"/>
    <w:rsid w:val="002069F9"/>
    <w:rsid w:val="00206AFA"/>
    <w:rsid w:val="00207B62"/>
    <w:rsid w:val="00207CAE"/>
    <w:rsid w:val="00210D29"/>
    <w:rsid w:val="00212BAF"/>
    <w:rsid w:val="002145F5"/>
    <w:rsid w:val="002154AF"/>
    <w:rsid w:val="0021597A"/>
    <w:rsid w:val="00215DFE"/>
    <w:rsid w:val="00215EFD"/>
    <w:rsid w:val="00216322"/>
    <w:rsid w:val="0021644C"/>
    <w:rsid w:val="00221613"/>
    <w:rsid w:val="0022163A"/>
    <w:rsid w:val="00221ABD"/>
    <w:rsid w:val="00222005"/>
    <w:rsid w:val="00222761"/>
    <w:rsid w:val="002231C7"/>
    <w:rsid w:val="0022353F"/>
    <w:rsid w:val="00223840"/>
    <w:rsid w:val="00223955"/>
    <w:rsid w:val="00224331"/>
    <w:rsid w:val="00224410"/>
    <w:rsid w:val="00224903"/>
    <w:rsid w:val="00225AAC"/>
    <w:rsid w:val="00226362"/>
    <w:rsid w:val="0022758E"/>
    <w:rsid w:val="00227E7C"/>
    <w:rsid w:val="0023000A"/>
    <w:rsid w:val="00230325"/>
    <w:rsid w:val="00230D42"/>
    <w:rsid w:val="00231465"/>
    <w:rsid w:val="002326F6"/>
    <w:rsid w:val="0023356F"/>
    <w:rsid w:val="00233CDB"/>
    <w:rsid w:val="00233E7C"/>
    <w:rsid w:val="00234190"/>
    <w:rsid w:val="002344A0"/>
    <w:rsid w:val="00234613"/>
    <w:rsid w:val="00235713"/>
    <w:rsid w:val="00235955"/>
    <w:rsid w:val="00235971"/>
    <w:rsid w:val="002363AA"/>
    <w:rsid w:val="002371BD"/>
    <w:rsid w:val="0023721B"/>
    <w:rsid w:val="00237FB3"/>
    <w:rsid w:val="00241477"/>
    <w:rsid w:val="002418C8"/>
    <w:rsid w:val="0024210E"/>
    <w:rsid w:val="0024216B"/>
    <w:rsid w:val="00242EAB"/>
    <w:rsid w:val="00243F96"/>
    <w:rsid w:val="00244392"/>
    <w:rsid w:val="00244A5F"/>
    <w:rsid w:val="00246BE7"/>
    <w:rsid w:val="002504FF"/>
    <w:rsid w:val="002508FD"/>
    <w:rsid w:val="00251FB4"/>
    <w:rsid w:val="00252B4C"/>
    <w:rsid w:val="00252FC1"/>
    <w:rsid w:val="00253098"/>
    <w:rsid w:val="0025380A"/>
    <w:rsid w:val="00253A69"/>
    <w:rsid w:val="0025421D"/>
    <w:rsid w:val="00254626"/>
    <w:rsid w:val="00254F27"/>
    <w:rsid w:val="00255060"/>
    <w:rsid w:val="002553FD"/>
    <w:rsid w:val="00255E33"/>
    <w:rsid w:val="00255FA2"/>
    <w:rsid w:val="0026010C"/>
    <w:rsid w:val="0026058C"/>
    <w:rsid w:val="0026132C"/>
    <w:rsid w:val="00261514"/>
    <w:rsid w:val="00262627"/>
    <w:rsid w:val="00263774"/>
    <w:rsid w:val="00264256"/>
    <w:rsid w:val="00264A04"/>
    <w:rsid w:val="00265D11"/>
    <w:rsid w:val="0026623A"/>
    <w:rsid w:val="00266D13"/>
    <w:rsid w:val="002678BF"/>
    <w:rsid w:val="00267A6D"/>
    <w:rsid w:val="00270BB6"/>
    <w:rsid w:val="00274DAD"/>
    <w:rsid w:val="00276EB0"/>
    <w:rsid w:val="00281B6E"/>
    <w:rsid w:val="00281F08"/>
    <w:rsid w:val="00283205"/>
    <w:rsid w:val="00283271"/>
    <w:rsid w:val="00283465"/>
    <w:rsid w:val="002836A3"/>
    <w:rsid w:val="00283B0F"/>
    <w:rsid w:val="00283D60"/>
    <w:rsid w:val="00283FB5"/>
    <w:rsid w:val="0028497D"/>
    <w:rsid w:val="00285856"/>
    <w:rsid w:val="002858FD"/>
    <w:rsid w:val="00285996"/>
    <w:rsid w:val="00285A14"/>
    <w:rsid w:val="00286B69"/>
    <w:rsid w:val="00291B18"/>
    <w:rsid w:val="00292761"/>
    <w:rsid w:val="00292D74"/>
    <w:rsid w:val="00293AD6"/>
    <w:rsid w:val="00293EE2"/>
    <w:rsid w:val="002943B1"/>
    <w:rsid w:val="0029582D"/>
    <w:rsid w:val="00296029"/>
    <w:rsid w:val="00296ACA"/>
    <w:rsid w:val="00296AE4"/>
    <w:rsid w:val="00297A4D"/>
    <w:rsid w:val="002A0811"/>
    <w:rsid w:val="002A168C"/>
    <w:rsid w:val="002A16EE"/>
    <w:rsid w:val="002A2D76"/>
    <w:rsid w:val="002A3989"/>
    <w:rsid w:val="002A40C1"/>
    <w:rsid w:val="002A47CF"/>
    <w:rsid w:val="002A4B14"/>
    <w:rsid w:val="002A5652"/>
    <w:rsid w:val="002A6A9B"/>
    <w:rsid w:val="002A73E4"/>
    <w:rsid w:val="002A767A"/>
    <w:rsid w:val="002A7D5B"/>
    <w:rsid w:val="002A7F19"/>
    <w:rsid w:val="002B038B"/>
    <w:rsid w:val="002B03D8"/>
    <w:rsid w:val="002B22FD"/>
    <w:rsid w:val="002B23E6"/>
    <w:rsid w:val="002B4E5A"/>
    <w:rsid w:val="002B4EB9"/>
    <w:rsid w:val="002B5157"/>
    <w:rsid w:val="002B58F5"/>
    <w:rsid w:val="002B5C87"/>
    <w:rsid w:val="002C0360"/>
    <w:rsid w:val="002C03BF"/>
    <w:rsid w:val="002C06A4"/>
    <w:rsid w:val="002C0AE2"/>
    <w:rsid w:val="002C1E22"/>
    <w:rsid w:val="002C20E8"/>
    <w:rsid w:val="002C267F"/>
    <w:rsid w:val="002C2D7F"/>
    <w:rsid w:val="002C465C"/>
    <w:rsid w:val="002C4AB3"/>
    <w:rsid w:val="002C4FBD"/>
    <w:rsid w:val="002C52C7"/>
    <w:rsid w:val="002C6827"/>
    <w:rsid w:val="002C6D1D"/>
    <w:rsid w:val="002C78B1"/>
    <w:rsid w:val="002D05E9"/>
    <w:rsid w:val="002D10E9"/>
    <w:rsid w:val="002D112D"/>
    <w:rsid w:val="002D1626"/>
    <w:rsid w:val="002D2A6B"/>
    <w:rsid w:val="002D3A00"/>
    <w:rsid w:val="002D3A86"/>
    <w:rsid w:val="002D3E5D"/>
    <w:rsid w:val="002D4FBA"/>
    <w:rsid w:val="002D5047"/>
    <w:rsid w:val="002D5069"/>
    <w:rsid w:val="002D6005"/>
    <w:rsid w:val="002D6BFF"/>
    <w:rsid w:val="002D6F17"/>
    <w:rsid w:val="002D7364"/>
    <w:rsid w:val="002D738B"/>
    <w:rsid w:val="002D7593"/>
    <w:rsid w:val="002D7C9C"/>
    <w:rsid w:val="002E1E7E"/>
    <w:rsid w:val="002E283F"/>
    <w:rsid w:val="002E2AA6"/>
    <w:rsid w:val="002E3370"/>
    <w:rsid w:val="002E3A5F"/>
    <w:rsid w:val="002E42EB"/>
    <w:rsid w:val="002E465C"/>
    <w:rsid w:val="002E4B37"/>
    <w:rsid w:val="002E612E"/>
    <w:rsid w:val="002E657C"/>
    <w:rsid w:val="002F0046"/>
    <w:rsid w:val="002F0183"/>
    <w:rsid w:val="002F05D1"/>
    <w:rsid w:val="002F05DF"/>
    <w:rsid w:val="002F151F"/>
    <w:rsid w:val="002F1DC8"/>
    <w:rsid w:val="002F3301"/>
    <w:rsid w:val="002F4860"/>
    <w:rsid w:val="002F4FEC"/>
    <w:rsid w:val="002F5A70"/>
    <w:rsid w:val="003008BB"/>
    <w:rsid w:val="00302E74"/>
    <w:rsid w:val="00303542"/>
    <w:rsid w:val="0030442B"/>
    <w:rsid w:val="00304610"/>
    <w:rsid w:val="00304982"/>
    <w:rsid w:val="00305EA3"/>
    <w:rsid w:val="003073CD"/>
    <w:rsid w:val="00307B12"/>
    <w:rsid w:val="003102BA"/>
    <w:rsid w:val="00310851"/>
    <w:rsid w:val="003109E4"/>
    <w:rsid w:val="00312ADB"/>
    <w:rsid w:val="0031319D"/>
    <w:rsid w:val="00313C52"/>
    <w:rsid w:val="00314602"/>
    <w:rsid w:val="00314A6D"/>
    <w:rsid w:val="00314CBF"/>
    <w:rsid w:val="0031598E"/>
    <w:rsid w:val="00315CF3"/>
    <w:rsid w:val="00317554"/>
    <w:rsid w:val="00317CEF"/>
    <w:rsid w:val="00320335"/>
    <w:rsid w:val="00320518"/>
    <w:rsid w:val="00320BF0"/>
    <w:rsid w:val="00320D4D"/>
    <w:rsid w:val="00324B4E"/>
    <w:rsid w:val="0032579F"/>
    <w:rsid w:val="00326C01"/>
    <w:rsid w:val="00327D0B"/>
    <w:rsid w:val="00331F4A"/>
    <w:rsid w:val="00332009"/>
    <w:rsid w:val="0033364A"/>
    <w:rsid w:val="00333C29"/>
    <w:rsid w:val="00333E41"/>
    <w:rsid w:val="00333E77"/>
    <w:rsid w:val="00334009"/>
    <w:rsid w:val="003341F6"/>
    <w:rsid w:val="00335BBB"/>
    <w:rsid w:val="00335C7C"/>
    <w:rsid w:val="00336430"/>
    <w:rsid w:val="00337476"/>
    <w:rsid w:val="00337581"/>
    <w:rsid w:val="00337712"/>
    <w:rsid w:val="00337D83"/>
    <w:rsid w:val="00340A9B"/>
    <w:rsid w:val="0034404C"/>
    <w:rsid w:val="00344313"/>
    <w:rsid w:val="00347169"/>
    <w:rsid w:val="00350BDD"/>
    <w:rsid w:val="00350C1F"/>
    <w:rsid w:val="003514AE"/>
    <w:rsid w:val="00351C09"/>
    <w:rsid w:val="00352954"/>
    <w:rsid w:val="00353576"/>
    <w:rsid w:val="00354252"/>
    <w:rsid w:val="003546FE"/>
    <w:rsid w:val="00354C8C"/>
    <w:rsid w:val="00355751"/>
    <w:rsid w:val="003616D2"/>
    <w:rsid w:val="00362428"/>
    <w:rsid w:val="00362A26"/>
    <w:rsid w:val="003634AF"/>
    <w:rsid w:val="003644CD"/>
    <w:rsid w:val="00365948"/>
    <w:rsid w:val="00371284"/>
    <w:rsid w:val="00371762"/>
    <w:rsid w:val="003718B1"/>
    <w:rsid w:val="00372077"/>
    <w:rsid w:val="0037369E"/>
    <w:rsid w:val="00375787"/>
    <w:rsid w:val="00375CE7"/>
    <w:rsid w:val="00375E48"/>
    <w:rsid w:val="003772D6"/>
    <w:rsid w:val="003811E8"/>
    <w:rsid w:val="003812B8"/>
    <w:rsid w:val="00382E61"/>
    <w:rsid w:val="003846B9"/>
    <w:rsid w:val="00385131"/>
    <w:rsid w:val="003851F5"/>
    <w:rsid w:val="003877BA"/>
    <w:rsid w:val="00387C6D"/>
    <w:rsid w:val="00390450"/>
    <w:rsid w:val="00390D88"/>
    <w:rsid w:val="00391239"/>
    <w:rsid w:val="00393112"/>
    <w:rsid w:val="003948AD"/>
    <w:rsid w:val="00395314"/>
    <w:rsid w:val="003955E9"/>
    <w:rsid w:val="00396F8B"/>
    <w:rsid w:val="0039740E"/>
    <w:rsid w:val="003A086A"/>
    <w:rsid w:val="003A1292"/>
    <w:rsid w:val="003A16C5"/>
    <w:rsid w:val="003A18B2"/>
    <w:rsid w:val="003A3084"/>
    <w:rsid w:val="003A3542"/>
    <w:rsid w:val="003A448E"/>
    <w:rsid w:val="003A70E5"/>
    <w:rsid w:val="003A7BEA"/>
    <w:rsid w:val="003B0095"/>
    <w:rsid w:val="003B0487"/>
    <w:rsid w:val="003B0A4D"/>
    <w:rsid w:val="003B0D0C"/>
    <w:rsid w:val="003B3A8F"/>
    <w:rsid w:val="003B43F9"/>
    <w:rsid w:val="003B4AA6"/>
    <w:rsid w:val="003B67D1"/>
    <w:rsid w:val="003B69CC"/>
    <w:rsid w:val="003B6D16"/>
    <w:rsid w:val="003B7310"/>
    <w:rsid w:val="003C2028"/>
    <w:rsid w:val="003C284E"/>
    <w:rsid w:val="003C4394"/>
    <w:rsid w:val="003C49D1"/>
    <w:rsid w:val="003C64C3"/>
    <w:rsid w:val="003C6A82"/>
    <w:rsid w:val="003D0819"/>
    <w:rsid w:val="003D1989"/>
    <w:rsid w:val="003D1FB3"/>
    <w:rsid w:val="003D202C"/>
    <w:rsid w:val="003D2286"/>
    <w:rsid w:val="003D25D5"/>
    <w:rsid w:val="003D2F70"/>
    <w:rsid w:val="003D4CE3"/>
    <w:rsid w:val="003D4FEB"/>
    <w:rsid w:val="003D51BF"/>
    <w:rsid w:val="003D63AC"/>
    <w:rsid w:val="003D698E"/>
    <w:rsid w:val="003D6AF2"/>
    <w:rsid w:val="003D6B76"/>
    <w:rsid w:val="003D6CED"/>
    <w:rsid w:val="003D6DAC"/>
    <w:rsid w:val="003D7FC7"/>
    <w:rsid w:val="003E0938"/>
    <w:rsid w:val="003E17B4"/>
    <w:rsid w:val="003E255B"/>
    <w:rsid w:val="003E3A2A"/>
    <w:rsid w:val="003E41CE"/>
    <w:rsid w:val="003E5B61"/>
    <w:rsid w:val="003E6BD8"/>
    <w:rsid w:val="003E7172"/>
    <w:rsid w:val="003E7315"/>
    <w:rsid w:val="003F0909"/>
    <w:rsid w:val="003F2D49"/>
    <w:rsid w:val="003F356B"/>
    <w:rsid w:val="003F3A7E"/>
    <w:rsid w:val="003F3CB9"/>
    <w:rsid w:val="003F4D3E"/>
    <w:rsid w:val="003F525C"/>
    <w:rsid w:val="00400699"/>
    <w:rsid w:val="00401BB1"/>
    <w:rsid w:val="00401F25"/>
    <w:rsid w:val="00402643"/>
    <w:rsid w:val="00403A32"/>
    <w:rsid w:val="0040448F"/>
    <w:rsid w:val="0040677E"/>
    <w:rsid w:val="0040678E"/>
    <w:rsid w:val="00406BB7"/>
    <w:rsid w:val="00410906"/>
    <w:rsid w:val="00411DD6"/>
    <w:rsid w:val="00412409"/>
    <w:rsid w:val="004129FD"/>
    <w:rsid w:val="004154D4"/>
    <w:rsid w:val="00415734"/>
    <w:rsid w:val="00416B86"/>
    <w:rsid w:val="00417F6B"/>
    <w:rsid w:val="00420548"/>
    <w:rsid w:val="0042136C"/>
    <w:rsid w:val="00421DF4"/>
    <w:rsid w:val="00421E52"/>
    <w:rsid w:val="0042215C"/>
    <w:rsid w:val="004222D7"/>
    <w:rsid w:val="00422399"/>
    <w:rsid w:val="0042373F"/>
    <w:rsid w:val="004247E1"/>
    <w:rsid w:val="00424F6F"/>
    <w:rsid w:val="00425F37"/>
    <w:rsid w:val="00426970"/>
    <w:rsid w:val="00427155"/>
    <w:rsid w:val="00427A8E"/>
    <w:rsid w:val="00427D34"/>
    <w:rsid w:val="0043018B"/>
    <w:rsid w:val="00431B9C"/>
    <w:rsid w:val="00432C62"/>
    <w:rsid w:val="004338CB"/>
    <w:rsid w:val="00433B39"/>
    <w:rsid w:val="00433F5B"/>
    <w:rsid w:val="004340CE"/>
    <w:rsid w:val="004341D2"/>
    <w:rsid w:val="0043442C"/>
    <w:rsid w:val="00434F23"/>
    <w:rsid w:val="004354A1"/>
    <w:rsid w:val="00435DE4"/>
    <w:rsid w:val="00436390"/>
    <w:rsid w:val="00436CE0"/>
    <w:rsid w:val="00437699"/>
    <w:rsid w:val="00440402"/>
    <w:rsid w:val="00441EA7"/>
    <w:rsid w:val="004425FB"/>
    <w:rsid w:val="00442F96"/>
    <w:rsid w:val="00443AA8"/>
    <w:rsid w:val="004449C6"/>
    <w:rsid w:val="00445582"/>
    <w:rsid w:val="004466E0"/>
    <w:rsid w:val="00446AC4"/>
    <w:rsid w:val="00447498"/>
    <w:rsid w:val="00447A7F"/>
    <w:rsid w:val="00447C1D"/>
    <w:rsid w:val="004514B0"/>
    <w:rsid w:val="00451718"/>
    <w:rsid w:val="00451C02"/>
    <w:rsid w:val="00451D13"/>
    <w:rsid w:val="00452374"/>
    <w:rsid w:val="004538B6"/>
    <w:rsid w:val="004556F2"/>
    <w:rsid w:val="00456B27"/>
    <w:rsid w:val="00457460"/>
    <w:rsid w:val="00457941"/>
    <w:rsid w:val="00460514"/>
    <w:rsid w:val="004606B8"/>
    <w:rsid w:val="00461701"/>
    <w:rsid w:val="00461C09"/>
    <w:rsid w:val="00461EAC"/>
    <w:rsid w:val="00462FCF"/>
    <w:rsid w:val="00463E0F"/>
    <w:rsid w:val="00464C0F"/>
    <w:rsid w:val="004659AA"/>
    <w:rsid w:val="004667A1"/>
    <w:rsid w:val="004668E0"/>
    <w:rsid w:val="004675B3"/>
    <w:rsid w:val="00470034"/>
    <w:rsid w:val="004714A5"/>
    <w:rsid w:val="0047197F"/>
    <w:rsid w:val="00472590"/>
    <w:rsid w:val="004742FE"/>
    <w:rsid w:val="00474A17"/>
    <w:rsid w:val="00474C6B"/>
    <w:rsid w:val="00474E19"/>
    <w:rsid w:val="00475E8F"/>
    <w:rsid w:val="0047692F"/>
    <w:rsid w:val="00476CFC"/>
    <w:rsid w:val="0047727A"/>
    <w:rsid w:val="00477989"/>
    <w:rsid w:val="00477D3C"/>
    <w:rsid w:val="00477DE4"/>
    <w:rsid w:val="0048070B"/>
    <w:rsid w:val="004821E4"/>
    <w:rsid w:val="00483426"/>
    <w:rsid w:val="00484308"/>
    <w:rsid w:val="00484714"/>
    <w:rsid w:val="00484CAA"/>
    <w:rsid w:val="004850C1"/>
    <w:rsid w:val="0048545D"/>
    <w:rsid w:val="00486587"/>
    <w:rsid w:val="00486989"/>
    <w:rsid w:val="00486FCD"/>
    <w:rsid w:val="00490757"/>
    <w:rsid w:val="004917C6"/>
    <w:rsid w:val="00492FD7"/>
    <w:rsid w:val="00495BD9"/>
    <w:rsid w:val="004969D7"/>
    <w:rsid w:val="004A01A9"/>
    <w:rsid w:val="004A0E3D"/>
    <w:rsid w:val="004A1B1C"/>
    <w:rsid w:val="004A21A7"/>
    <w:rsid w:val="004A2CBF"/>
    <w:rsid w:val="004A32EA"/>
    <w:rsid w:val="004A35B1"/>
    <w:rsid w:val="004A3C63"/>
    <w:rsid w:val="004A4F93"/>
    <w:rsid w:val="004A59B5"/>
    <w:rsid w:val="004A5D14"/>
    <w:rsid w:val="004A6F97"/>
    <w:rsid w:val="004A7033"/>
    <w:rsid w:val="004A7455"/>
    <w:rsid w:val="004B0455"/>
    <w:rsid w:val="004B0545"/>
    <w:rsid w:val="004B096F"/>
    <w:rsid w:val="004B159B"/>
    <w:rsid w:val="004B1A5E"/>
    <w:rsid w:val="004B1EAE"/>
    <w:rsid w:val="004B35F7"/>
    <w:rsid w:val="004B3B14"/>
    <w:rsid w:val="004B43F4"/>
    <w:rsid w:val="004B46AA"/>
    <w:rsid w:val="004B7036"/>
    <w:rsid w:val="004B7CFF"/>
    <w:rsid w:val="004B7D9A"/>
    <w:rsid w:val="004C04CD"/>
    <w:rsid w:val="004C0A1B"/>
    <w:rsid w:val="004C13F2"/>
    <w:rsid w:val="004C1DF4"/>
    <w:rsid w:val="004C2683"/>
    <w:rsid w:val="004C29D0"/>
    <w:rsid w:val="004C390B"/>
    <w:rsid w:val="004C430A"/>
    <w:rsid w:val="004C4628"/>
    <w:rsid w:val="004C4BCA"/>
    <w:rsid w:val="004C6CAB"/>
    <w:rsid w:val="004C6DFF"/>
    <w:rsid w:val="004C7BE6"/>
    <w:rsid w:val="004D094E"/>
    <w:rsid w:val="004D2688"/>
    <w:rsid w:val="004D28DC"/>
    <w:rsid w:val="004D3564"/>
    <w:rsid w:val="004D43C5"/>
    <w:rsid w:val="004D49DE"/>
    <w:rsid w:val="004D5400"/>
    <w:rsid w:val="004D5503"/>
    <w:rsid w:val="004D5AA6"/>
    <w:rsid w:val="004D5AD0"/>
    <w:rsid w:val="004D5FB5"/>
    <w:rsid w:val="004D6699"/>
    <w:rsid w:val="004D79E0"/>
    <w:rsid w:val="004E03DC"/>
    <w:rsid w:val="004E15CB"/>
    <w:rsid w:val="004E1EF4"/>
    <w:rsid w:val="004E3096"/>
    <w:rsid w:val="004E33C5"/>
    <w:rsid w:val="004E3E4E"/>
    <w:rsid w:val="004E41BE"/>
    <w:rsid w:val="004E4EE1"/>
    <w:rsid w:val="004E57D8"/>
    <w:rsid w:val="004E593C"/>
    <w:rsid w:val="004E5BE7"/>
    <w:rsid w:val="004E73D5"/>
    <w:rsid w:val="004E77C6"/>
    <w:rsid w:val="004F0851"/>
    <w:rsid w:val="004F0DA4"/>
    <w:rsid w:val="004F102D"/>
    <w:rsid w:val="004F169E"/>
    <w:rsid w:val="004F21BB"/>
    <w:rsid w:val="004F28A0"/>
    <w:rsid w:val="004F2F15"/>
    <w:rsid w:val="004F3483"/>
    <w:rsid w:val="004F627C"/>
    <w:rsid w:val="004F7848"/>
    <w:rsid w:val="004F7E43"/>
    <w:rsid w:val="00500BD1"/>
    <w:rsid w:val="0050199D"/>
    <w:rsid w:val="00501A18"/>
    <w:rsid w:val="0050263C"/>
    <w:rsid w:val="00502A6A"/>
    <w:rsid w:val="0050342E"/>
    <w:rsid w:val="00503CC2"/>
    <w:rsid w:val="00503D36"/>
    <w:rsid w:val="0050448A"/>
    <w:rsid w:val="005049D8"/>
    <w:rsid w:val="00504E6C"/>
    <w:rsid w:val="00507A57"/>
    <w:rsid w:val="005122FA"/>
    <w:rsid w:val="005125ED"/>
    <w:rsid w:val="005125F9"/>
    <w:rsid w:val="00515614"/>
    <w:rsid w:val="005163BD"/>
    <w:rsid w:val="00516447"/>
    <w:rsid w:val="005165EE"/>
    <w:rsid w:val="005166CC"/>
    <w:rsid w:val="00516900"/>
    <w:rsid w:val="005171D8"/>
    <w:rsid w:val="0051740B"/>
    <w:rsid w:val="0052039D"/>
    <w:rsid w:val="00520B99"/>
    <w:rsid w:val="00520E07"/>
    <w:rsid w:val="00520F6B"/>
    <w:rsid w:val="00521DEB"/>
    <w:rsid w:val="00521F62"/>
    <w:rsid w:val="0052237D"/>
    <w:rsid w:val="005239B8"/>
    <w:rsid w:val="00524581"/>
    <w:rsid w:val="005247B4"/>
    <w:rsid w:val="00525633"/>
    <w:rsid w:val="00526F66"/>
    <w:rsid w:val="005277A7"/>
    <w:rsid w:val="0053009E"/>
    <w:rsid w:val="00530510"/>
    <w:rsid w:val="00531059"/>
    <w:rsid w:val="00531568"/>
    <w:rsid w:val="00533337"/>
    <w:rsid w:val="00533D59"/>
    <w:rsid w:val="00533EBD"/>
    <w:rsid w:val="0053530C"/>
    <w:rsid w:val="00536860"/>
    <w:rsid w:val="00536EF6"/>
    <w:rsid w:val="0053714F"/>
    <w:rsid w:val="00537B2A"/>
    <w:rsid w:val="00537D2B"/>
    <w:rsid w:val="00537D82"/>
    <w:rsid w:val="00540A20"/>
    <w:rsid w:val="005413FB"/>
    <w:rsid w:val="005429D1"/>
    <w:rsid w:val="005451BD"/>
    <w:rsid w:val="005459F4"/>
    <w:rsid w:val="00546406"/>
    <w:rsid w:val="00547EE4"/>
    <w:rsid w:val="00551458"/>
    <w:rsid w:val="005514B4"/>
    <w:rsid w:val="0055280E"/>
    <w:rsid w:val="005537A0"/>
    <w:rsid w:val="00553898"/>
    <w:rsid w:val="0055440A"/>
    <w:rsid w:val="00554495"/>
    <w:rsid w:val="0055568C"/>
    <w:rsid w:val="00555B89"/>
    <w:rsid w:val="00557363"/>
    <w:rsid w:val="005576D4"/>
    <w:rsid w:val="00560A1D"/>
    <w:rsid w:val="00560E6D"/>
    <w:rsid w:val="00560FF2"/>
    <w:rsid w:val="005622BE"/>
    <w:rsid w:val="0056234A"/>
    <w:rsid w:val="00562C9D"/>
    <w:rsid w:val="00563457"/>
    <w:rsid w:val="005634AF"/>
    <w:rsid w:val="00563957"/>
    <w:rsid w:val="00563F2F"/>
    <w:rsid w:val="00564338"/>
    <w:rsid w:val="005651AD"/>
    <w:rsid w:val="005657A9"/>
    <w:rsid w:val="0056608B"/>
    <w:rsid w:val="00567883"/>
    <w:rsid w:val="005679B2"/>
    <w:rsid w:val="00567A92"/>
    <w:rsid w:val="0057203A"/>
    <w:rsid w:val="00572456"/>
    <w:rsid w:val="005727FA"/>
    <w:rsid w:val="0057313F"/>
    <w:rsid w:val="00573B65"/>
    <w:rsid w:val="00574982"/>
    <w:rsid w:val="005750C8"/>
    <w:rsid w:val="0057682F"/>
    <w:rsid w:val="005769BC"/>
    <w:rsid w:val="00576DA4"/>
    <w:rsid w:val="005800B9"/>
    <w:rsid w:val="00580F73"/>
    <w:rsid w:val="00581A37"/>
    <w:rsid w:val="00581B85"/>
    <w:rsid w:val="00582465"/>
    <w:rsid w:val="0058275A"/>
    <w:rsid w:val="00583189"/>
    <w:rsid w:val="00585052"/>
    <w:rsid w:val="00585195"/>
    <w:rsid w:val="0058666D"/>
    <w:rsid w:val="00586AC1"/>
    <w:rsid w:val="00586D36"/>
    <w:rsid w:val="00587758"/>
    <w:rsid w:val="00587C84"/>
    <w:rsid w:val="005906DA"/>
    <w:rsid w:val="005908DC"/>
    <w:rsid w:val="00591A04"/>
    <w:rsid w:val="00592CEE"/>
    <w:rsid w:val="00593996"/>
    <w:rsid w:val="005949A0"/>
    <w:rsid w:val="00595245"/>
    <w:rsid w:val="005954DF"/>
    <w:rsid w:val="0059575C"/>
    <w:rsid w:val="00595FEF"/>
    <w:rsid w:val="005960F4"/>
    <w:rsid w:val="005966B6"/>
    <w:rsid w:val="00596B89"/>
    <w:rsid w:val="0059739F"/>
    <w:rsid w:val="005A0F67"/>
    <w:rsid w:val="005A20BD"/>
    <w:rsid w:val="005A221B"/>
    <w:rsid w:val="005A2D0E"/>
    <w:rsid w:val="005A2EA0"/>
    <w:rsid w:val="005A36B9"/>
    <w:rsid w:val="005A4BDD"/>
    <w:rsid w:val="005A51DA"/>
    <w:rsid w:val="005A5207"/>
    <w:rsid w:val="005A69F3"/>
    <w:rsid w:val="005A6E17"/>
    <w:rsid w:val="005A700B"/>
    <w:rsid w:val="005A779E"/>
    <w:rsid w:val="005B0A18"/>
    <w:rsid w:val="005B23D3"/>
    <w:rsid w:val="005B37EF"/>
    <w:rsid w:val="005B69BE"/>
    <w:rsid w:val="005B6FEA"/>
    <w:rsid w:val="005B7A7D"/>
    <w:rsid w:val="005B7B59"/>
    <w:rsid w:val="005B7B8F"/>
    <w:rsid w:val="005B7F27"/>
    <w:rsid w:val="005C0F01"/>
    <w:rsid w:val="005C0F16"/>
    <w:rsid w:val="005C31A3"/>
    <w:rsid w:val="005C39A3"/>
    <w:rsid w:val="005C583C"/>
    <w:rsid w:val="005C7D14"/>
    <w:rsid w:val="005D0BF9"/>
    <w:rsid w:val="005D0CCD"/>
    <w:rsid w:val="005D12C2"/>
    <w:rsid w:val="005D18DE"/>
    <w:rsid w:val="005D4AA8"/>
    <w:rsid w:val="005D4AB6"/>
    <w:rsid w:val="005D6322"/>
    <w:rsid w:val="005D74F9"/>
    <w:rsid w:val="005D7E02"/>
    <w:rsid w:val="005D7F09"/>
    <w:rsid w:val="005E0A35"/>
    <w:rsid w:val="005E0DB5"/>
    <w:rsid w:val="005E187D"/>
    <w:rsid w:val="005E1EE0"/>
    <w:rsid w:val="005E25EF"/>
    <w:rsid w:val="005E260E"/>
    <w:rsid w:val="005E43DE"/>
    <w:rsid w:val="005E4703"/>
    <w:rsid w:val="005E4B18"/>
    <w:rsid w:val="005E4F1A"/>
    <w:rsid w:val="005E55A3"/>
    <w:rsid w:val="005E5F88"/>
    <w:rsid w:val="005E6096"/>
    <w:rsid w:val="005E6107"/>
    <w:rsid w:val="005E6334"/>
    <w:rsid w:val="005E6916"/>
    <w:rsid w:val="005E6C92"/>
    <w:rsid w:val="005F2FEE"/>
    <w:rsid w:val="005F38AF"/>
    <w:rsid w:val="005F4487"/>
    <w:rsid w:val="005F510D"/>
    <w:rsid w:val="005F652A"/>
    <w:rsid w:val="005F7281"/>
    <w:rsid w:val="005F751E"/>
    <w:rsid w:val="005F7E14"/>
    <w:rsid w:val="0060136B"/>
    <w:rsid w:val="00601DA9"/>
    <w:rsid w:val="006030AC"/>
    <w:rsid w:val="00603305"/>
    <w:rsid w:val="00603A55"/>
    <w:rsid w:val="00604F21"/>
    <w:rsid w:val="00605094"/>
    <w:rsid w:val="006051DE"/>
    <w:rsid w:val="00606002"/>
    <w:rsid w:val="006070E2"/>
    <w:rsid w:val="006078DD"/>
    <w:rsid w:val="00610CF3"/>
    <w:rsid w:val="00612819"/>
    <w:rsid w:val="006129BB"/>
    <w:rsid w:val="00613091"/>
    <w:rsid w:val="00614381"/>
    <w:rsid w:val="00621CC5"/>
    <w:rsid w:val="00623D16"/>
    <w:rsid w:val="00623FB2"/>
    <w:rsid w:val="0062411C"/>
    <w:rsid w:val="00624DC8"/>
    <w:rsid w:val="00624FF6"/>
    <w:rsid w:val="006252D6"/>
    <w:rsid w:val="00626CB3"/>
    <w:rsid w:val="00627A31"/>
    <w:rsid w:val="00627D31"/>
    <w:rsid w:val="00627E7E"/>
    <w:rsid w:val="0063196E"/>
    <w:rsid w:val="0063198F"/>
    <w:rsid w:val="00632CF2"/>
    <w:rsid w:val="00633E72"/>
    <w:rsid w:val="0063481F"/>
    <w:rsid w:val="00634DDD"/>
    <w:rsid w:val="00634E66"/>
    <w:rsid w:val="0063527E"/>
    <w:rsid w:val="00635D09"/>
    <w:rsid w:val="0063636A"/>
    <w:rsid w:val="00637502"/>
    <w:rsid w:val="0064128E"/>
    <w:rsid w:val="006427CE"/>
    <w:rsid w:val="006448A4"/>
    <w:rsid w:val="00645785"/>
    <w:rsid w:val="0064581F"/>
    <w:rsid w:val="00645C58"/>
    <w:rsid w:val="0064708F"/>
    <w:rsid w:val="006476DA"/>
    <w:rsid w:val="00647C15"/>
    <w:rsid w:val="006503D2"/>
    <w:rsid w:val="006505FA"/>
    <w:rsid w:val="00651996"/>
    <w:rsid w:val="006532C3"/>
    <w:rsid w:val="006534C3"/>
    <w:rsid w:val="0065463D"/>
    <w:rsid w:val="00654C30"/>
    <w:rsid w:val="006552BC"/>
    <w:rsid w:val="00655664"/>
    <w:rsid w:val="006560AF"/>
    <w:rsid w:val="00656275"/>
    <w:rsid w:val="00656866"/>
    <w:rsid w:val="006569BE"/>
    <w:rsid w:val="00660545"/>
    <w:rsid w:val="00661420"/>
    <w:rsid w:val="006624D6"/>
    <w:rsid w:val="0066408A"/>
    <w:rsid w:val="00664859"/>
    <w:rsid w:val="006651FC"/>
    <w:rsid w:val="006655F3"/>
    <w:rsid w:val="00665E93"/>
    <w:rsid w:val="00666CC5"/>
    <w:rsid w:val="00667345"/>
    <w:rsid w:val="00670213"/>
    <w:rsid w:val="00670CD4"/>
    <w:rsid w:val="00672BA0"/>
    <w:rsid w:val="00673021"/>
    <w:rsid w:val="00673129"/>
    <w:rsid w:val="0067466C"/>
    <w:rsid w:val="00674D57"/>
    <w:rsid w:val="00674F77"/>
    <w:rsid w:val="00675661"/>
    <w:rsid w:val="00675C52"/>
    <w:rsid w:val="00676420"/>
    <w:rsid w:val="006769D3"/>
    <w:rsid w:val="0067724A"/>
    <w:rsid w:val="006772D0"/>
    <w:rsid w:val="0067740C"/>
    <w:rsid w:val="0067798D"/>
    <w:rsid w:val="00680822"/>
    <w:rsid w:val="00681911"/>
    <w:rsid w:val="00681AEA"/>
    <w:rsid w:val="0068365B"/>
    <w:rsid w:val="0068372F"/>
    <w:rsid w:val="00683D2D"/>
    <w:rsid w:val="00685389"/>
    <w:rsid w:val="006856E9"/>
    <w:rsid w:val="00686119"/>
    <w:rsid w:val="006862D1"/>
    <w:rsid w:val="00687149"/>
    <w:rsid w:val="00687564"/>
    <w:rsid w:val="00690A21"/>
    <w:rsid w:val="0069208C"/>
    <w:rsid w:val="0069235A"/>
    <w:rsid w:val="0069243B"/>
    <w:rsid w:val="00694E7B"/>
    <w:rsid w:val="00694ECE"/>
    <w:rsid w:val="0069659A"/>
    <w:rsid w:val="00696A07"/>
    <w:rsid w:val="00697337"/>
    <w:rsid w:val="006978F0"/>
    <w:rsid w:val="00697E1B"/>
    <w:rsid w:val="006A1172"/>
    <w:rsid w:val="006A4331"/>
    <w:rsid w:val="006A5838"/>
    <w:rsid w:val="006A60A4"/>
    <w:rsid w:val="006A6E84"/>
    <w:rsid w:val="006A774A"/>
    <w:rsid w:val="006A786E"/>
    <w:rsid w:val="006B1725"/>
    <w:rsid w:val="006B1FB1"/>
    <w:rsid w:val="006B2F98"/>
    <w:rsid w:val="006B30DC"/>
    <w:rsid w:val="006B3679"/>
    <w:rsid w:val="006B3B0A"/>
    <w:rsid w:val="006B55E3"/>
    <w:rsid w:val="006B642C"/>
    <w:rsid w:val="006B7655"/>
    <w:rsid w:val="006B7750"/>
    <w:rsid w:val="006B7BCD"/>
    <w:rsid w:val="006C22EC"/>
    <w:rsid w:val="006C235A"/>
    <w:rsid w:val="006C2CF8"/>
    <w:rsid w:val="006C3A12"/>
    <w:rsid w:val="006C4474"/>
    <w:rsid w:val="006C78D2"/>
    <w:rsid w:val="006D1CF4"/>
    <w:rsid w:val="006D2C57"/>
    <w:rsid w:val="006D2C8F"/>
    <w:rsid w:val="006D4172"/>
    <w:rsid w:val="006D45DE"/>
    <w:rsid w:val="006D7384"/>
    <w:rsid w:val="006E017A"/>
    <w:rsid w:val="006E0F4C"/>
    <w:rsid w:val="006E11BF"/>
    <w:rsid w:val="006E1408"/>
    <w:rsid w:val="006E18D6"/>
    <w:rsid w:val="006E2028"/>
    <w:rsid w:val="006E23F1"/>
    <w:rsid w:val="006E32A0"/>
    <w:rsid w:val="006E354F"/>
    <w:rsid w:val="006E4173"/>
    <w:rsid w:val="006E435F"/>
    <w:rsid w:val="006E5B07"/>
    <w:rsid w:val="006E650D"/>
    <w:rsid w:val="006E6E60"/>
    <w:rsid w:val="006E7088"/>
    <w:rsid w:val="006E7782"/>
    <w:rsid w:val="006E786A"/>
    <w:rsid w:val="006E7D6C"/>
    <w:rsid w:val="006F024E"/>
    <w:rsid w:val="006F23B8"/>
    <w:rsid w:val="006F3511"/>
    <w:rsid w:val="006F3A5C"/>
    <w:rsid w:val="006F4573"/>
    <w:rsid w:val="006F4926"/>
    <w:rsid w:val="006F577E"/>
    <w:rsid w:val="006F6382"/>
    <w:rsid w:val="006F6CB9"/>
    <w:rsid w:val="006F6D5A"/>
    <w:rsid w:val="007013FB"/>
    <w:rsid w:val="00701530"/>
    <w:rsid w:val="00701746"/>
    <w:rsid w:val="00701AB5"/>
    <w:rsid w:val="00701E14"/>
    <w:rsid w:val="00702DA1"/>
    <w:rsid w:val="00703E61"/>
    <w:rsid w:val="00704AC7"/>
    <w:rsid w:val="00704F1F"/>
    <w:rsid w:val="00704FD7"/>
    <w:rsid w:val="00706109"/>
    <w:rsid w:val="00710656"/>
    <w:rsid w:val="007112F9"/>
    <w:rsid w:val="00712B76"/>
    <w:rsid w:val="00714F93"/>
    <w:rsid w:val="00715231"/>
    <w:rsid w:val="007156F5"/>
    <w:rsid w:val="0071574A"/>
    <w:rsid w:val="00715D18"/>
    <w:rsid w:val="00715E97"/>
    <w:rsid w:val="00716BD7"/>
    <w:rsid w:val="00716DAE"/>
    <w:rsid w:val="00717526"/>
    <w:rsid w:val="007205CC"/>
    <w:rsid w:val="00721AB5"/>
    <w:rsid w:val="00723B5F"/>
    <w:rsid w:val="0072428A"/>
    <w:rsid w:val="00724559"/>
    <w:rsid w:val="0072468D"/>
    <w:rsid w:val="007267E3"/>
    <w:rsid w:val="007271FD"/>
    <w:rsid w:val="007275C3"/>
    <w:rsid w:val="0073043B"/>
    <w:rsid w:val="007307E4"/>
    <w:rsid w:val="00731EA0"/>
    <w:rsid w:val="00732D9F"/>
    <w:rsid w:val="00732FBC"/>
    <w:rsid w:val="00734339"/>
    <w:rsid w:val="0073502C"/>
    <w:rsid w:val="00736561"/>
    <w:rsid w:val="0073670B"/>
    <w:rsid w:val="0073683D"/>
    <w:rsid w:val="007368EB"/>
    <w:rsid w:val="00736964"/>
    <w:rsid w:val="00736FE5"/>
    <w:rsid w:val="0073739B"/>
    <w:rsid w:val="007374E1"/>
    <w:rsid w:val="007377F5"/>
    <w:rsid w:val="007378FC"/>
    <w:rsid w:val="00740415"/>
    <w:rsid w:val="00740F5F"/>
    <w:rsid w:val="00741443"/>
    <w:rsid w:val="007414AB"/>
    <w:rsid w:val="00741509"/>
    <w:rsid w:val="00741619"/>
    <w:rsid w:val="00741D2D"/>
    <w:rsid w:val="007425B6"/>
    <w:rsid w:val="00742777"/>
    <w:rsid w:val="00745972"/>
    <w:rsid w:val="00746D72"/>
    <w:rsid w:val="007477B3"/>
    <w:rsid w:val="00747FD7"/>
    <w:rsid w:val="00750880"/>
    <w:rsid w:val="00750E28"/>
    <w:rsid w:val="007510C3"/>
    <w:rsid w:val="007512EF"/>
    <w:rsid w:val="00753895"/>
    <w:rsid w:val="00754321"/>
    <w:rsid w:val="00755593"/>
    <w:rsid w:val="00755750"/>
    <w:rsid w:val="00755C59"/>
    <w:rsid w:val="00757634"/>
    <w:rsid w:val="00760E43"/>
    <w:rsid w:val="00761C64"/>
    <w:rsid w:val="00761C87"/>
    <w:rsid w:val="00762B2B"/>
    <w:rsid w:val="00762ED0"/>
    <w:rsid w:val="00764335"/>
    <w:rsid w:val="007648F9"/>
    <w:rsid w:val="00767284"/>
    <w:rsid w:val="00767D7E"/>
    <w:rsid w:val="00771846"/>
    <w:rsid w:val="0077223A"/>
    <w:rsid w:val="007744DD"/>
    <w:rsid w:val="00774608"/>
    <w:rsid w:val="00774850"/>
    <w:rsid w:val="0077491A"/>
    <w:rsid w:val="00774A5A"/>
    <w:rsid w:val="00774D36"/>
    <w:rsid w:val="0077565B"/>
    <w:rsid w:val="00775DBA"/>
    <w:rsid w:val="00775E80"/>
    <w:rsid w:val="00776DA9"/>
    <w:rsid w:val="00777741"/>
    <w:rsid w:val="0077779D"/>
    <w:rsid w:val="00777EB0"/>
    <w:rsid w:val="007809C9"/>
    <w:rsid w:val="00780BB4"/>
    <w:rsid w:val="00781DA8"/>
    <w:rsid w:val="00782192"/>
    <w:rsid w:val="00782DC6"/>
    <w:rsid w:val="00783BB5"/>
    <w:rsid w:val="0078428E"/>
    <w:rsid w:val="00785470"/>
    <w:rsid w:val="0078771B"/>
    <w:rsid w:val="00787788"/>
    <w:rsid w:val="00787795"/>
    <w:rsid w:val="0079007D"/>
    <w:rsid w:val="007904AB"/>
    <w:rsid w:val="007912F1"/>
    <w:rsid w:val="00792E70"/>
    <w:rsid w:val="00793474"/>
    <w:rsid w:val="0079413B"/>
    <w:rsid w:val="0079427B"/>
    <w:rsid w:val="00794328"/>
    <w:rsid w:val="007946DB"/>
    <w:rsid w:val="00794996"/>
    <w:rsid w:val="00794A29"/>
    <w:rsid w:val="007956C3"/>
    <w:rsid w:val="00795F6E"/>
    <w:rsid w:val="00796427"/>
    <w:rsid w:val="00796F4D"/>
    <w:rsid w:val="007979A7"/>
    <w:rsid w:val="00797EB0"/>
    <w:rsid w:val="007A0163"/>
    <w:rsid w:val="007A0F0B"/>
    <w:rsid w:val="007A199E"/>
    <w:rsid w:val="007A1F41"/>
    <w:rsid w:val="007A1FF8"/>
    <w:rsid w:val="007A2F70"/>
    <w:rsid w:val="007A3583"/>
    <w:rsid w:val="007A3AE1"/>
    <w:rsid w:val="007A3E21"/>
    <w:rsid w:val="007A4459"/>
    <w:rsid w:val="007A50F9"/>
    <w:rsid w:val="007A54B1"/>
    <w:rsid w:val="007A59C4"/>
    <w:rsid w:val="007A5D28"/>
    <w:rsid w:val="007A6875"/>
    <w:rsid w:val="007A6A6C"/>
    <w:rsid w:val="007A7041"/>
    <w:rsid w:val="007A7397"/>
    <w:rsid w:val="007A75CF"/>
    <w:rsid w:val="007A7C5F"/>
    <w:rsid w:val="007B00CB"/>
    <w:rsid w:val="007B0642"/>
    <w:rsid w:val="007B0DF1"/>
    <w:rsid w:val="007B27F7"/>
    <w:rsid w:val="007B322B"/>
    <w:rsid w:val="007B3830"/>
    <w:rsid w:val="007B3CC1"/>
    <w:rsid w:val="007B44D8"/>
    <w:rsid w:val="007B66D7"/>
    <w:rsid w:val="007B680B"/>
    <w:rsid w:val="007B7C61"/>
    <w:rsid w:val="007B7D45"/>
    <w:rsid w:val="007C0014"/>
    <w:rsid w:val="007C1611"/>
    <w:rsid w:val="007C1A1A"/>
    <w:rsid w:val="007C1EE5"/>
    <w:rsid w:val="007C3089"/>
    <w:rsid w:val="007C3207"/>
    <w:rsid w:val="007C3773"/>
    <w:rsid w:val="007C38E8"/>
    <w:rsid w:val="007C446E"/>
    <w:rsid w:val="007C5A37"/>
    <w:rsid w:val="007C63C1"/>
    <w:rsid w:val="007C78D0"/>
    <w:rsid w:val="007C7B89"/>
    <w:rsid w:val="007D0E0A"/>
    <w:rsid w:val="007D13A6"/>
    <w:rsid w:val="007D414A"/>
    <w:rsid w:val="007D528E"/>
    <w:rsid w:val="007D5493"/>
    <w:rsid w:val="007D6505"/>
    <w:rsid w:val="007D6885"/>
    <w:rsid w:val="007D6AC8"/>
    <w:rsid w:val="007D76D8"/>
    <w:rsid w:val="007D7A82"/>
    <w:rsid w:val="007D7C81"/>
    <w:rsid w:val="007E0574"/>
    <w:rsid w:val="007E083D"/>
    <w:rsid w:val="007E131B"/>
    <w:rsid w:val="007E1651"/>
    <w:rsid w:val="007E1708"/>
    <w:rsid w:val="007E1934"/>
    <w:rsid w:val="007E1C32"/>
    <w:rsid w:val="007E1F90"/>
    <w:rsid w:val="007E547E"/>
    <w:rsid w:val="007E58CC"/>
    <w:rsid w:val="007E59F6"/>
    <w:rsid w:val="007E5E02"/>
    <w:rsid w:val="007E6179"/>
    <w:rsid w:val="007E6D2B"/>
    <w:rsid w:val="007E7230"/>
    <w:rsid w:val="007F0008"/>
    <w:rsid w:val="007F1694"/>
    <w:rsid w:val="007F1F47"/>
    <w:rsid w:val="007F2395"/>
    <w:rsid w:val="007F2ECF"/>
    <w:rsid w:val="007F35F1"/>
    <w:rsid w:val="007F399D"/>
    <w:rsid w:val="007F4062"/>
    <w:rsid w:val="007F6287"/>
    <w:rsid w:val="007F7B92"/>
    <w:rsid w:val="008012BA"/>
    <w:rsid w:val="00801746"/>
    <w:rsid w:val="008023B5"/>
    <w:rsid w:val="00802775"/>
    <w:rsid w:val="008027A1"/>
    <w:rsid w:val="00803008"/>
    <w:rsid w:val="008031C0"/>
    <w:rsid w:val="008036A3"/>
    <w:rsid w:val="008070BF"/>
    <w:rsid w:val="0080736A"/>
    <w:rsid w:val="0080779F"/>
    <w:rsid w:val="008077F5"/>
    <w:rsid w:val="00810081"/>
    <w:rsid w:val="008105FE"/>
    <w:rsid w:val="00810E36"/>
    <w:rsid w:val="00811C21"/>
    <w:rsid w:val="00812786"/>
    <w:rsid w:val="00812EB3"/>
    <w:rsid w:val="0081323E"/>
    <w:rsid w:val="00813259"/>
    <w:rsid w:val="0081329D"/>
    <w:rsid w:val="0081407C"/>
    <w:rsid w:val="008156AE"/>
    <w:rsid w:val="00816A05"/>
    <w:rsid w:val="00817381"/>
    <w:rsid w:val="0081758E"/>
    <w:rsid w:val="00821AC4"/>
    <w:rsid w:val="00821F0E"/>
    <w:rsid w:val="00822F0F"/>
    <w:rsid w:val="00823BF0"/>
    <w:rsid w:val="00823E34"/>
    <w:rsid w:val="00824D3E"/>
    <w:rsid w:val="00826C18"/>
    <w:rsid w:val="00827161"/>
    <w:rsid w:val="008271D6"/>
    <w:rsid w:val="008273AB"/>
    <w:rsid w:val="008275B0"/>
    <w:rsid w:val="00830154"/>
    <w:rsid w:val="008316D7"/>
    <w:rsid w:val="00831F5A"/>
    <w:rsid w:val="00832408"/>
    <w:rsid w:val="00832823"/>
    <w:rsid w:val="00832F63"/>
    <w:rsid w:val="0083403F"/>
    <w:rsid w:val="00834405"/>
    <w:rsid w:val="00834561"/>
    <w:rsid w:val="00834B99"/>
    <w:rsid w:val="00834F27"/>
    <w:rsid w:val="00835330"/>
    <w:rsid w:val="00836DE7"/>
    <w:rsid w:val="00837AEE"/>
    <w:rsid w:val="008418EA"/>
    <w:rsid w:val="00841BD6"/>
    <w:rsid w:val="0084258E"/>
    <w:rsid w:val="008436AA"/>
    <w:rsid w:val="00843C94"/>
    <w:rsid w:val="00843E65"/>
    <w:rsid w:val="00844A5C"/>
    <w:rsid w:val="00844CFD"/>
    <w:rsid w:val="008463C7"/>
    <w:rsid w:val="008466DE"/>
    <w:rsid w:val="0084734E"/>
    <w:rsid w:val="008476DE"/>
    <w:rsid w:val="008477BB"/>
    <w:rsid w:val="0085127F"/>
    <w:rsid w:val="00851D5A"/>
    <w:rsid w:val="00851E7B"/>
    <w:rsid w:val="0085240A"/>
    <w:rsid w:val="00852FBA"/>
    <w:rsid w:val="00853AA9"/>
    <w:rsid w:val="00854570"/>
    <w:rsid w:val="00854D0F"/>
    <w:rsid w:val="00855B29"/>
    <w:rsid w:val="00855CC8"/>
    <w:rsid w:val="00856DEA"/>
    <w:rsid w:val="00861BF7"/>
    <w:rsid w:val="008622B7"/>
    <w:rsid w:val="0086271D"/>
    <w:rsid w:val="008628E6"/>
    <w:rsid w:val="00862DEA"/>
    <w:rsid w:val="00863A4C"/>
    <w:rsid w:val="00863AAA"/>
    <w:rsid w:val="00864321"/>
    <w:rsid w:val="0086484A"/>
    <w:rsid w:val="008658B5"/>
    <w:rsid w:val="00866A08"/>
    <w:rsid w:val="00867766"/>
    <w:rsid w:val="0087072A"/>
    <w:rsid w:val="00870F7B"/>
    <w:rsid w:val="00870FA9"/>
    <w:rsid w:val="008713F2"/>
    <w:rsid w:val="0087293D"/>
    <w:rsid w:val="008736E5"/>
    <w:rsid w:val="0087387D"/>
    <w:rsid w:val="00873CBC"/>
    <w:rsid w:val="008741B9"/>
    <w:rsid w:val="008753FF"/>
    <w:rsid w:val="00875DE1"/>
    <w:rsid w:val="00876FDF"/>
    <w:rsid w:val="008779B5"/>
    <w:rsid w:val="00880038"/>
    <w:rsid w:val="00880630"/>
    <w:rsid w:val="00880958"/>
    <w:rsid w:val="00880A06"/>
    <w:rsid w:val="00882C7F"/>
    <w:rsid w:val="00882D47"/>
    <w:rsid w:val="00884DAC"/>
    <w:rsid w:val="00884EA7"/>
    <w:rsid w:val="0088577B"/>
    <w:rsid w:val="00885F43"/>
    <w:rsid w:val="008867E2"/>
    <w:rsid w:val="008867E6"/>
    <w:rsid w:val="008877C8"/>
    <w:rsid w:val="00887EB3"/>
    <w:rsid w:val="0089095D"/>
    <w:rsid w:val="00891198"/>
    <w:rsid w:val="008914B8"/>
    <w:rsid w:val="0089175F"/>
    <w:rsid w:val="00893B15"/>
    <w:rsid w:val="008952AE"/>
    <w:rsid w:val="0089569C"/>
    <w:rsid w:val="00895847"/>
    <w:rsid w:val="00896547"/>
    <w:rsid w:val="008A0A35"/>
    <w:rsid w:val="008A107D"/>
    <w:rsid w:val="008A144E"/>
    <w:rsid w:val="008A1AE0"/>
    <w:rsid w:val="008A1CB9"/>
    <w:rsid w:val="008A2147"/>
    <w:rsid w:val="008A27E9"/>
    <w:rsid w:val="008A3670"/>
    <w:rsid w:val="008A385A"/>
    <w:rsid w:val="008A4CB2"/>
    <w:rsid w:val="008A610D"/>
    <w:rsid w:val="008A6162"/>
    <w:rsid w:val="008A6C9C"/>
    <w:rsid w:val="008A7B12"/>
    <w:rsid w:val="008B010C"/>
    <w:rsid w:val="008B01AE"/>
    <w:rsid w:val="008B03F9"/>
    <w:rsid w:val="008B0A45"/>
    <w:rsid w:val="008B169D"/>
    <w:rsid w:val="008B1EBF"/>
    <w:rsid w:val="008B22EC"/>
    <w:rsid w:val="008B4B25"/>
    <w:rsid w:val="008B5B50"/>
    <w:rsid w:val="008B6A95"/>
    <w:rsid w:val="008C0092"/>
    <w:rsid w:val="008C23FC"/>
    <w:rsid w:val="008C24F2"/>
    <w:rsid w:val="008C4387"/>
    <w:rsid w:val="008C4FAC"/>
    <w:rsid w:val="008C5778"/>
    <w:rsid w:val="008C73EA"/>
    <w:rsid w:val="008C784F"/>
    <w:rsid w:val="008D0860"/>
    <w:rsid w:val="008D1D55"/>
    <w:rsid w:val="008D2136"/>
    <w:rsid w:val="008D2A64"/>
    <w:rsid w:val="008D32AD"/>
    <w:rsid w:val="008D3603"/>
    <w:rsid w:val="008D3CFB"/>
    <w:rsid w:val="008D447D"/>
    <w:rsid w:val="008D4CEA"/>
    <w:rsid w:val="008D676C"/>
    <w:rsid w:val="008D739F"/>
    <w:rsid w:val="008D7520"/>
    <w:rsid w:val="008E1980"/>
    <w:rsid w:val="008E27CA"/>
    <w:rsid w:val="008E305F"/>
    <w:rsid w:val="008E3322"/>
    <w:rsid w:val="008E5A66"/>
    <w:rsid w:val="008E64D0"/>
    <w:rsid w:val="008E64F9"/>
    <w:rsid w:val="008E6CE2"/>
    <w:rsid w:val="008E771A"/>
    <w:rsid w:val="008F03D5"/>
    <w:rsid w:val="008F19BD"/>
    <w:rsid w:val="008F26C9"/>
    <w:rsid w:val="008F3EA4"/>
    <w:rsid w:val="008F42A1"/>
    <w:rsid w:val="008F42C6"/>
    <w:rsid w:val="008F62E8"/>
    <w:rsid w:val="008F667B"/>
    <w:rsid w:val="008F6944"/>
    <w:rsid w:val="008F71D3"/>
    <w:rsid w:val="008F75C3"/>
    <w:rsid w:val="008F77A7"/>
    <w:rsid w:val="008F7D6C"/>
    <w:rsid w:val="008F7D8F"/>
    <w:rsid w:val="00900F73"/>
    <w:rsid w:val="00902096"/>
    <w:rsid w:val="00902375"/>
    <w:rsid w:val="00902682"/>
    <w:rsid w:val="009052CD"/>
    <w:rsid w:val="00906B93"/>
    <w:rsid w:val="009073A5"/>
    <w:rsid w:val="00907F5B"/>
    <w:rsid w:val="0091005B"/>
    <w:rsid w:val="00911A0B"/>
    <w:rsid w:val="00912BC3"/>
    <w:rsid w:val="00912C47"/>
    <w:rsid w:val="00914EFB"/>
    <w:rsid w:val="00917C39"/>
    <w:rsid w:val="00917D0C"/>
    <w:rsid w:val="00920757"/>
    <w:rsid w:val="00921496"/>
    <w:rsid w:val="00921605"/>
    <w:rsid w:val="00922196"/>
    <w:rsid w:val="00923089"/>
    <w:rsid w:val="0092368B"/>
    <w:rsid w:val="00923C5C"/>
    <w:rsid w:val="00923D6E"/>
    <w:rsid w:val="00924049"/>
    <w:rsid w:val="00925035"/>
    <w:rsid w:val="00925E80"/>
    <w:rsid w:val="009263C4"/>
    <w:rsid w:val="0092658E"/>
    <w:rsid w:val="00926EEC"/>
    <w:rsid w:val="00927082"/>
    <w:rsid w:val="0092771F"/>
    <w:rsid w:val="0093042C"/>
    <w:rsid w:val="00931B08"/>
    <w:rsid w:val="00932AE0"/>
    <w:rsid w:val="00932D93"/>
    <w:rsid w:val="00932E5A"/>
    <w:rsid w:val="00934BDF"/>
    <w:rsid w:val="00935504"/>
    <w:rsid w:val="00936525"/>
    <w:rsid w:val="009370FF"/>
    <w:rsid w:val="0094039A"/>
    <w:rsid w:val="00940BF8"/>
    <w:rsid w:val="00941D18"/>
    <w:rsid w:val="0094217C"/>
    <w:rsid w:val="009423E7"/>
    <w:rsid w:val="009425F1"/>
    <w:rsid w:val="00942958"/>
    <w:rsid w:val="009438C3"/>
    <w:rsid w:val="00944291"/>
    <w:rsid w:val="009454AF"/>
    <w:rsid w:val="0094585E"/>
    <w:rsid w:val="00945AC5"/>
    <w:rsid w:val="00945BF7"/>
    <w:rsid w:val="00945C56"/>
    <w:rsid w:val="009467D7"/>
    <w:rsid w:val="00946BB8"/>
    <w:rsid w:val="00946D13"/>
    <w:rsid w:val="00947326"/>
    <w:rsid w:val="00951B2D"/>
    <w:rsid w:val="00952D07"/>
    <w:rsid w:val="00953D42"/>
    <w:rsid w:val="009543ED"/>
    <w:rsid w:val="00954754"/>
    <w:rsid w:val="00954792"/>
    <w:rsid w:val="00955526"/>
    <w:rsid w:val="00955A84"/>
    <w:rsid w:val="009562C1"/>
    <w:rsid w:val="00956F50"/>
    <w:rsid w:val="00957B98"/>
    <w:rsid w:val="00957E7D"/>
    <w:rsid w:val="009603C3"/>
    <w:rsid w:val="009608FF"/>
    <w:rsid w:val="00961FC9"/>
    <w:rsid w:val="00962691"/>
    <w:rsid w:val="00962B98"/>
    <w:rsid w:val="00965AC8"/>
    <w:rsid w:val="00965B21"/>
    <w:rsid w:val="00967441"/>
    <w:rsid w:val="0096745B"/>
    <w:rsid w:val="00967471"/>
    <w:rsid w:val="00970CC1"/>
    <w:rsid w:val="0097167E"/>
    <w:rsid w:val="00971F64"/>
    <w:rsid w:val="00973635"/>
    <w:rsid w:val="0097426F"/>
    <w:rsid w:val="00974F8B"/>
    <w:rsid w:val="00975784"/>
    <w:rsid w:val="00977C16"/>
    <w:rsid w:val="00980ADD"/>
    <w:rsid w:val="00981A20"/>
    <w:rsid w:val="00981D2F"/>
    <w:rsid w:val="00981F02"/>
    <w:rsid w:val="009845E0"/>
    <w:rsid w:val="00984CB9"/>
    <w:rsid w:val="009858AE"/>
    <w:rsid w:val="00986A84"/>
    <w:rsid w:val="00986E04"/>
    <w:rsid w:val="00987484"/>
    <w:rsid w:val="009874A7"/>
    <w:rsid w:val="00990324"/>
    <w:rsid w:val="00990BA8"/>
    <w:rsid w:val="0099188B"/>
    <w:rsid w:val="00992484"/>
    <w:rsid w:val="00992584"/>
    <w:rsid w:val="00992731"/>
    <w:rsid w:val="00993C15"/>
    <w:rsid w:val="00994EE7"/>
    <w:rsid w:val="00997657"/>
    <w:rsid w:val="009A01F0"/>
    <w:rsid w:val="009A0773"/>
    <w:rsid w:val="009A130E"/>
    <w:rsid w:val="009A15B2"/>
    <w:rsid w:val="009A6A09"/>
    <w:rsid w:val="009A7B40"/>
    <w:rsid w:val="009B0967"/>
    <w:rsid w:val="009B1BC5"/>
    <w:rsid w:val="009B276F"/>
    <w:rsid w:val="009B2D6C"/>
    <w:rsid w:val="009B35F5"/>
    <w:rsid w:val="009B3D6B"/>
    <w:rsid w:val="009B4620"/>
    <w:rsid w:val="009B50B9"/>
    <w:rsid w:val="009B5484"/>
    <w:rsid w:val="009B5B0D"/>
    <w:rsid w:val="009B64A3"/>
    <w:rsid w:val="009B69D9"/>
    <w:rsid w:val="009B70FA"/>
    <w:rsid w:val="009B7D75"/>
    <w:rsid w:val="009C04D3"/>
    <w:rsid w:val="009C056A"/>
    <w:rsid w:val="009C0B0D"/>
    <w:rsid w:val="009C1DD1"/>
    <w:rsid w:val="009C1EA0"/>
    <w:rsid w:val="009C2CBD"/>
    <w:rsid w:val="009C2D47"/>
    <w:rsid w:val="009C3482"/>
    <w:rsid w:val="009C36C1"/>
    <w:rsid w:val="009C3E6F"/>
    <w:rsid w:val="009C5600"/>
    <w:rsid w:val="009C688B"/>
    <w:rsid w:val="009C6BA8"/>
    <w:rsid w:val="009C71A4"/>
    <w:rsid w:val="009C73BC"/>
    <w:rsid w:val="009C77BD"/>
    <w:rsid w:val="009D04E9"/>
    <w:rsid w:val="009D0730"/>
    <w:rsid w:val="009D1731"/>
    <w:rsid w:val="009D193C"/>
    <w:rsid w:val="009D28C4"/>
    <w:rsid w:val="009D2FB9"/>
    <w:rsid w:val="009D48A2"/>
    <w:rsid w:val="009D4BE6"/>
    <w:rsid w:val="009D59AF"/>
    <w:rsid w:val="009D5D51"/>
    <w:rsid w:val="009D7A96"/>
    <w:rsid w:val="009E0891"/>
    <w:rsid w:val="009E0AC3"/>
    <w:rsid w:val="009E111D"/>
    <w:rsid w:val="009E1B65"/>
    <w:rsid w:val="009E1C6A"/>
    <w:rsid w:val="009E20FB"/>
    <w:rsid w:val="009E3E4D"/>
    <w:rsid w:val="009E59F4"/>
    <w:rsid w:val="009E5A76"/>
    <w:rsid w:val="009E5E99"/>
    <w:rsid w:val="009E6C12"/>
    <w:rsid w:val="009E72A2"/>
    <w:rsid w:val="009F1996"/>
    <w:rsid w:val="009F216F"/>
    <w:rsid w:val="009F3CA1"/>
    <w:rsid w:val="009F3E99"/>
    <w:rsid w:val="009F4689"/>
    <w:rsid w:val="009F5BAD"/>
    <w:rsid w:val="009F6450"/>
    <w:rsid w:val="009F64A6"/>
    <w:rsid w:val="009F6CCA"/>
    <w:rsid w:val="009F7AEA"/>
    <w:rsid w:val="009F7B33"/>
    <w:rsid w:val="00A0124F"/>
    <w:rsid w:val="00A01F2D"/>
    <w:rsid w:val="00A033EC"/>
    <w:rsid w:val="00A03689"/>
    <w:rsid w:val="00A03844"/>
    <w:rsid w:val="00A03853"/>
    <w:rsid w:val="00A03C23"/>
    <w:rsid w:val="00A04DF9"/>
    <w:rsid w:val="00A06CBF"/>
    <w:rsid w:val="00A10047"/>
    <w:rsid w:val="00A11019"/>
    <w:rsid w:val="00A11B49"/>
    <w:rsid w:val="00A13657"/>
    <w:rsid w:val="00A139DE"/>
    <w:rsid w:val="00A140A4"/>
    <w:rsid w:val="00A14BD4"/>
    <w:rsid w:val="00A15639"/>
    <w:rsid w:val="00A15BBD"/>
    <w:rsid w:val="00A174D1"/>
    <w:rsid w:val="00A17B88"/>
    <w:rsid w:val="00A200B9"/>
    <w:rsid w:val="00A213DE"/>
    <w:rsid w:val="00A21DB6"/>
    <w:rsid w:val="00A22D7A"/>
    <w:rsid w:val="00A231AF"/>
    <w:rsid w:val="00A243D5"/>
    <w:rsid w:val="00A24664"/>
    <w:rsid w:val="00A256F3"/>
    <w:rsid w:val="00A26363"/>
    <w:rsid w:val="00A26432"/>
    <w:rsid w:val="00A2648D"/>
    <w:rsid w:val="00A266D6"/>
    <w:rsid w:val="00A319B2"/>
    <w:rsid w:val="00A321FF"/>
    <w:rsid w:val="00A32AAC"/>
    <w:rsid w:val="00A32D5E"/>
    <w:rsid w:val="00A33293"/>
    <w:rsid w:val="00A33AFD"/>
    <w:rsid w:val="00A34CA3"/>
    <w:rsid w:val="00A35F4D"/>
    <w:rsid w:val="00A36A00"/>
    <w:rsid w:val="00A3768A"/>
    <w:rsid w:val="00A40044"/>
    <w:rsid w:val="00A406EE"/>
    <w:rsid w:val="00A44371"/>
    <w:rsid w:val="00A4487E"/>
    <w:rsid w:val="00A45162"/>
    <w:rsid w:val="00A455BF"/>
    <w:rsid w:val="00A464A0"/>
    <w:rsid w:val="00A468B9"/>
    <w:rsid w:val="00A47BDD"/>
    <w:rsid w:val="00A47DC4"/>
    <w:rsid w:val="00A55FE0"/>
    <w:rsid w:val="00A56D25"/>
    <w:rsid w:val="00A57839"/>
    <w:rsid w:val="00A57DFB"/>
    <w:rsid w:val="00A60B1E"/>
    <w:rsid w:val="00A60CD3"/>
    <w:rsid w:val="00A61A57"/>
    <w:rsid w:val="00A61C90"/>
    <w:rsid w:val="00A61DA3"/>
    <w:rsid w:val="00A62C1B"/>
    <w:rsid w:val="00A64F3F"/>
    <w:rsid w:val="00A64F77"/>
    <w:rsid w:val="00A667E1"/>
    <w:rsid w:val="00A6717E"/>
    <w:rsid w:val="00A6767C"/>
    <w:rsid w:val="00A704EE"/>
    <w:rsid w:val="00A71657"/>
    <w:rsid w:val="00A72BAC"/>
    <w:rsid w:val="00A739C3"/>
    <w:rsid w:val="00A73C16"/>
    <w:rsid w:val="00A75128"/>
    <w:rsid w:val="00A75ECF"/>
    <w:rsid w:val="00A7750D"/>
    <w:rsid w:val="00A810B9"/>
    <w:rsid w:val="00A81858"/>
    <w:rsid w:val="00A827CF"/>
    <w:rsid w:val="00A82BC6"/>
    <w:rsid w:val="00A8308D"/>
    <w:rsid w:val="00A855C3"/>
    <w:rsid w:val="00A856F1"/>
    <w:rsid w:val="00A8572A"/>
    <w:rsid w:val="00A86023"/>
    <w:rsid w:val="00A870F4"/>
    <w:rsid w:val="00A8798F"/>
    <w:rsid w:val="00A904C6"/>
    <w:rsid w:val="00A90C11"/>
    <w:rsid w:val="00A9147B"/>
    <w:rsid w:val="00A9230A"/>
    <w:rsid w:val="00A9270E"/>
    <w:rsid w:val="00A92EA5"/>
    <w:rsid w:val="00A9300D"/>
    <w:rsid w:val="00A93E82"/>
    <w:rsid w:val="00A94099"/>
    <w:rsid w:val="00A94F8A"/>
    <w:rsid w:val="00A9548D"/>
    <w:rsid w:val="00A960C1"/>
    <w:rsid w:val="00A968B6"/>
    <w:rsid w:val="00A97A1E"/>
    <w:rsid w:val="00AA0287"/>
    <w:rsid w:val="00AA03AB"/>
    <w:rsid w:val="00AA0D39"/>
    <w:rsid w:val="00AA1734"/>
    <w:rsid w:val="00AA3F93"/>
    <w:rsid w:val="00AA4058"/>
    <w:rsid w:val="00AA586E"/>
    <w:rsid w:val="00AA78FF"/>
    <w:rsid w:val="00AB0B06"/>
    <w:rsid w:val="00AB14BC"/>
    <w:rsid w:val="00AB1E90"/>
    <w:rsid w:val="00AB2986"/>
    <w:rsid w:val="00AB351D"/>
    <w:rsid w:val="00AB3AC4"/>
    <w:rsid w:val="00AB62BC"/>
    <w:rsid w:val="00AB69E1"/>
    <w:rsid w:val="00AB7E39"/>
    <w:rsid w:val="00AC0246"/>
    <w:rsid w:val="00AC044C"/>
    <w:rsid w:val="00AC0B6E"/>
    <w:rsid w:val="00AC150A"/>
    <w:rsid w:val="00AC4C25"/>
    <w:rsid w:val="00AC68E1"/>
    <w:rsid w:val="00AD12D9"/>
    <w:rsid w:val="00AD18D2"/>
    <w:rsid w:val="00AD1B90"/>
    <w:rsid w:val="00AD1D25"/>
    <w:rsid w:val="00AD33EE"/>
    <w:rsid w:val="00AD4791"/>
    <w:rsid w:val="00AD7E15"/>
    <w:rsid w:val="00AE06BC"/>
    <w:rsid w:val="00AE0E5C"/>
    <w:rsid w:val="00AE14FF"/>
    <w:rsid w:val="00AE25AA"/>
    <w:rsid w:val="00AE2BB9"/>
    <w:rsid w:val="00AE2F9B"/>
    <w:rsid w:val="00AE32F2"/>
    <w:rsid w:val="00AE3BB8"/>
    <w:rsid w:val="00AE3D1F"/>
    <w:rsid w:val="00AE3D5E"/>
    <w:rsid w:val="00AE44D1"/>
    <w:rsid w:val="00AE4596"/>
    <w:rsid w:val="00AE481E"/>
    <w:rsid w:val="00AE49AA"/>
    <w:rsid w:val="00AE4C27"/>
    <w:rsid w:val="00AE6571"/>
    <w:rsid w:val="00AE67C8"/>
    <w:rsid w:val="00AF27E8"/>
    <w:rsid w:val="00AF400A"/>
    <w:rsid w:val="00AF4205"/>
    <w:rsid w:val="00AF62B5"/>
    <w:rsid w:val="00AF6C87"/>
    <w:rsid w:val="00B00D7E"/>
    <w:rsid w:val="00B014B9"/>
    <w:rsid w:val="00B01A78"/>
    <w:rsid w:val="00B01B3C"/>
    <w:rsid w:val="00B02AA8"/>
    <w:rsid w:val="00B02B42"/>
    <w:rsid w:val="00B02D7B"/>
    <w:rsid w:val="00B03029"/>
    <w:rsid w:val="00B033C7"/>
    <w:rsid w:val="00B03D1D"/>
    <w:rsid w:val="00B04930"/>
    <w:rsid w:val="00B050C6"/>
    <w:rsid w:val="00B0625C"/>
    <w:rsid w:val="00B10B98"/>
    <w:rsid w:val="00B11285"/>
    <w:rsid w:val="00B118E1"/>
    <w:rsid w:val="00B11CA2"/>
    <w:rsid w:val="00B12BD8"/>
    <w:rsid w:val="00B150D1"/>
    <w:rsid w:val="00B15791"/>
    <w:rsid w:val="00B166E0"/>
    <w:rsid w:val="00B17745"/>
    <w:rsid w:val="00B17BBC"/>
    <w:rsid w:val="00B17F34"/>
    <w:rsid w:val="00B17F5D"/>
    <w:rsid w:val="00B20D32"/>
    <w:rsid w:val="00B21F31"/>
    <w:rsid w:val="00B22EF0"/>
    <w:rsid w:val="00B22F56"/>
    <w:rsid w:val="00B237BD"/>
    <w:rsid w:val="00B25B8C"/>
    <w:rsid w:val="00B25BE9"/>
    <w:rsid w:val="00B27428"/>
    <w:rsid w:val="00B27467"/>
    <w:rsid w:val="00B307FF"/>
    <w:rsid w:val="00B31228"/>
    <w:rsid w:val="00B3194E"/>
    <w:rsid w:val="00B31B7C"/>
    <w:rsid w:val="00B32B1E"/>
    <w:rsid w:val="00B332C6"/>
    <w:rsid w:val="00B37E85"/>
    <w:rsid w:val="00B40076"/>
    <w:rsid w:val="00B40151"/>
    <w:rsid w:val="00B41723"/>
    <w:rsid w:val="00B42454"/>
    <w:rsid w:val="00B42FA4"/>
    <w:rsid w:val="00B43786"/>
    <w:rsid w:val="00B43989"/>
    <w:rsid w:val="00B439C3"/>
    <w:rsid w:val="00B43CFE"/>
    <w:rsid w:val="00B43FC6"/>
    <w:rsid w:val="00B441D9"/>
    <w:rsid w:val="00B44971"/>
    <w:rsid w:val="00B44BD3"/>
    <w:rsid w:val="00B46622"/>
    <w:rsid w:val="00B46C7D"/>
    <w:rsid w:val="00B47634"/>
    <w:rsid w:val="00B47F75"/>
    <w:rsid w:val="00B50032"/>
    <w:rsid w:val="00B50882"/>
    <w:rsid w:val="00B51517"/>
    <w:rsid w:val="00B518F4"/>
    <w:rsid w:val="00B51B4F"/>
    <w:rsid w:val="00B51C36"/>
    <w:rsid w:val="00B5206E"/>
    <w:rsid w:val="00B53046"/>
    <w:rsid w:val="00B531A9"/>
    <w:rsid w:val="00B53493"/>
    <w:rsid w:val="00B54600"/>
    <w:rsid w:val="00B54CA7"/>
    <w:rsid w:val="00B55546"/>
    <w:rsid w:val="00B55D61"/>
    <w:rsid w:val="00B562A8"/>
    <w:rsid w:val="00B57798"/>
    <w:rsid w:val="00B57FA8"/>
    <w:rsid w:val="00B60354"/>
    <w:rsid w:val="00B60425"/>
    <w:rsid w:val="00B60E8A"/>
    <w:rsid w:val="00B62013"/>
    <w:rsid w:val="00B631B5"/>
    <w:rsid w:val="00B63A9F"/>
    <w:rsid w:val="00B642FE"/>
    <w:rsid w:val="00B66608"/>
    <w:rsid w:val="00B66C96"/>
    <w:rsid w:val="00B6787E"/>
    <w:rsid w:val="00B67C16"/>
    <w:rsid w:val="00B7172C"/>
    <w:rsid w:val="00B72032"/>
    <w:rsid w:val="00B720AD"/>
    <w:rsid w:val="00B72395"/>
    <w:rsid w:val="00B72B50"/>
    <w:rsid w:val="00B735CC"/>
    <w:rsid w:val="00B73E61"/>
    <w:rsid w:val="00B73F5B"/>
    <w:rsid w:val="00B7430F"/>
    <w:rsid w:val="00B746DF"/>
    <w:rsid w:val="00B76335"/>
    <w:rsid w:val="00B772B0"/>
    <w:rsid w:val="00B807C9"/>
    <w:rsid w:val="00B80A27"/>
    <w:rsid w:val="00B8124D"/>
    <w:rsid w:val="00B8260A"/>
    <w:rsid w:val="00B83407"/>
    <w:rsid w:val="00B835D0"/>
    <w:rsid w:val="00B83894"/>
    <w:rsid w:val="00B83DB7"/>
    <w:rsid w:val="00B84075"/>
    <w:rsid w:val="00B85411"/>
    <w:rsid w:val="00B85AB6"/>
    <w:rsid w:val="00B863D5"/>
    <w:rsid w:val="00B86BCE"/>
    <w:rsid w:val="00B87A09"/>
    <w:rsid w:val="00B87AE6"/>
    <w:rsid w:val="00B912A8"/>
    <w:rsid w:val="00B92925"/>
    <w:rsid w:val="00B92CC6"/>
    <w:rsid w:val="00B92DC8"/>
    <w:rsid w:val="00B92E35"/>
    <w:rsid w:val="00B93507"/>
    <w:rsid w:val="00B9371E"/>
    <w:rsid w:val="00B94143"/>
    <w:rsid w:val="00B94AF2"/>
    <w:rsid w:val="00B95055"/>
    <w:rsid w:val="00B955FB"/>
    <w:rsid w:val="00B961D2"/>
    <w:rsid w:val="00B9764F"/>
    <w:rsid w:val="00B979E8"/>
    <w:rsid w:val="00BA145C"/>
    <w:rsid w:val="00BA1F5E"/>
    <w:rsid w:val="00BA21FE"/>
    <w:rsid w:val="00BA2B4A"/>
    <w:rsid w:val="00BA309F"/>
    <w:rsid w:val="00BA38C1"/>
    <w:rsid w:val="00BA3D88"/>
    <w:rsid w:val="00BA41C9"/>
    <w:rsid w:val="00BA4B0B"/>
    <w:rsid w:val="00BA6730"/>
    <w:rsid w:val="00BA68BA"/>
    <w:rsid w:val="00BA6D6A"/>
    <w:rsid w:val="00BA761D"/>
    <w:rsid w:val="00BB063E"/>
    <w:rsid w:val="00BB0B7D"/>
    <w:rsid w:val="00BB1187"/>
    <w:rsid w:val="00BB18A2"/>
    <w:rsid w:val="00BB1FF9"/>
    <w:rsid w:val="00BB2643"/>
    <w:rsid w:val="00BB2B41"/>
    <w:rsid w:val="00BB2E86"/>
    <w:rsid w:val="00BB3856"/>
    <w:rsid w:val="00BB3DE7"/>
    <w:rsid w:val="00BB41C0"/>
    <w:rsid w:val="00BB4788"/>
    <w:rsid w:val="00BB4DA9"/>
    <w:rsid w:val="00BB51C1"/>
    <w:rsid w:val="00BB5CF1"/>
    <w:rsid w:val="00BB601B"/>
    <w:rsid w:val="00BB7723"/>
    <w:rsid w:val="00BC2277"/>
    <w:rsid w:val="00BC24D4"/>
    <w:rsid w:val="00BC261B"/>
    <w:rsid w:val="00BC32AB"/>
    <w:rsid w:val="00BC3780"/>
    <w:rsid w:val="00BC3E1A"/>
    <w:rsid w:val="00BC4314"/>
    <w:rsid w:val="00BC4918"/>
    <w:rsid w:val="00BC5D4C"/>
    <w:rsid w:val="00BC5F62"/>
    <w:rsid w:val="00BC610B"/>
    <w:rsid w:val="00BC6CAE"/>
    <w:rsid w:val="00BC7474"/>
    <w:rsid w:val="00BC7A13"/>
    <w:rsid w:val="00BC7D0F"/>
    <w:rsid w:val="00BD02E7"/>
    <w:rsid w:val="00BD089D"/>
    <w:rsid w:val="00BD1526"/>
    <w:rsid w:val="00BD153B"/>
    <w:rsid w:val="00BD1A14"/>
    <w:rsid w:val="00BD1EC2"/>
    <w:rsid w:val="00BD1F20"/>
    <w:rsid w:val="00BD3C65"/>
    <w:rsid w:val="00BD3DAD"/>
    <w:rsid w:val="00BD45A4"/>
    <w:rsid w:val="00BD6B73"/>
    <w:rsid w:val="00BD6F53"/>
    <w:rsid w:val="00BD7C7F"/>
    <w:rsid w:val="00BE1037"/>
    <w:rsid w:val="00BE12B0"/>
    <w:rsid w:val="00BE1927"/>
    <w:rsid w:val="00BE1FCA"/>
    <w:rsid w:val="00BE2252"/>
    <w:rsid w:val="00BE4ED0"/>
    <w:rsid w:val="00BE51CD"/>
    <w:rsid w:val="00BE51CF"/>
    <w:rsid w:val="00BE7256"/>
    <w:rsid w:val="00BE794E"/>
    <w:rsid w:val="00BE7AF5"/>
    <w:rsid w:val="00BE7FD6"/>
    <w:rsid w:val="00BF025C"/>
    <w:rsid w:val="00BF1468"/>
    <w:rsid w:val="00BF1508"/>
    <w:rsid w:val="00BF2486"/>
    <w:rsid w:val="00BF28C3"/>
    <w:rsid w:val="00BF2F3C"/>
    <w:rsid w:val="00BF43DA"/>
    <w:rsid w:val="00BF47EB"/>
    <w:rsid w:val="00BF64B8"/>
    <w:rsid w:val="00BF69C3"/>
    <w:rsid w:val="00BF6CB2"/>
    <w:rsid w:val="00BF7D71"/>
    <w:rsid w:val="00BF7F1E"/>
    <w:rsid w:val="00C00CA7"/>
    <w:rsid w:val="00C0187E"/>
    <w:rsid w:val="00C0295D"/>
    <w:rsid w:val="00C04B54"/>
    <w:rsid w:val="00C05AA3"/>
    <w:rsid w:val="00C06E8D"/>
    <w:rsid w:val="00C06F46"/>
    <w:rsid w:val="00C07F69"/>
    <w:rsid w:val="00C105E6"/>
    <w:rsid w:val="00C1118F"/>
    <w:rsid w:val="00C11622"/>
    <w:rsid w:val="00C121D4"/>
    <w:rsid w:val="00C149FE"/>
    <w:rsid w:val="00C14D35"/>
    <w:rsid w:val="00C15B1D"/>
    <w:rsid w:val="00C1624D"/>
    <w:rsid w:val="00C17253"/>
    <w:rsid w:val="00C2057B"/>
    <w:rsid w:val="00C21323"/>
    <w:rsid w:val="00C21645"/>
    <w:rsid w:val="00C21DA1"/>
    <w:rsid w:val="00C21FB8"/>
    <w:rsid w:val="00C224A1"/>
    <w:rsid w:val="00C229DC"/>
    <w:rsid w:val="00C23C61"/>
    <w:rsid w:val="00C24B44"/>
    <w:rsid w:val="00C31836"/>
    <w:rsid w:val="00C31A36"/>
    <w:rsid w:val="00C32142"/>
    <w:rsid w:val="00C322EC"/>
    <w:rsid w:val="00C3292B"/>
    <w:rsid w:val="00C340C5"/>
    <w:rsid w:val="00C348B2"/>
    <w:rsid w:val="00C35A36"/>
    <w:rsid w:val="00C36586"/>
    <w:rsid w:val="00C4218B"/>
    <w:rsid w:val="00C429AF"/>
    <w:rsid w:val="00C42B44"/>
    <w:rsid w:val="00C43ACF"/>
    <w:rsid w:val="00C44BFF"/>
    <w:rsid w:val="00C450E9"/>
    <w:rsid w:val="00C45331"/>
    <w:rsid w:val="00C462CA"/>
    <w:rsid w:val="00C46F25"/>
    <w:rsid w:val="00C4723E"/>
    <w:rsid w:val="00C47909"/>
    <w:rsid w:val="00C50B6E"/>
    <w:rsid w:val="00C51A29"/>
    <w:rsid w:val="00C51DE0"/>
    <w:rsid w:val="00C530BE"/>
    <w:rsid w:val="00C532C5"/>
    <w:rsid w:val="00C538AE"/>
    <w:rsid w:val="00C53B11"/>
    <w:rsid w:val="00C543AC"/>
    <w:rsid w:val="00C552F8"/>
    <w:rsid w:val="00C559DA"/>
    <w:rsid w:val="00C55AEB"/>
    <w:rsid w:val="00C55BC0"/>
    <w:rsid w:val="00C60003"/>
    <w:rsid w:val="00C605EC"/>
    <w:rsid w:val="00C6257C"/>
    <w:rsid w:val="00C62E85"/>
    <w:rsid w:val="00C646E3"/>
    <w:rsid w:val="00C649B5"/>
    <w:rsid w:val="00C653C4"/>
    <w:rsid w:val="00C65AA2"/>
    <w:rsid w:val="00C6602A"/>
    <w:rsid w:val="00C66313"/>
    <w:rsid w:val="00C67B12"/>
    <w:rsid w:val="00C67D69"/>
    <w:rsid w:val="00C70716"/>
    <w:rsid w:val="00C71266"/>
    <w:rsid w:val="00C71AE9"/>
    <w:rsid w:val="00C725B2"/>
    <w:rsid w:val="00C72C48"/>
    <w:rsid w:val="00C72E08"/>
    <w:rsid w:val="00C72E29"/>
    <w:rsid w:val="00C73A4C"/>
    <w:rsid w:val="00C740E7"/>
    <w:rsid w:val="00C74289"/>
    <w:rsid w:val="00C743F6"/>
    <w:rsid w:val="00C745CB"/>
    <w:rsid w:val="00C7496C"/>
    <w:rsid w:val="00C757A0"/>
    <w:rsid w:val="00C765A0"/>
    <w:rsid w:val="00C76B9A"/>
    <w:rsid w:val="00C76CB7"/>
    <w:rsid w:val="00C76DFA"/>
    <w:rsid w:val="00C805C6"/>
    <w:rsid w:val="00C81088"/>
    <w:rsid w:val="00C8195A"/>
    <w:rsid w:val="00C81BF6"/>
    <w:rsid w:val="00C83528"/>
    <w:rsid w:val="00C83A86"/>
    <w:rsid w:val="00C83CDE"/>
    <w:rsid w:val="00C83D72"/>
    <w:rsid w:val="00C843FD"/>
    <w:rsid w:val="00C850BB"/>
    <w:rsid w:val="00C854A0"/>
    <w:rsid w:val="00C85BD1"/>
    <w:rsid w:val="00C861FF"/>
    <w:rsid w:val="00C86D9D"/>
    <w:rsid w:val="00C908E4"/>
    <w:rsid w:val="00C9114D"/>
    <w:rsid w:val="00C912DC"/>
    <w:rsid w:val="00C94F0A"/>
    <w:rsid w:val="00C95308"/>
    <w:rsid w:val="00C95480"/>
    <w:rsid w:val="00C959F7"/>
    <w:rsid w:val="00C96278"/>
    <w:rsid w:val="00C979E2"/>
    <w:rsid w:val="00CA0B28"/>
    <w:rsid w:val="00CA1C80"/>
    <w:rsid w:val="00CA252F"/>
    <w:rsid w:val="00CA324D"/>
    <w:rsid w:val="00CA39CC"/>
    <w:rsid w:val="00CA52FD"/>
    <w:rsid w:val="00CA5870"/>
    <w:rsid w:val="00CA5A8F"/>
    <w:rsid w:val="00CA616A"/>
    <w:rsid w:val="00CA7658"/>
    <w:rsid w:val="00CA7696"/>
    <w:rsid w:val="00CB0E86"/>
    <w:rsid w:val="00CB1FB2"/>
    <w:rsid w:val="00CB4FED"/>
    <w:rsid w:val="00CB54AA"/>
    <w:rsid w:val="00CB6B0F"/>
    <w:rsid w:val="00CB7024"/>
    <w:rsid w:val="00CC0499"/>
    <w:rsid w:val="00CC0F0A"/>
    <w:rsid w:val="00CC10C2"/>
    <w:rsid w:val="00CC1F6B"/>
    <w:rsid w:val="00CC20BB"/>
    <w:rsid w:val="00CC236C"/>
    <w:rsid w:val="00CC2D32"/>
    <w:rsid w:val="00CC406E"/>
    <w:rsid w:val="00CC4D30"/>
    <w:rsid w:val="00CC4E81"/>
    <w:rsid w:val="00CC539B"/>
    <w:rsid w:val="00CC59F8"/>
    <w:rsid w:val="00CC6CA9"/>
    <w:rsid w:val="00CC6EFF"/>
    <w:rsid w:val="00CC7BAB"/>
    <w:rsid w:val="00CD0D96"/>
    <w:rsid w:val="00CD2781"/>
    <w:rsid w:val="00CD2D22"/>
    <w:rsid w:val="00CD401C"/>
    <w:rsid w:val="00CD446A"/>
    <w:rsid w:val="00CD5231"/>
    <w:rsid w:val="00CD6FF7"/>
    <w:rsid w:val="00CD7D2C"/>
    <w:rsid w:val="00CD7E57"/>
    <w:rsid w:val="00CE0857"/>
    <w:rsid w:val="00CE1614"/>
    <w:rsid w:val="00CE1A19"/>
    <w:rsid w:val="00CE240F"/>
    <w:rsid w:val="00CE2596"/>
    <w:rsid w:val="00CE38D0"/>
    <w:rsid w:val="00CE4100"/>
    <w:rsid w:val="00CE4F49"/>
    <w:rsid w:val="00CE6749"/>
    <w:rsid w:val="00CE7172"/>
    <w:rsid w:val="00CE75B1"/>
    <w:rsid w:val="00CF022A"/>
    <w:rsid w:val="00CF0702"/>
    <w:rsid w:val="00CF09AB"/>
    <w:rsid w:val="00CF1B19"/>
    <w:rsid w:val="00CF2361"/>
    <w:rsid w:val="00CF44A1"/>
    <w:rsid w:val="00CF49A8"/>
    <w:rsid w:val="00CF4E73"/>
    <w:rsid w:val="00CF6A73"/>
    <w:rsid w:val="00D0026E"/>
    <w:rsid w:val="00D00431"/>
    <w:rsid w:val="00D00B39"/>
    <w:rsid w:val="00D00CEE"/>
    <w:rsid w:val="00D014C2"/>
    <w:rsid w:val="00D01913"/>
    <w:rsid w:val="00D021DB"/>
    <w:rsid w:val="00D026D3"/>
    <w:rsid w:val="00D02C99"/>
    <w:rsid w:val="00D04043"/>
    <w:rsid w:val="00D0452E"/>
    <w:rsid w:val="00D04C5E"/>
    <w:rsid w:val="00D05458"/>
    <w:rsid w:val="00D0580D"/>
    <w:rsid w:val="00D0708A"/>
    <w:rsid w:val="00D07938"/>
    <w:rsid w:val="00D106A0"/>
    <w:rsid w:val="00D106C1"/>
    <w:rsid w:val="00D10EA5"/>
    <w:rsid w:val="00D1174A"/>
    <w:rsid w:val="00D11EAA"/>
    <w:rsid w:val="00D12663"/>
    <w:rsid w:val="00D1316A"/>
    <w:rsid w:val="00D1422B"/>
    <w:rsid w:val="00D15927"/>
    <w:rsid w:val="00D15ADE"/>
    <w:rsid w:val="00D15D6D"/>
    <w:rsid w:val="00D16682"/>
    <w:rsid w:val="00D169F1"/>
    <w:rsid w:val="00D16BF1"/>
    <w:rsid w:val="00D20EDC"/>
    <w:rsid w:val="00D23F20"/>
    <w:rsid w:val="00D27230"/>
    <w:rsid w:val="00D27638"/>
    <w:rsid w:val="00D307AB"/>
    <w:rsid w:val="00D31834"/>
    <w:rsid w:val="00D31C71"/>
    <w:rsid w:val="00D32841"/>
    <w:rsid w:val="00D337B3"/>
    <w:rsid w:val="00D33B1D"/>
    <w:rsid w:val="00D33D02"/>
    <w:rsid w:val="00D3437E"/>
    <w:rsid w:val="00D35627"/>
    <w:rsid w:val="00D35D8F"/>
    <w:rsid w:val="00D36066"/>
    <w:rsid w:val="00D36082"/>
    <w:rsid w:val="00D37D22"/>
    <w:rsid w:val="00D402FC"/>
    <w:rsid w:val="00D404A8"/>
    <w:rsid w:val="00D41915"/>
    <w:rsid w:val="00D42204"/>
    <w:rsid w:val="00D42527"/>
    <w:rsid w:val="00D42B26"/>
    <w:rsid w:val="00D43148"/>
    <w:rsid w:val="00D43171"/>
    <w:rsid w:val="00D437E7"/>
    <w:rsid w:val="00D44EC0"/>
    <w:rsid w:val="00D469C7"/>
    <w:rsid w:val="00D4755E"/>
    <w:rsid w:val="00D47DD7"/>
    <w:rsid w:val="00D50DBF"/>
    <w:rsid w:val="00D512D3"/>
    <w:rsid w:val="00D529F2"/>
    <w:rsid w:val="00D52B2C"/>
    <w:rsid w:val="00D52EAC"/>
    <w:rsid w:val="00D53303"/>
    <w:rsid w:val="00D53EA7"/>
    <w:rsid w:val="00D548FE"/>
    <w:rsid w:val="00D55C0C"/>
    <w:rsid w:val="00D56E04"/>
    <w:rsid w:val="00D60AC8"/>
    <w:rsid w:val="00D60E09"/>
    <w:rsid w:val="00D61220"/>
    <w:rsid w:val="00D612CA"/>
    <w:rsid w:val="00D618C9"/>
    <w:rsid w:val="00D6202B"/>
    <w:rsid w:val="00D62374"/>
    <w:rsid w:val="00D63F4D"/>
    <w:rsid w:val="00D6455E"/>
    <w:rsid w:val="00D651A3"/>
    <w:rsid w:val="00D65898"/>
    <w:rsid w:val="00D66D58"/>
    <w:rsid w:val="00D66D6F"/>
    <w:rsid w:val="00D67BA3"/>
    <w:rsid w:val="00D71083"/>
    <w:rsid w:val="00D71B99"/>
    <w:rsid w:val="00D735B4"/>
    <w:rsid w:val="00D73CE3"/>
    <w:rsid w:val="00D7486D"/>
    <w:rsid w:val="00D74950"/>
    <w:rsid w:val="00D763C7"/>
    <w:rsid w:val="00D77D25"/>
    <w:rsid w:val="00D81D74"/>
    <w:rsid w:val="00D81E2C"/>
    <w:rsid w:val="00D82168"/>
    <w:rsid w:val="00D821C0"/>
    <w:rsid w:val="00D82D7B"/>
    <w:rsid w:val="00D83716"/>
    <w:rsid w:val="00D851EF"/>
    <w:rsid w:val="00D8682E"/>
    <w:rsid w:val="00D869C9"/>
    <w:rsid w:val="00D86FC2"/>
    <w:rsid w:val="00D870D1"/>
    <w:rsid w:val="00D90D5B"/>
    <w:rsid w:val="00D9134C"/>
    <w:rsid w:val="00D9287D"/>
    <w:rsid w:val="00D9357D"/>
    <w:rsid w:val="00D95201"/>
    <w:rsid w:val="00D95690"/>
    <w:rsid w:val="00D9627E"/>
    <w:rsid w:val="00D97D11"/>
    <w:rsid w:val="00DA1303"/>
    <w:rsid w:val="00DA397F"/>
    <w:rsid w:val="00DA3BC7"/>
    <w:rsid w:val="00DA3DA6"/>
    <w:rsid w:val="00DA40CE"/>
    <w:rsid w:val="00DA5574"/>
    <w:rsid w:val="00DA59D1"/>
    <w:rsid w:val="00DA7349"/>
    <w:rsid w:val="00DA74C6"/>
    <w:rsid w:val="00DB096B"/>
    <w:rsid w:val="00DB1B3C"/>
    <w:rsid w:val="00DB5723"/>
    <w:rsid w:val="00DB5770"/>
    <w:rsid w:val="00DB6DDB"/>
    <w:rsid w:val="00DB7684"/>
    <w:rsid w:val="00DC0A24"/>
    <w:rsid w:val="00DC0FCB"/>
    <w:rsid w:val="00DC0FEB"/>
    <w:rsid w:val="00DC15BC"/>
    <w:rsid w:val="00DC2792"/>
    <w:rsid w:val="00DC2D01"/>
    <w:rsid w:val="00DC2DEB"/>
    <w:rsid w:val="00DC33DB"/>
    <w:rsid w:val="00DC34B8"/>
    <w:rsid w:val="00DC36A9"/>
    <w:rsid w:val="00DC3C60"/>
    <w:rsid w:val="00DC3FB1"/>
    <w:rsid w:val="00DC4A6F"/>
    <w:rsid w:val="00DC4B58"/>
    <w:rsid w:val="00DC4C2E"/>
    <w:rsid w:val="00DC4DAA"/>
    <w:rsid w:val="00DC6267"/>
    <w:rsid w:val="00DD0576"/>
    <w:rsid w:val="00DD155A"/>
    <w:rsid w:val="00DD454D"/>
    <w:rsid w:val="00DD4574"/>
    <w:rsid w:val="00DD5487"/>
    <w:rsid w:val="00DD5F4A"/>
    <w:rsid w:val="00DD6215"/>
    <w:rsid w:val="00DD646B"/>
    <w:rsid w:val="00DD6609"/>
    <w:rsid w:val="00DD78A4"/>
    <w:rsid w:val="00DD7DED"/>
    <w:rsid w:val="00DE1CD2"/>
    <w:rsid w:val="00DE2534"/>
    <w:rsid w:val="00DE3A74"/>
    <w:rsid w:val="00DE5D37"/>
    <w:rsid w:val="00DE73BB"/>
    <w:rsid w:val="00DF014C"/>
    <w:rsid w:val="00DF05BC"/>
    <w:rsid w:val="00DF0C86"/>
    <w:rsid w:val="00DF0DB6"/>
    <w:rsid w:val="00DF0EBC"/>
    <w:rsid w:val="00DF25BE"/>
    <w:rsid w:val="00DF28C7"/>
    <w:rsid w:val="00DF3F06"/>
    <w:rsid w:val="00DF4108"/>
    <w:rsid w:val="00DF4D68"/>
    <w:rsid w:val="00DF5BBA"/>
    <w:rsid w:val="00DF672D"/>
    <w:rsid w:val="00DF6AF3"/>
    <w:rsid w:val="00DF6BC0"/>
    <w:rsid w:val="00DF7322"/>
    <w:rsid w:val="00DF746C"/>
    <w:rsid w:val="00DF7C99"/>
    <w:rsid w:val="00E00161"/>
    <w:rsid w:val="00E00D47"/>
    <w:rsid w:val="00E0192C"/>
    <w:rsid w:val="00E02678"/>
    <w:rsid w:val="00E0375C"/>
    <w:rsid w:val="00E039F2"/>
    <w:rsid w:val="00E04451"/>
    <w:rsid w:val="00E047B4"/>
    <w:rsid w:val="00E04DD8"/>
    <w:rsid w:val="00E065AB"/>
    <w:rsid w:val="00E06D6C"/>
    <w:rsid w:val="00E079A1"/>
    <w:rsid w:val="00E07C41"/>
    <w:rsid w:val="00E1057D"/>
    <w:rsid w:val="00E10850"/>
    <w:rsid w:val="00E11325"/>
    <w:rsid w:val="00E123F8"/>
    <w:rsid w:val="00E13704"/>
    <w:rsid w:val="00E149BF"/>
    <w:rsid w:val="00E16D3D"/>
    <w:rsid w:val="00E1743F"/>
    <w:rsid w:val="00E20FE1"/>
    <w:rsid w:val="00E21AC9"/>
    <w:rsid w:val="00E21FA7"/>
    <w:rsid w:val="00E232B1"/>
    <w:rsid w:val="00E236A6"/>
    <w:rsid w:val="00E2399E"/>
    <w:rsid w:val="00E23B53"/>
    <w:rsid w:val="00E23CFF"/>
    <w:rsid w:val="00E25582"/>
    <w:rsid w:val="00E256C7"/>
    <w:rsid w:val="00E25C1B"/>
    <w:rsid w:val="00E2696E"/>
    <w:rsid w:val="00E2737E"/>
    <w:rsid w:val="00E27DF9"/>
    <w:rsid w:val="00E30B01"/>
    <w:rsid w:val="00E31540"/>
    <w:rsid w:val="00E322B8"/>
    <w:rsid w:val="00E333DA"/>
    <w:rsid w:val="00E3367C"/>
    <w:rsid w:val="00E340BD"/>
    <w:rsid w:val="00E34185"/>
    <w:rsid w:val="00E379CE"/>
    <w:rsid w:val="00E37F9A"/>
    <w:rsid w:val="00E4183A"/>
    <w:rsid w:val="00E42A9F"/>
    <w:rsid w:val="00E43802"/>
    <w:rsid w:val="00E43C53"/>
    <w:rsid w:val="00E44103"/>
    <w:rsid w:val="00E4783A"/>
    <w:rsid w:val="00E47920"/>
    <w:rsid w:val="00E51E11"/>
    <w:rsid w:val="00E5269F"/>
    <w:rsid w:val="00E52C3A"/>
    <w:rsid w:val="00E54591"/>
    <w:rsid w:val="00E5521E"/>
    <w:rsid w:val="00E55E49"/>
    <w:rsid w:val="00E57D5B"/>
    <w:rsid w:val="00E603D0"/>
    <w:rsid w:val="00E604DF"/>
    <w:rsid w:val="00E620E1"/>
    <w:rsid w:val="00E625F1"/>
    <w:rsid w:val="00E62ADE"/>
    <w:rsid w:val="00E64BA0"/>
    <w:rsid w:val="00E6605D"/>
    <w:rsid w:val="00E665B6"/>
    <w:rsid w:val="00E6692D"/>
    <w:rsid w:val="00E6795D"/>
    <w:rsid w:val="00E71656"/>
    <w:rsid w:val="00E7269F"/>
    <w:rsid w:val="00E72EE3"/>
    <w:rsid w:val="00E73C1D"/>
    <w:rsid w:val="00E74931"/>
    <w:rsid w:val="00E75A5B"/>
    <w:rsid w:val="00E76DD4"/>
    <w:rsid w:val="00E76F1D"/>
    <w:rsid w:val="00E80CE6"/>
    <w:rsid w:val="00E81B10"/>
    <w:rsid w:val="00E81E00"/>
    <w:rsid w:val="00E82141"/>
    <w:rsid w:val="00E82794"/>
    <w:rsid w:val="00E82D60"/>
    <w:rsid w:val="00E841A5"/>
    <w:rsid w:val="00E85C9E"/>
    <w:rsid w:val="00E86A1D"/>
    <w:rsid w:val="00E87DE6"/>
    <w:rsid w:val="00E90A44"/>
    <w:rsid w:val="00E92C2E"/>
    <w:rsid w:val="00E93D7D"/>
    <w:rsid w:val="00E94475"/>
    <w:rsid w:val="00E9453B"/>
    <w:rsid w:val="00E95E75"/>
    <w:rsid w:val="00E96438"/>
    <w:rsid w:val="00E96E5D"/>
    <w:rsid w:val="00E97A37"/>
    <w:rsid w:val="00E97E32"/>
    <w:rsid w:val="00EA06FC"/>
    <w:rsid w:val="00EA1F6A"/>
    <w:rsid w:val="00EA20CD"/>
    <w:rsid w:val="00EA2A94"/>
    <w:rsid w:val="00EA3196"/>
    <w:rsid w:val="00EA3D83"/>
    <w:rsid w:val="00EA451E"/>
    <w:rsid w:val="00EA4877"/>
    <w:rsid w:val="00EA4A71"/>
    <w:rsid w:val="00EA4E2A"/>
    <w:rsid w:val="00EA576A"/>
    <w:rsid w:val="00EA6F6C"/>
    <w:rsid w:val="00EA7586"/>
    <w:rsid w:val="00EA7927"/>
    <w:rsid w:val="00EA7C9B"/>
    <w:rsid w:val="00EA7CC3"/>
    <w:rsid w:val="00EB0E32"/>
    <w:rsid w:val="00EB2D88"/>
    <w:rsid w:val="00EB318D"/>
    <w:rsid w:val="00EB37E1"/>
    <w:rsid w:val="00EB3BCF"/>
    <w:rsid w:val="00EB3FA8"/>
    <w:rsid w:val="00EB4F96"/>
    <w:rsid w:val="00EB5779"/>
    <w:rsid w:val="00EB607A"/>
    <w:rsid w:val="00EB6280"/>
    <w:rsid w:val="00EB6A62"/>
    <w:rsid w:val="00EB71AE"/>
    <w:rsid w:val="00EB74D8"/>
    <w:rsid w:val="00EC0394"/>
    <w:rsid w:val="00EC0570"/>
    <w:rsid w:val="00EC0927"/>
    <w:rsid w:val="00EC0FD8"/>
    <w:rsid w:val="00EC3045"/>
    <w:rsid w:val="00EC369B"/>
    <w:rsid w:val="00EC47D1"/>
    <w:rsid w:val="00EC5112"/>
    <w:rsid w:val="00EC5526"/>
    <w:rsid w:val="00EC5FC3"/>
    <w:rsid w:val="00EC6401"/>
    <w:rsid w:val="00EC723A"/>
    <w:rsid w:val="00EC7992"/>
    <w:rsid w:val="00EC7B01"/>
    <w:rsid w:val="00ED04AE"/>
    <w:rsid w:val="00ED0CBD"/>
    <w:rsid w:val="00ED0FF8"/>
    <w:rsid w:val="00ED1658"/>
    <w:rsid w:val="00ED1D7D"/>
    <w:rsid w:val="00ED2E3A"/>
    <w:rsid w:val="00ED3C20"/>
    <w:rsid w:val="00ED57A1"/>
    <w:rsid w:val="00ED5B32"/>
    <w:rsid w:val="00ED5C79"/>
    <w:rsid w:val="00ED6DFC"/>
    <w:rsid w:val="00ED7424"/>
    <w:rsid w:val="00ED7A94"/>
    <w:rsid w:val="00EE0356"/>
    <w:rsid w:val="00EE0D60"/>
    <w:rsid w:val="00EE148F"/>
    <w:rsid w:val="00EE1841"/>
    <w:rsid w:val="00EE2349"/>
    <w:rsid w:val="00EE2732"/>
    <w:rsid w:val="00EE31AD"/>
    <w:rsid w:val="00EE438E"/>
    <w:rsid w:val="00EE5991"/>
    <w:rsid w:val="00EE6791"/>
    <w:rsid w:val="00EE723D"/>
    <w:rsid w:val="00EE773A"/>
    <w:rsid w:val="00EF1B84"/>
    <w:rsid w:val="00EF2001"/>
    <w:rsid w:val="00EF2132"/>
    <w:rsid w:val="00EF2655"/>
    <w:rsid w:val="00EF27ED"/>
    <w:rsid w:val="00EF2A9B"/>
    <w:rsid w:val="00EF4772"/>
    <w:rsid w:val="00EF5580"/>
    <w:rsid w:val="00EF62C0"/>
    <w:rsid w:val="00EF6B30"/>
    <w:rsid w:val="00EF74FA"/>
    <w:rsid w:val="00F00E40"/>
    <w:rsid w:val="00F00E45"/>
    <w:rsid w:val="00F039F6"/>
    <w:rsid w:val="00F03F89"/>
    <w:rsid w:val="00F04D31"/>
    <w:rsid w:val="00F04EC3"/>
    <w:rsid w:val="00F0547E"/>
    <w:rsid w:val="00F05DA3"/>
    <w:rsid w:val="00F05E10"/>
    <w:rsid w:val="00F072E2"/>
    <w:rsid w:val="00F073C4"/>
    <w:rsid w:val="00F076AD"/>
    <w:rsid w:val="00F1019A"/>
    <w:rsid w:val="00F10394"/>
    <w:rsid w:val="00F10457"/>
    <w:rsid w:val="00F10902"/>
    <w:rsid w:val="00F10998"/>
    <w:rsid w:val="00F10BE8"/>
    <w:rsid w:val="00F11E56"/>
    <w:rsid w:val="00F13A1A"/>
    <w:rsid w:val="00F15BC6"/>
    <w:rsid w:val="00F16547"/>
    <w:rsid w:val="00F16C62"/>
    <w:rsid w:val="00F219A6"/>
    <w:rsid w:val="00F22AFC"/>
    <w:rsid w:val="00F23F84"/>
    <w:rsid w:val="00F26702"/>
    <w:rsid w:val="00F26CF6"/>
    <w:rsid w:val="00F27143"/>
    <w:rsid w:val="00F2717A"/>
    <w:rsid w:val="00F3096A"/>
    <w:rsid w:val="00F30BED"/>
    <w:rsid w:val="00F311F4"/>
    <w:rsid w:val="00F314A9"/>
    <w:rsid w:val="00F31DA5"/>
    <w:rsid w:val="00F31E60"/>
    <w:rsid w:val="00F33DB4"/>
    <w:rsid w:val="00F34041"/>
    <w:rsid w:val="00F35152"/>
    <w:rsid w:val="00F35E5B"/>
    <w:rsid w:val="00F35F29"/>
    <w:rsid w:val="00F35FE9"/>
    <w:rsid w:val="00F36C19"/>
    <w:rsid w:val="00F36D7C"/>
    <w:rsid w:val="00F37461"/>
    <w:rsid w:val="00F37AB4"/>
    <w:rsid w:val="00F401A1"/>
    <w:rsid w:val="00F40377"/>
    <w:rsid w:val="00F40CA4"/>
    <w:rsid w:val="00F415E8"/>
    <w:rsid w:val="00F41FD1"/>
    <w:rsid w:val="00F4314A"/>
    <w:rsid w:val="00F43905"/>
    <w:rsid w:val="00F439D5"/>
    <w:rsid w:val="00F4457C"/>
    <w:rsid w:val="00F44584"/>
    <w:rsid w:val="00F44FD1"/>
    <w:rsid w:val="00F45EAA"/>
    <w:rsid w:val="00F45EBC"/>
    <w:rsid w:val="00F46029"/>
    <w:rsid w:val="00F466D3"/>
    <w:rsid w:val="00F504CD"/>
    <w:rsid w:val="00F50807"/>
    <w:rsid w:val="00F50BFC"/>
    <w:rsid w:val="00F51403"/>
    <w:rsid w:val="00F51618"/>
    <w:rsid w:val="00F520DB"/>
    <w:rsid w:val="00F54F25"/>
    <w:rsid w:val="00F557F4"/>
    <w:rsid w:val="00F55B88"/>
    <w:rsid w:val="00F571A0"/>
    <w:rsid w:val="00F61191"/>
    <w:rsid w:val="00F61A61"/>
    <w:rsid w:val="00F62C5F"/>
    <w:rsid w:val="00F63024"/>
    <w:rsid w:val="00F6303D"/>
    <w:rsid w:val="00F6416C"/>
    <w:rsid w:val="00F64E4D"/>
    <w:rsid w:val="00F66F05"/>
    <w:rsid w:val="00F677E0"/>
    <w:rsid w:val="00F67BF6"/>
    <w:rsid w:val="00F67C5D"/>
    <w:rsid w:val="00F67DDF"/>
    <w:rsid w:val="00F716DF"/>
    <w:rsid w:val="00F72D3F"/>
    <w:rsid w:val="00F72F7E"/>
    <w:rsid w:val="00F734E1"/>
    <w:rsid w:val="00F7356B"/>
    <w:rsid w:val="00F74C3B"/>
    <w:rsid w:val="00F75463"/>
    <w:rsid w:val="00F754DC"/>
    <w:rsid w:val="00F7616A"/>
    <w:rsid w:val="00F77040"/>
    <w:rsid w:val="00F772DD"/>
    <w:rsid w:val="00F77526"/>
    <w:rsid w:val="00F776B2"/>
    <w:rsid w:val="00F77FA5"/>
    <w:rsid w:val="00F8078F"/>
    <w:rsid w:val="00F80BC1"/>
    <w:rsid w:val="00F80D72"/>
    <w:rsid w:val="00F821BD"/>
    <w:rsid w:val="00F83428"/>
    <w:rsid w:val="00F83793"/>
    <w:rsid w:val="00F83C6F"/>
    <w:rsid w:val="00F83DBC"/>
    <w:rsid w:val="00F85407"/>
    <w:rsid w:val="00F85B96"/>
    <w:rsid w:val="00F85EDF"/>
    <w:rsid w:val="00F868EC"/>
    <w:rsid w:val="00F8730B"/>
    <w:rsid w:val="00F877CF"/>
    <w:rsid w:val="00F903F2"/>
    <w:rsid w:val="00F906F4"/>
    <w:rsid w:val="00F90E16"/>
    <w:rsid w:val="00F90ED1"/>
    <w:rsid w:val="00F91D7C"/>
    <w:rsid w:val="00F93FB0"/>
    <w:rsid w:val="00F94ADE"/>
    <w:rsid w:val="00F9535E"/>
    <w:rsid w:val="00F972BC"/>
    <w:rsid w:val="00FA0293"/>
    <w:rsid w:val="00FA2AD4"/>
    <w:rsid w:val="00FA4060"/>
    <w:rsid w:val="00FA5E90"/>
    <w:rsid w:val="00FB00FD"/>
    <w:rsid w:val="00FB010E"/>
    <w:rsid w:val="00FB21AF"/>
    <w:rsid w:val="00FB2264"/>
    <w:rsid w:val="00FB2C20"/>
    <w:rsid w:val="00FB3210"/>
    <w:rsid w:val="00FB36A9"/>
    <w:rsid w:val="00FB4C42"/>
    <w:rsid w:val="00FB6138"/>
    <w:rsid w:val="00FC0C10"/>
    <w:rsid w:val="00FC1334"/>
    <w:rsid w:val="00FC2C02"/>
    <w:rsid w:val="00FC383D"/>
    <w:rsid w:val="00FC3B2F"/>
    <w:rsid w:val="00FC42E5"/>
    <w:rsid w:val="00FC43A0"/>
    <w:rsid w:val="00FC484F"/>
    <w:rsid w:val="00FC6E23"/>
    <w:rsid w:val="00FD0D39"/>
    <w:rsid w:val="00FD1595"/>
    <w:rsid w:val="00FD1E9E"/>
    <w:rsid w:val="00FD27C5"/>
    <w:rsid w:val="00FD4941"/>
    <w:rsid w:val="00FD49BB"/>
    <w:rsid w:val="00FD4BF4"/>
    <w:rsid w:val="00FD52C4"/>
    <w:rsid w:val="00FD5475"/>
    <w:rsid w:val="00FD5866"/>
    <w:rsid w:val="00FD71EF"/>
    <w:rsid w:val="00FE056D"/>
    <w:rsid w:val="00FE083C"/>
    <w:rsid w:val="00FE15AC"/>
    <w:rsid w:val="00FE2D1D"/>
    <w:rsid w:val="00FE2EF7"/>
    <w:rsid w:val="00FE2FB9"/>
    <w:rsid w:val="00FE3010"/>
    <w:rsid w:val="00FE39A4"/>
    <w:rsid w:val="00FE3AAA"/>
    <w:rsid w:val="00FE3E6C"/>
    <w:rsid w:val="00FE7748"/>
    <w:rsid w:val="00FF0097"/>
    <w:rsid w:val="00FF0BFB"/>
    <w:rsid w:val="00FF1B5F"/>
    <w:rsid w:val="00FF1CCA"/>
    <w:rsid w:val="00FF1FF8"/>
    <w:rsid w:val="00FF3640"/>
    <w:rsid w:val="00FF388F"/>
    <w:rsid w:val="00FF398D"/>
    <w:rsid w:val="00FF4D11"/>
    <w:rsid w:val="00FF4EC3"/>
    <w:rsid w:val="00FF5399"/>
    <w:rsid w:val="00FF5556"/>
    <w:rsid w:val="00FF5F9A"/>
    <w:rsid w:val="00FF5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14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6E14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E14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5CFC4ECBF5483A9CFFFF1BE73029033F66606E85F6283E0DB6948AC64712E13298E7794EF5v6z1J" TargetMode="External"/><Relationship Id="rId21" Type="http://schemas.openxmlformats.org/officeDocument/2006/relationships/hyperlink" Target="consultantplus://offline/ref=5CFC4ECBF5483A9CFFFF04F62529033F66606D8BF42C3E0DB6948AC64712E13298E77949F667B17Ev4z2J" TargetMode="External"/><Relationship Id="rId42" Type="http://schemas.openxmlformats.org/officeDocument/2006/relationships/hyperlink" Target="consultantplus://offline/ref=5CFC4ECBF5483A9CFFFF04F62529033F66616E8AF2283E0DB6948AC64712E13298E77949F667B17Ev4zFJ" TargetMode="External"/><Relationship Id="rId63" Type="http://schemas.openxmlformats.org/officeDocument/2006/relationships/hyperlink" Target="consultantplus://offline/ref=5CFC4ECBF5483A9CFFFF04F62529033F66606F87F1293E0DB6948AC64712E13298E77949F667B17Dv4z9J" TargetMode="External"/><Relationship Id="rId84" Type="http://schemas.openxmlformats.org/officeDocument/2006/relationships/hyperlink" Target="consultantplus://offline/ref=5CFC4ECBF5483A9CFFFF04F62529033F66616B82F4273E0DB6948AC64712E13298E77949F667B17Ev4zFJ" TargetMode="External"/><Relationship Id="rId138" Type="http://schemas.openxmlformats.org/officeDocument/2006/relationships/hyperlink" Target="consultantplus://offline/ref=5CFC4ECBF5483A9CFFFF04F62529033F66616E8AF2283E0DB6948AC64712E13298E77949F667B17Cv4zAJ" TargetMode="External"/><Relationship Id="rId159" Type="http://schemas.openxmlformats.org/officeDocument/2006/relationships/hyperlink" Target="consultantplus://offline/ref=5CFC4ECBF5483A9CFFFF04F62529033F66616E8AF2283E0DB6948AC64712E13298E77949F667B17Cv4zCJ" TargetMode="External"/><Relationship Id="rId170" Type="http://schemas.openxmlformats.org/officeDocument/2006/relationships/hyperlink" Target="consultantplus://offline/ref=5CFC4ECBF5483A9CFFFF04F62529033F66616882F02C3E0DB6948AC64712E13298E77949F667B17Ev4zDJ" TargetMode="External"/><Relationship Id="rId191" Type="http://schemas.openxmlformats.org/officeDocument/2006/relationships/hyperlink" Target="consultantplus://offline/ref=5CFC4ECBF5483A9CFFFF04F62529033F66636186F7293E0DB6948AC647v1z2J" TargetMode="External"/><Relationship Id="rId205" Type="http://schemas.openxmlformats.org/officeDocument/2006/relationships/hyperlink" Target="consultantplus://offline/ref=5CFC4ECBF5483A9CFFFF04F62529033F6E616D84F4246307BECD86C4401DBE259FAE7548F667B3v7zEJ" TargetMode="External"/><Relationship Id="rId226" Type="http://schemas.openxmlformats.org/officeDocument/2006/relationships/hyperlink" Target="consultantplus://offline/ref=5CFC4ECBF5483A9CFFFF04F62529033F66626F84F62F3E0DB6948AC64712E13298E77949F667B17Fv4z2J" TargetMode="External"/><Relationship Id="rId107" Type="http://schemas.openxmlformats.org/officeDocument/2006/relationships/hyperlink" Target="consultantplus://offline/ref=5CFC4ECBF5483A9CFFFF04F62529033F66636E87FF2A3E0DB6948AC64712E13298E77949F667B17Ev4z3J" TargetMode="External"/><Relationship Id="rId11" Type="http://schemas.openxmlformats.org/officeDocument/2006/relationships/hyperlink" Target="consultantplus://offline/ref=5CFC4ECBF5483A9CFFFF04F62529033F66606F81FE2F3E0DB6948AC64712E13298E77949F667B17Cv4z2J" TargetMode="External"/><Relationship Id="rId32" Type="http://schemas.openxmlformats.org/officeDocument/2006/relationships/hyperlink" Target="consultantplus://offline/ref=5CFC4ECBF5483A9CFFFF04F62529033F66626F84F62F3E0DB6948AC64712E13298E77949F667B17Ev4zFJ" TargetMode="External"/><Relationship Id="rId53" Type="http://schemas.openxmlformats.org/officeDocument/2006/relationships/hyperlink" Target="consultantplus://offline/ref=5CFC4ECBF5483A9CFFFF04F62529033F66606F81F1283E0DB6948AC64712E13298E77949F667B178v4z3J" TargetMode="External"/><Relationship Id="rId74" Type="http://schemas.openxmlformats.org/officeDocument/2006/relationships/hyperlink" Target="consultantplus://offline/ref=5CFC4ECBF5483A9CFFFF04F62529033F66626985FE293E0DB6948AC64712E13298E77949F667B17Ev4zFJ" TargetMode="External"/><Relationship Id="rId128" Type="http://schemas.openxmlformats.org/officeDocument/2006/relationships/hyperlink" Target="consultantplus://offline/ref=5CFC4ECBF5483A9CFFFF04F62529033F6E616D84F6246307BECD86C4401DBE259FAE7548F667B0v7zFJ" TargetMode="External"/><Relationship Id="rId149" Type="http://schemas.openxmlformats.org/officeDocument/2006/relationships/hyperlink" Target="consultantplus://offline/ref=5CFC4ECBF5483A9CFFFF04F62529033F66636E87FF2A3E0DB6948AC64712E13298E77949F667B17Fv4zBJ" TargetMode="External"/><Relationship Id="rId5" Type="http://schemas.openxmlformats.org/officeDocument/2006/relationships/hyperlink" Target="consultantplus://offline/ref=5CFC4ECBF5483A9CFFFF04F62529033F66606F81F1283E0DB6948AC64712E13298E77949F667B178v4z3J" TargetMode="External"/><Relationship Id="rId95" Type="http://schemas.openxmlformats.org/officeDocument/2006/relationships/hyperlink" Target="consultantplus://offline/ref=5CFC4ECBF5483A9CFFFF04F62529033F66626183F7283E0DB6948AC64712E13298E77949F667B17Ev4zCJ" TargetMode="External"/><Relationship Id="rId160" Type="http://schemas.openxmlformats.org/officeDocument/2006/relationships/hyperlink" Target="consultantplus://offline/ref=5CFC4ECBF5483A9CFFFF1BE73029033F66606E85F6283E0DB6948AC64712E13298E7794EF5v6z1J" TargetMode="External"/><Relationship Id="rId181" Type="http://schemas.openxmlformats.org/officeDocument/2006/relationships/hyperlink" Target="consultantplus://offline/ref=5CFC4ECBF5483A9CFFFF04F62529033F66626985FE293E0DB6948AC64712E13298E77949F667B17Fv4z9J" TargetMode="External"/><Relationship Id="rId216" Type="http://schemas.openxmlformats.org/officeDocument/2006/relationships/hyperlink" Target="consultantplus://offline/ref=5CFC4ECBF5483A9CFFFF04F62529033F66626F84F62F3E0DB6948AC64712E13298E77949F667B17Ev4z2J" TargetMode="External"/><Relationship Id="rId22" Type="http://schemas.openxmlformats.org/officeDocument/2006/relationships/hyperlink" Target="consultantplus://offline/ref=5CFC4ECBF5483A9CFFFF04F62529033F66636D82F0263E0DB6948AC64712E13298E77949F667B17Ev4zFJ" TargetMode="External"/><Relationship Id="rId27" Type="http://schemas.openxmlformats.org/officeDocument/2006/relationships/hyperlink" Target="consultantplus://offline/ref=5CFC4ECBF5483A9CFFFF04F62529033F66626B81FF2F3E0DB6948AC64712E13298E77949F667B17Ev4zFJ" TargetMode="External"/><Relationship Id="rId43" Type="http://schemas.openxmlformats.org/officeDocument/2006/relationships/hyperlink" Target="consultantplus://offline/ref=5CFC4ECBF5483A9CFFFF04F62529033F66606885F3273E0DB6948AC64712E13298E77949F667B17Ev4zFJ" TargetMode="External"/><Relationship Id="rId48" Type="http://schemas.openxmlformats.org/officeDocument/2006/relationships/hyperlink" Target="consultantplus://offline/ref=5CFC4ECBF5483A9CFFFF04F62529033F66606E86F0283E0DB6948AC64712E13298E77949F667B179v4zBJ" TargetMode="External"/><Relationship Id="rId64" Type="http://schemas.openxmlformats.org/officeDocument/2006/relationships/hyperlink" Target="consultantplus://offline/ref=5CFC4ECBF5483A9CFFFF04F62529033F6E616184F4246307BECD86C4401DBE259FAE7548F667B1v7zBJ" TargetMode="External"/><Relationship Id="rId69" Type="http://schemas.openxmlformats.org/officeDocument/2006/relationships/hyperlink" Target="consultantplus://offline/ref=5CFC4ECBF5483A9CFFFF04F62529033F66606D8BF42C3E0DB6948AC64712E13298E77949F667B17Ev4z2J" TargetMode="External"/><Relationship Id="rId113" Type="http://schemas.openxmlformats.org/officeDocument/2006/relationships/hyperlink" Target="consultantplus://offline/ref=5CFC4ECBF5483A9CFFFF04F62529033F66616E8AF2283E0DB6948AC64712E13298E77949F667B17Fv4z8J" TargetMode="External"/><Relationship Id="rId118" Type="http://schemas.openxmlformats.org/officeDocument/2006/relationships/hyperlink" Target="consultantplus://offline/ref=5CFC4ECBF5483A9CFFFF04F62529033F66606E81F52C3E0DB6948AC64712E13298E77949F667B17Ev4z3J" TargetMode="External"/><Relationship Id="rId134" Type="http://schemas.openxmlformats.org/officeDocument/2006/relationships/hyperlink" Target="consultantplus://offline/ref=5CFC4ECBF5483A9CFFFF04F62529033F6E616D84F6246307BECD86C4401DBE259FAE7548F667B0v7zBJ" TargetMode="External"/><Relationship Id="rId139" Type="http://schemas.openxmlformats.org/officeDocument/2006/relationships/hyperlink" Target="consultantplus://offline/ref=5CFC4ECBF5483A9CFFFF04F62529033F6E6B6E84F5246307BECD86C4401DBE259FAE7548F667B1v7z8J" TargetMode="External"/><Relationship Id="rId80" Type="http://schemas.openxmlformats.org/officeDocument/2006/relationships/hyperlink" Target="consultantplus://offline/ref=5CFC4ECBF5483A9CFFFF04F62529033F66626F84F62F3E0DB6948AC64712E13298E77949F667B17Ev4zFJ" TargetMode="External"/><Relationship Id="rId85" Type="http://schemas.openxmlformats.org/officeDocument/2006/relationships/hyperlink" Target="consultantplus://offline/ref=5CFC4ECBF5483A9CFFFF04F62529033F66616B82F4263E0DB6948AC64712E13298E77949F667B17Ev4zFJ" TargetMode="External"/><Relationship Id="rId150" Type="http://schemas.openxmlformats.org/officeDocument/2006/relationships/hyperlink" Target="consultantplus://offline/ref=5CFC4ECBF5483A9CFFFF04F62529033F60616187F7246307BECD86C4401DBE259FAE7548F667B1v7z8J" TargetMode="External"/><Relationship Id="rId155" Type="http://schemas.openxmlformats.org/officeDocument/2006/relationships/hyperlink" Target="consultantplus://offline/ref=5CFC4ECBF5483A9CFFFF04F62529033F66626F8BF52A3E0DB6948AC64712E13298E77949F667B17Ev4zCJ" TargetMode="External"/><Relationship Id="rId171" Type="http://schemas.openxmlformats.org/officeDocument/2006/relationships/hyperlink" Target="consultantplus://offline/ref=5CFC4ECBF5483A9CFFFF04F62529033F66626985FE293E0DB6948AC64712E13298E77949F667B17Ev4z2J" TargetMode="External"/><Relationship Id="rId176" Type="http://schemas.openxmlformats.org/officeDocument/2006/relationships/hyperlink" Target="consultantplus://offline/ref=5CFC4ECBF5483A9CFFFF04F62529033F66606B83F2273E0DB6948AC64712E13298E77949F667B17Cv4zFJ" TargetMode="External"/><Relationship Id="rId192" Type="http://schemas.openxmlformats.org/officeDocument/2006/relationships/hyperlink" Target="consultantplus://offline/ref=5CFC4ECBF5483A9CFFFF04F62529033F66636186F7293E0DB6948AC647v1z2J" TargetMode="External"/><Relationship Id="rId197" Type="http://schemas.openxmlformats.org/officeDocument/2006/relationships/hyperlink" Target="consultantplus://offline/ref=5CFC4ECBF5483A9CFFFF04F62529033F66616E8BF22D3E0DB6948AC64712E13298E77949F667B17Bv4zEJ" TargetMode="External"/><Relationship Id="rId206" Type="http://schemas.openxmlformats.org/officeDocument/2006/relationships/hyperlink" Target="consultantplus://offline/ref=5CFC4ECBF5483A9CFFFF04F62529033F66616E8AF2283E0DB6948AC64712E13298E77949F667B176v4z9J" TargetMode="External"/><Relationship Id="rId227" Type="http://schemas.openxmlformats.org/officeDocument/2006/relationships/hyperlink" Target="consultantplus://offline/ref=5CFC4ECBF5483A9CFFFF04F62529033F66626F84F62F3E0DB6948AC64712E13298E77949F667B17Fv4z3J" TargetMode="External"/><Relationship Id="rId201" Type="http://schemas.openxmlformats.org/officeDocument/2006/relationships/hyperlink" Target="consultantplus://offline/ref=5CFC4ECBF5483A9CFFFF04F62529033F66616E8AF2283E0DB6948AC64712E13298E77949F667B176v4zAJ" TargetMode="External"/><Relationship Id="rId222" Type="http://schemas.openxmlformats.org/officeDocument/2006/relationships/hyperlink" Target="consultantplus://offline/ref=5CFC4ECBF5483A9CFFFF04F62529033F66616E8AF2283E0DB6948AC64712E13298E77949F667B176v4zCJ" TargetMode="External"/><Relationship Id="rId12" Type="http://schemas.openxmlformats.org/officeDocument/2006/relationships/hyperlink" Target="consultantplus://offline/ref=5CFC4ECBF5483A9CFFFF04F62529033F66616E8BF22D3E0DB6948AC64712E13298E77949F667B17Bv4zEJ" TargetMode="External"/><Relationship Id="rId17" Type="http://schemas.openxmlformats.org/officeDocument/2006/relationships/hyperlink" Target="consultantplus://offline/ref=5CFC4ECBF5483A9CFFFF04F62529033F6E666A84F6246307BECD86C4401DBE259FAE7548F667B6v7z9J" TargetMode="External"/><Relationship Id="rId33" Type="http://schemas.openxmlformats.org/officeDocument/2006/relationships/hyperlink" Target="consultantplus://offline/ref=5CFC4ECBF5483A9CFFFF04F62529033F66626F8BF52A3E0DB6948AC64712E13298E77949F667B17Ev4zFJ" TargetMode="External"/><Relationship Id="rId38" Type="http://schemas.openxmlformats.org/officeDocument/2006/relationships/hyperlink" Target="consultantplus://offline/ref=5CFC4ECBF5483A9CFFFF04F62529033F66616B8BF52C3E0DB6948AC64712E13298E77949F667B17Ev4zFJ" TargetMode="External"/><Relationship Id="rId59" Type="http://schemas.openxmlformats.org/officeDocument/2006/relationships/hyperlink" Target="consultantplus://offline/ref=5CFC4ECBF5483A9CFFFF04F62529033F66606F81FE2F3E0DB6948AC64712E13298E77949F667B17Cv4z2J" TargetMode="External"/><Relationship Id="rId103" Type="http://schemas.openxmlformats.org/officeDocument/2006/relationships/hyperlink" Target="consultantplus://offline/ref=5CFC4ECBF5483A9CFFFF04F62529033F66636E87FF2A3E0DB6948AC64712E13298E77949F667B17Fv4zAJ" TargetMode="External"/><Relationship Id="rId108" Type="http://schemas.openxmlformats.org/officeDocument/2006/relationships/hyperlink" Target="consultantplus://offline/ref=5CFC4ECBF5483A9CFFFF04F62529033F66616E8AF2283E0DB6948AC64712E13298E77949F667B17Fv4zBJ" TargetMode="External"/><Relationship Id="rId124" Type="http://schemas.openxmlformats.org/officeDocument/2006/relationships/hyperlink" Target="consultantplus://offline/ref=5CFC4ECBF5483A9CFFFF04F62529033F66606E87F02D3E0DB6948AC64712E13298E77949F667B17Ev4zFJ" TargetMode="External"/><Relationship Id="rId129" Type="http://schemas.openxmlformats.org/officeDocument/2006/relationships/hyperlink" Target="consultantplus://offline/ref=5CFC4ECBF5483A9CFFFF04F62529033F66616E8AF2283E0DB6948AC64712E13298E77949F667B17Fv4z2J" TargetMode="External"/><Relationship Id="rId54" Type="http://schemas.openxmlformats.org/officeDocument/2006/relationships/hyperlink" Target="consultantplus://offline/ref=5CFC4ECBF5483A9CFFFF04F62529033F60616187F7246307BECD86C4401DBE259FAE7548F667B1v7zBJ" TargetMode="External"/><Relationship Id="rId70" Type="http://schemas.openxmlformats.org/officeDocument/2006/relationships/hyperlink" Target="consultantplus://offline/ref=5CFC4ECBF5483A9CFFFF04F62529033F66636D82F0263E0DB6948AC64712E13298E77949F667B17Ev4zFJ" TargetMode="External"/><Relationship Id="rId75" Type="http://schemas.openxmlformats.org/officeDocument/2006/relationships/hyperlink" Target="consultantplus://offline/ref=5CFC4ECBF5483A9CFFFF04F62529033F66626B81FF2F3E0DB6948AC64712E13298E77949F667B17Ev4zFJ" TargetMode="External"/><Relationship Id="rId91" Type="http://schemas.openxmlformats.org/officeDocument/2006/relationships/hyperlink" Target="consultantplus://offline/ref=5CFC4ECBF5483A9CFFFF04F62529033F66606885F3273E0DB6948AC64712E13298E77949F667B17Ev4zFJ" TargetMode="External"/><Relationship Id="rId96" Type="http://schemas.openxmlformats.org/officeDocument/2006/relationships/hyperlink" Target="consultantplus://offline/ref=5CFC4ECBF5483A9CFFFF04F62529033F66616E8BF22E3E0DB6948AC64712E13298E77949F667B17Fv4z3J" TargetMode="External"/><Relationship Id="rId140" Type="http://schemas.openxmlformats.org/officeDocument/2006/relationships/hyperlink" Target="consultantplus://offline/ref=5CFC4ECBF5483A9CFFFF04F62529033F66616E8AF2283E0DB6948AC64712E13298E77949F667B17Cv4z8J" TargetMode="External"/><Relationship Id="rId145" Type="http://schemas.openxmlformats.org/officeDocument/2006/relationships/hyperlink" Target="consultantplus://offline/ref=5CFC4ECBF5483A9CFFFF04F62529033F66616B82F4263E0DB6948AC64712E13298E77949F667B17Ev4zFJ" TargetMode="External"/><Relationship Id="rId161" Type="http://schemas.openxmlformats.org/officeDocument/2006/relationships/hyperlink" Target="consultantplus://offline/ref=5CFC4ECBF5483A9CFFFF04F62529033F66606E81F52C3E0DB6948AC64712E13298E77949F667B17Fv4zAJ" TargetMode="External"/><Relationship Id="rId166" Type="http://schemas.openxmlformats.org/officeDocument/2006/relationships/hyperlink" Target="consultantplus://offline/ref=5CFC4ECBF5483A9CFFFF04F62529033F66616E8AF2283E0DB6948AC64712E13298E77949F667B17Cv4z3J" TargetMode="External"/><Relationship Id="rId182" Type="http://schemas.openxmlformats.org/officeDocument/2006/relationships/hyperlink" Target="consultantplus://offline/ref=5CFC4ECBF5483A9CFFFF04F62529033F66626985FE293E0DB6948AC64712E13298E77949F667B17Fv4zFJ" TargetMode="External"/><Relationship Id="rId187" Type="http://schemas.openxmlformats.org/officeDocument/2006/relationships/hyperlink" Target="consultantplus://offline/ref=5CFC4ECBF5483A9CFFFF04F62529033F66616E8AF2283E0DB6948AC64712E13298E77949F667B17Av4z9J" TargetMode="External"/><Relationship Id="rId217" Type="http://schemas.openxmlformats.org/officeDocument/2006/relationships/hyperlink" Target="consultantplus://offline/ref=5CFC4ECBF5483A9CFFFF04F62529033F66626F84F62F3E0DB6948AC64712E13298E77949F667B17Ev4z3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CFC4ECBF5483A9CFFFF04F62529033F60616187F7246307BECD86C4401DBE259FAE7548F667B1v7zBJ" TargetMode="External"/><Relationship Id="rId212" Type="http://schemas.openxmlformats.org/officeDocument/2006/relationships/hyperlink" Target="consultantplus://offline/ref=5CFC4ECBF5483A9CFFFF04F62529033F66606885F3273E0DB6948AC64712E13298E77949F667B17Ev4zFJ" TargetMode="External"/><Relationship Id="rId23" Type="http://schemas.openxmlformats.org/officeDocument/2006/relationships/hyperlink" Target="consultantplus://offline/ref=5CFC4ECBF5483A9CFFFF04F62529033F66636E87FF2A3E0DB6948AC64712E13298E77949F667B17Ev4zFJ" TargetMode="External"/><Relationship Id="rId28" Type="http://schemas.openxmlformats.org/officeDocument/2006/relationships/hyperlink" Target="consultantplus://offline/ref=5CFC4ECBF5483A9CFFFF04F62529033F66626A81F72E3E0DB6948AC64712E13298E77949F667B17Fv4z8J" TargetMode="External"/><Relationship Id="rId49" Type="http://schemas.openxmlformats.org/officeDocument/2006/relationships/hyperlink" Target="consultantplus://offline/ref=5CFC4ECBF5483A9CFFFF04F62529033F66636E87FF2A3E0DB6948AC64712E13298E77949F667B17Ev4zCJ" TargetMode="External"/><Relationship Id="rId114" Type="http://schemas.openxmlformats.org/officeDocument/2006/relationships/hyperlink" Target="consultantplus://offline/ref=5CFC4ECBF5483A9CFFFF04F62529033F66616E8AF2283E0DB6948AC64712E13298E77949F667B17Ev4z3J" TargetMode="External"/><Relationship Id="rId119" Type="http://schemas.openxmlformats.org/officeDocument/2006/relationships/hyperlink" Target="consultantplus://offline/ref=5CFC4ECBF5483A9CFFFF04F62529033F6F656D83F1246307BECD86C4401DBE259FAE7548F667B0v7z6J" TargetMode="External"/><Relationship Id="rId44" Type="http://schemas.openxmlformats.org/officeDocument/2006/relationships/hyperlink" Target="consultantplus://offline/ref=5CFC4ECBF5483A9CFFFF04F62529033F66606E81F52C3E0DB6948AC64712E13298E77949F667B17Ev4zCJ" TargetMode="External"/><Relationship Id="rId60" Type="http://schemas.openxmlformats.org/officeDocument/2006/relationships/hyperlink" Target="consultantplus://offline/ref=5CFC4ECBF5483A9CFFFF04F62529033F66616E8BF22D3E0DB6948AC64712E13298E77949F667B17Bv4zEJ" TargetMode="External"/><Relationship Id="rId65" Type="http://schemas.openxmlformats.org/officeDocument/2006/relationships/hyperlink" Target="consultantplus://offline/ref=5CFC4ECBF5483A9CFFFF04F62529033F6E666A84F6246307BECD86C4401DBE259FAE7548F667B6v7z9J" TargetMode="External"/><Relationship Id="rId81" Type="http://schemas.openxmlformats.org/officeDocument/2006/relationships/hyperlink" Target="consultantplus://offline/ref=5CFC4ECBF5483A9CFFFF04F62529033F66626F8BF52A3E0DB6948AC64712E13298E77949F667B17Ev4zFJ" TargetMode="External"/><Relationship Id="rId86" Type="http://schemas.openxmlformats.org/officeDocument/2006/relationships/hyperlink" Target="consultantplus://offline/ref=5CFC4ECBF5483A9CFFFF04F62529033F66616B8BF52C3E0DB6948AC64712E13298E77949F667B17Ev4zFJ" TargetMode="External"/><Relationship Id="rId130" Type="http://schemas.openxmlformats.org/officeDocument/2006/relationships/hyperlink" Target="consultantplus://offline/ref=5CFC4ECBF5483A9CFFFF04F62529033F6E616D84F6246307BECD86C4401DBE259FAE7548F667B0v7zCJ" TargetMode="External"/><Relationship Id="rId135" Type="http://schemas.openxmlformats.org/officeDocument/2006/relationships/hyperlink" Target="consultantplus://offline/ref=5CFC4ECBF5483A9CFFFF04F62529033F66616B82F4273E0DB6948AC64712E13298E77949F667B17Ev4zFJ" TargetMode="External"/><Relationship Id="rId151" Type="http://schemas.openxmlformats.org/officeDocument/2006/relationships/hyperlink" Target="consultantplus://offline/ref=5CFC4ECBF5483A9CFFFF04F62529033F66616E8AF2283E0DB6948AC64712E13298E77949F667B17Cv4zFJ" TargetMode="External"/><Relationship Id="rId156" Type="http://schemas.openxmlformats.org/officeDocument/2006/relationships/hyperlink" Target="consultantplus://offline/ref=5CFC4ECBF5483A9CFFFF04F62529033F66626F8BF52A3E0DB6948AC64712E13298E77949F667B17Ev4z2J" TargetMode="External"/><Relationship Id="rId177" Type="http://schemas.openxmlformats.org/officeDocument/2006/relationships/hyperlink" Target="consultantplus://offline/ref=5CFC4ECBF5483A9CFFFF04F62529033F66626985FE293E0DB6948AC64712E13298E77949F667B17Fv4zAJ" TargetMode="External"/><Relationship Id="rId198" Type="http://schemas.openxmlformats.org/officeDocument/2006/relationships/hyperlink" Target="consultantplus://offline/ref=5CFC4ECBF5483A9CFFFF04F62529033F66616E8AF2283E0DB6948AC64712E13298E77949F667B179v4zDJ" TargetMode="External"/><Relationship Id="rId172" Type="http://schemas.openxmlformats.org/officeDocument/2006/relationships/hyperlink" Target="consultantplus://offline/ref=5CFC4ECBF5483A9CFFFF04F62529033F6E666A84F6246307BECD86C4401DBE259FAE7548F667B6v7z9J" TargetMode="External"/><Relationship Id="rId193" Type="http://schemas.openxmlformats.org/officeDocument/2006/relationships/hyperlink" Target="consultantplus://offline/ref=5CFC4ECBF5483A9CFFFF04F62529033F66636186F7293E0DB6948AC647v1z2J" TargetMode="External"/><Relationship Id="rId202" Type="http://schemas.openxmlformats.org/officeDocument/2006/relationships/hyperlink" Target="consultantplus://offline/ref=5CFC4ECBF5483A9CFFFF04F62529033F66616E8AF2283E0DB6948AC64712E13298E77949F667B176v4zBJ" TargetMode="External"/><Relationship Id="rId207" Type="http://schemas.openxmlformats.org/officeDocument/2006/relationships/hyperlink" Target="consultantplus://offline/ref=5CFC4ECBF5483A9CFFFF04F62529033F6E616D84F4246307BECD86C4401DBE259FAE7548F667B3v7zFJ" TargetMode="External"/><Relationship Id="rId223" Type="http://schemas.openxmlformats.org/officeDocument/2006/relationships/hyperlink" Target="consultantplus://offline/ref=5CFC4ECBF5483A9CFFFF04F62529033F66616E8AF2283E0DB6948AC64712E13298E77949F667B176v4z2J" TargetMode="External"/><Relationship Id="rId228" Type="http://schemas.openxmlformats.org/officeDocument/2006/relationships/hyperlink" Target="consultantplus://offline/ref=5CFC4ECBF5483A9CFFFF04F62529033F6F656D83F1246307BECD86C4401DBE259FAE7548F667B0v7z8J" TargetMode="External"/><Relationship Id="rId13" Type="http://schemas.openxmlformats.org/officeDocument/2006/relationships/hyperlink" Target="consultantplus://offline/ref=5CFC4ECBF5483A9CFFFF04F62529033F6E616D84F6246307BECD86C4401DBE259FAE7548F667B1v7zBJ" TargetMode="External"/><Relationship Id="rId18" Type="http://schemas.openxmlformats.org/officeDocument/2006/relationships/hyperlink" Target="consultantplus://offline/ref=5CFC4ECBF5483A9CFFFF04F62529033F66616E8BF22E3E0DB6948AC64712E13298E77949F667B17Fv4z3J" TargetMode="External"/><Relationship Id="rId39" Type="http://schemas.openxmlformats.org/officeDocument/2006/relationships/hyperlink" Target="consultantplus://offline/ref=5CFC4ECBF5483A9CFFFF04F62529033F66616A86F4293E0DB6948AC64712E13298E77949F667B17Ev4zFJ" TargetMode="External"/><Relationship Id="rId109" Type="http://schemas.openxmlformats.org/officeDocument/2006/relationships/hyperlink" Target="consultantplus://offline/ref=5CFC4ECBF5483A9CFFFF04F62529033F66606F81FE2F3E0DB6948AC64712E13298E77949F667B17Cv4z2J" TargetMode="External"/><Relationship Id="rId34" Type="http://schemas.openxmlformats.org/officeDocument/2006/relationships/hyperlink" Target="consultantplus://offline/ref=5CFC4ECBF5483A9CFFFF04F62529033F66626183F7283E0DB6948AC64712E13298E77949F667B17Ev4zCJ" TargetMode="External"/><Relationship Id="rId50" Type="http://schemas.openxmlformats.org/officeDocument/2006/relationships/hyperlink" Target="consultantplus://offline/ref=5CFC4ECBF5483A9CFFFF04F62529033F66636E87FF2A3E0DB6948AC64712E13298E77949F667B17Ev4zDJ" TargetMode="External"/><Relationship Id="rId55" Type="http://schemas.openxmlformats.org/officeDocument/2006/relationships/hyperlink" Target="consultantplus://offline/ref=5CFC4ECBF5483A9CFFFF04F62529033F6F616D8BFE246307BECD86C4401DBE259FAE7548F667B1v7zBJ" TargetMode="External"/><Relationship Id="rId76" Type="http://schemas.openxmlformats.org/officeDocument/2006/relationships/hyperlink" Target="consultantplus://offline/ref=5CFC4ECBF5483A9CFFFF04F62529033F66626A81F72E3E0DB6948AC64712E13298E77949F667B17Fv4z8J" TargetMode="External"/><Relationship Id="rId97" Type="http://schemas.openxmlformats.org/officeDocument/2006/relationships/hyperlink" Target="consultantplus://offline/ref=5CFC4ECBF5483A9CFFFF1BE73029033F656B6E87FD79690FE7C184vCz3J" TargetMode="External"/><Relationship Id="rId104" Type="http://schemas.openxmlformats.org/officeDocument/2006/relationships/hyperlink" Target="consultantplus://offline/ref=5CFC4ECBF5483A9CFFFF04F62529033F66616E8AF2283E0DB6948AC64712E13298E77949F667B17Fv4zAJ" TargetMode="External"/><Relationship Id="rId120" Type="http://schemas.openxmlformats.org/officeDocument/2006/relationships/hyperlink" Target="consultantplus://offline/ref=5CFC4ECBF5483A9CFFFF04F62529033F6F616D8BFE246307BECD86C4401DBE259FAE7548F667B1v7z7J" TargetMode="External"/><Relationship Id="rId125" Type="http://schemas.openxmlformats.org/officeDocument/2006/relationships/hyperlink" Target="consultantplus://offline/ref=5CFC4ECBF5483A9CFFFF04F62529033F66636D82F0263E0DB6948AC64712E13298E77949F667B17Ev4zCJ" TargetMode="External"/><Relationship Id="rId141" Type="http://schemas.openxmlformats.org/officeDocument/2006/relationships/hyperlink" Target="consultantplus://offline/ref=5CFC4ECBF5483A9CFFFF04F62529033F66616E8AF2283E0DB6948AC64712E13298E77949F667B17Ev4z3J" TargetMode="External"/><Relationship Id="rId146" Type="http://schemas.openxmlformats.org/officeDocument/2006/relationships/hyperlink" Target="consultantplus://offline/ref=5CFC4ECBF5483A9CFFFF04F62529033F66626D80F5283E0DB6948AC64712E13298E77949F667B17Ev4zFJ" TargetMode="External"/><Relationship Id="rId167" Type="http://schemas.openxmlformats.org/officeDocument/2006/relationships/hyperlink" Target="consultantplus://offline/ref=5CFC4ECBF5483A9CFFFF04F62529033F66616A86F4293E0DB6948AC64712E13298E77949F667B17Ev4zFJ" TargetMode="External"/><Relationship Id="rId188" Type="http://schemas.openxmlformats.org/officeDocument/2006/relationships/hyperlink" Target="consultantplus://offline/ref=5CFC4ECBF5483A9CFFFF04F62529033F6E656F8BF6246307BECD86C4401DBE259FAE7548F667B4v7zAJ" TargetMode="External"/><Relationship Id="rId7" Type="http://schemas.openxmlformats.org/officeDocument/2006/relationships/hyperlink" Target="consultantplus://offline/ref=5CFC4ECBF5483A9CFFFF04F62529033F6F616D8BFE246307BECD86C4401DBE259FAE7548F667B1v7zBJ" TargetMode="External"/><Relationship Id="rId71" Type="http://schemas.openxmlformats.org/officeDocument/2006/relationships/hyperlink" Target="consultantplus://offline/ref=5CFC4ECBF5483A9CFFFF04F62529033F66636E87FF2A3E0DB6948AC64712E13298E77949F667B17Ev4z2J" TargetMode="External"/><Relationship Id="rId92" Type="http://schemas.openxmlformats.org/officeDocument/2006/relationships/hyperlink" Target="consultantplus://offline/ref=5CFC4ECBF5483A9CFFFF04F62529033F66606E81F52C3E0DB6948AC64712E13298E77949F667B17Ev4zCJ" TargetMode="External"/><Relationship Id="rId162" Type="http://schemas.openxmlformats.org/officeDocument/2006/relationships/hyperlink" Target="consultantplus://offline/ref=5CFC4ECBF5483A9CFFFF04F62529033F66606E87F02E3E0DB6948AC64712E13298E77949F667B17Ev4zFJ" TargetMode="External"/><Relationship Id="rId183" Type="http://schemas.openxmlformats.org/officeDocument/2006/relationships/hyperlink" Target="consultantplus://offline/ref=5CFC4ECBF5483A9CFFFF04F62529033F66626985FE293E0DB6948AC64712E13298E77949F667B17Fv4zCJ" TargetMode="External"/><Relationship Id="rId213" Type="http://schemas.openxmlformats.org/officeDocument/2006/relationships/hyperlink" Target="consultantplus://offline/ref=5CFC4ECBF5483A9CFFFF04F62529033F6F656D83F1246307BECD86C4401DBE259FAE7548F667B0v7zAJ" TargetMode="External"/><Relationship Id="rId218" Type="http://schemas.openxmlformats.org/officeDocument/2006/relationships/hyperlink" Target="consultantplus://offline/ref=5CFC4ECBF5483A9CFFFF04F62529033F66626F84F62F3E0DB6948AC64712E13298E77949F667B17Fv4zBJ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5CFC4ECBF5483A9CFFFF04F62529033F66626A8BF52F3E0DB6948AC64712E13298E77949F667B17Ev4zFJ" TargetMode="External"/><Relationship Id="rId24" Type="http://schemas.openxmlformats.org/officeDocument/2006/relationships/hyperlink" Target="consultantplus://offline/ref=5CFC4ECBF5483A9CFFFF04F62529033F66636082F4283E0DB6948AC64712E13298E77949F667B17Ev4zFJ" TargetMode="External"/><Relationship Id="rId40" Type="http://schemas.openxmlformats.org/officeDocument/2006/relationships/hyperlink" Target="consultantplus://offline/ref=5CFC4ECBF5483A9CFFFF04F62529033F66616F81F7273E0DB6948AC64712E13298E77949F667B17Ev4z2J" TargetMode="External"/><Relationship Id="rId45" Type="http://schemas.openxmlformats.org/officeDocument/2006/relationships/hyperlink" Target="consultantplus://offline/ref=5CFC4ECBF5483A9CFFFF04F62529033F66606E87F02E3E0DB6948AC64712E13298E77949F667B17Ev4zFJ" TargetMode="External"/><Relationship Id="rId66" Type="http://schemas.openxmlformats.org/officeDocument/2006/relationships/hyperlink" Target="consultantplus://offline/ref=5CFC4ECBF5483A9CFFFF04F62529033F66616E8BF22E3E0DB6948AC64712E13298E77949F667B17Fv4z3J" TargetMode="External"/><Relationship Id="rId87" Type="http://schemas.openxmlformats.org/officeDocument/2006/relationships/hyperlink" Target="consultantplus://offline/ref=5CFC4ECBF5483A9CFFFF04F62529033F66616A86F4293E0DB6948AC64712E13298E77949F667B17Ev4zFJ" TargetMode="External"/><Relationship Id="rId110" Type="http://schemas.openxmlformats.org/officeDocument/2006/relationships/hyperlink" Target="consultantplus://offline/ref=5CFC4ECBF5483A9CFFFF04F62529033F66626B81FF2F3E0DB6948AC64712E13298E77949F667B17Ev4zFJ" TargetMode="External"/><Relationship Id="rId115" Type="http://schemas.openxmlformats.org/officeDocument/2006/relationships/hyperlink" Target="consultantplus://offline/ref=5CFC4ECBF5483A9CFFFF1BE73029033F66606E85F6283E0DB6948AC64712E13298E7794EF5v6z1J" TargetMode="External"/><Relationship Id="rId131" Type="http://schemas.openxmlformats.org/officeDocument/2006/relationships/hyperlink" Target="consultantplus://offline/ref=5CFC4ECBF5483A9CFFFF04F62529033F66616E8AF2283E0DB6948AC64712E13298E77949F667B17Fv4z3J" TargetMode="External"/><Relationship Id="rId136" Type="http://schemas.openxmlformats.org/officeDocument/2006/relationships/hyperlink" Target="consultantplus://offline/ref=5CFC4ECBF5483A9CFFFF04F62529033F66636D82F0263E0DB6948AC64712E13298E77949F667B17Ev4zCJ" TargetMode="External"/><Relationship Id="rId157" Type="http://schemas.openxmlformats.org/officeDocument/2006/relationships/hyperlink" Target="consultantplus://offline/ref=5CFC4ECBF5483A9CFFFF04F62529033F66626F84F62F3E0DB6948AC64712E13298E77949F667B17Ev4zCJ" TargetMode="External"/><Relationship Id="rId178" Type="http://schemas.openxmlformats.org/officeDocument/2006/relationships/hyperlink" Target="consultantplus://offline/ref=5CFC4ECBF5483A9CFFFF04F62529033F66606B83F2273E0DB6948AC64712E13298E77949F667B17Cv4zFJ" TargetMode="External"/><Relationship Id="rId61" Type="http://schemas.openxmlformats.org/officeDocument/2006/relationships/hyperlink" Target="consultantplus://offline/ref=5CFC4ECBF5483A9CFFFF04F62529033F6E616D84F6246307BECD86C4401DBE259FAE7548F667B1v7zBJ" TargetMode="External"/><Relationship Id="rId82" Type="http://schemas.openxmlformats.org/officeDocument/2006/relationships/hyperlink" Target="consultantplus://offline/ref=5CFC4ECBF5483A9CFFFF04F62529033F66626183F7283E0DB6948AC64712E13298E77949F667B17Ev4zCJ" TargetMode="External"/><Relationship Id="rId152" Type="http://schemas.openxmlformats.org/officeDocument/2006/relationships/hyperlink" Target="consultantplus://offline/ref=5CFC4ECBF5483A9CFFFF04F62529033F6F606A82FE246307BECD86C4401DBE259FAE7548F667B3v7zDJ" TargetMode="External"/><Relationship Id="rId173" Type="http://schemas.openxmlformats.org/officeDocument/2006/relationships/hyperlink" Target="consultantplus://offline/ref=5CFC4ECBF5483A9CFFFF04F62529033F6E666A84F6246307BECD86C4401DBE259FAE7548F667B6v7z7J" TargetMode="External"/><Relationship Id="rId194" Type="http://schemas.openxmlformats.org/officeDocument/2006/relationships/hyperlink" Target="consultantplus://offline/ref=5CFC4ECBF5483A9CFFFF04F62529033F66616E8AF2283E0DB6948AC64712E13298E77949F667B17Av4zEJ" TargetMode="External"/><Relationship Id="rId199" Type="http://schemas.openxmlformats.org/officeDocument/2006/relationships/hyperlink" Target="consultantplus://offline/ref=5CFC4ECBF5483A9CFFFF04F62529033F66616E8AF2283E0DB6948AC64712E13298E77949F667B179v4z2J" TargetMode="External"/><Relationship Id="rId203" Type="http://schemas.openxmlformats.org/officeDocument/2006/relationships/hyperlink" Target="consultantplus://offline/ref=5CFC4ECBF5483A9CFFFF04F62529033F6E616D84F4246307BECD86C4401DBE259FAE7548F667B0v7z7J" TargetMode="External"/><Relationship Id="rId208" Type="http://schemas.openxmlformats.org/officeDocument/2006/relationships/hyperlink" Target="consultantplus://offline/ref=5CFC4ECBF5483A9CFFFF04F62529033F66616E8AF2283E0DB6948AC64712E13298E77949F667B176v4z9J" TargetMode="External"/><Relationship Id="rId229" Type="http://schemas.openxmlformats.org/officeDocument/2006/relationships/fontTable" Target="fontTable.xml"/><Relationship Id="rId19" Type="http://schemas.openxmlformats.org/officeDocument/2006/relationships/hyperlink" Target="consultantplus://offline/ref=5CFC4ECBF5483A9CFFFF04F62529033F6E6B6E84F5246307BECD86C4401DBE259FAE7548F667B1v7zBJ" TargetMode="External"/><Relationship Id="rId224" Type="http://schemas.openxmlformats.org/officeDocument/2006/relationships/hyperlink" Target="consultantplus://offline/ref=5CFC4ECBF5483A9CFFFF04F62529033F66616E8AF2283E0DB6948AC64712E13298E77949F667B176v4z3J" TargetMode="External"/><Relationship Id="rId14" Type="http://schemas.openxmlformats.org/officeDocument/2006/relationships/hyperlink" Target="consultantplus://offline/ref=5CFC4ECBF5483A9CFFFF04F62529033F6E616D84F4246307BECD86C4401DBE259FAE7548F667B0v7z9J" TargetMode="External"/><Relationship Id="rId30" Type="http://schemas.openxmlformats.org/officeDocument/2006/relationships/hyperlink" Target="consultantplus://offline/ref=5CFC4ECBF5483A9CFFFF04F62529033F66616180FE2C3E0DB6948AC64712E13298E77949F667B17Ev4zFJ" TargetMode="External"/><Relationship Id="rId35" Type="http://schemas.openxmlformats.org/officeDocument/2006/relationships/hyperlink" Target="consultantplus://offline/ref=5CFC4ECBF5483A9CFFFF04F62529033F66616882F02C3E0DB6948AC64712E13298E77949F667B17Ev4zFJ" TargetMode="External"/><Relationship Id="rId56" Type="http://schemas.openxmlformats.org/officeDocument/2006/relationships/hyperlink" Target="consultantplus://offline/ref=5CFC4ECBF5483A9CFFFF04F62529033F6F616C8AF5246307BECD86C4401DBE259FAE7548F667B0v7zDJ" TargetMode="External"/><Relationship Id="rId77" Type="http://schemas.openxmlformats.org/officeDocument/2006/relationships/hyperlink" Target="consultantplus://offline/ref=5CFC4ECBF5483A9CFFFF04F62529033F66626A8BF52F3E0DB6948AC64712E13298E77949F667B17Ev4zFJ" TargetMode="External"/><Relationship Id="rId100" Type="http://schemas.openxmlformats.org/officeDocument/2006/relationships/hyperlink" Target="consultantplus://offline/ref=5CFC4ECBF5483A9CFFFF04F62529033F66616E8AF2283E0DB6948AC64712E13298E77949F667B17Ev4zDJ" TargetMode="External"/><Relationship Id="rId105" Type="http://schemas.openxmlformats.org/officeDocument/2006/relationships/hyperlink" Target="consultantplus://offline/ref=5CFC4ECBF5483A9CFFFF04F62529033F6E6B6E84F5246307BECD86C4401DBE259FAE7548F667B1v7z8J" TargetMode="External"/><Relationship Id="rId126" Type="http://schemas.openxmlformats.org/officeDocument/2006/relationships/hyperlink" Target="consultantplus://offline/ref=5CFC4ECBF5483A9CFFFF04F62529033F66616E8AF2283E0DB6948AC64712E13298E77949F667B17Fv4zFJ" TargetMode="External"/><Relationship Id="rId147" Type="http://schemas.openxmlformats.org/officeDocument/2006/relationships/hyperlink" Target="consultantplus://offline/ref=5CFC4ECBF5483A9CFFFF04F62529033F66616E8AF2283E0DB6948AC64712E13298E77949F667B17Cv4zEJ" TargetMode="External"/><Relationship Id="rId168" Type="http://schemas.openxmlformats.org/officeDocument/2006/relationships/hyperlink" Target="consultantplus://offline/ref=5CFC4ECBF5483A9CFFFF04F62529033F66616E8AF2283E0DB6948AC64712E13298E77949F667B17Dv4zAJ" TargetMode="External"/><Relationship Id="rId8" Type="http://schemas.openxmlformats.org/officeDocument/2006/relationships/hyperlink" Target="consultantplus://offline/ref=5CFC4ECBF5483A9CFFFF04F62529033F6F616C8AF5246307BECD86C4401DBE259FAE7548F667B0v7zDJ" TargetMode="External"/><Relationship Id="rId51" Type="http://schemas.openxmlformats.org/officeDocument/2006/relationships/hyperlink" Target="consultantplus://offline/ref=5CFC4ECBF5483A9CFFFF04F62529033F66616E8AF2283E0DB6948AC64712E13298E77949F667B17Ev4zCJ" TargetMode="External"/><Relationship Id="rId72" Type="http://schemas.openxmlformats.org/officeDocument/2006/relationships/hyperlink" Target="consultantplus://offline/ref=5CFC4ECBF5483A9CFFFF04F62529033F66636082F4283E0DB6948AC64712E13298E77949F667B17Ev4zFJ" TargetMode="External"/><Relationship Id="rId93" Type="http://schemas.openxmlformats.org/officeDocument/2006/relationships/hyperlink" Target="consultantplus://offline/ref=5CFC4ECBF5483A9CFFFF04F62529033F66606E87F02E3E0DB6948AC64712E13298E77949F667B17Ev4zFJ" TargetMode="External"/><Relationship Id="rId98" Type="http://schemas.openxmlformats.org/officeDocument/2006/relationships/hyperlink" Target="consultantplus://offline/ref=5CFC4ECBF5483A9CFFFF04F62529033F66606E81FE2D3E0DB6948AC647v1z2J" TargetMode="External"/><Relationship Id="rId121" Type="http://schemas.openxmlformats.org/officeDocument/2006/relationships/hyperlink" Target="consultantplus://offline/ref=5CFC4ECBF5483A9CFFFF04F62529033F66626A8BF52F3E0DB6948AC64712E13298E77949F667B17Ev4zFJ" TargetMode="External"/><Relationship Id="rId142" Type="http://schemas.openxmlformats.org/officeDocument/2006/relationships/hyperlink" Target="consultantplus://offline/ref=5CFC4ECBF5483A9CFFFF04F62529033F6E6B6E84F5246307BECD86C4401DBE259FAE7548F667B1v7z9J" TargetMode="External"/><Relationship Id="rId163" Type="http://schemas.openxmlformats.org/officeDocument/2006/relationships/hyperlink" Target="consultantplus://offline/ref=5CFC4ECBF5483A9CFFFF04F62529033F66636082F4283E0DB6948AC64712E13298E77949F667B17Ev4z2J" TargetMode="External"/><Relationship Id="rId184" Type="http://schemas.openxmlformats.org/officeDocument/2006/relationships/hyperlink" Target="consultantplus://offline/ref=5CFC4ECBF5483A9CFFFF04F62529033F66616E8AF2283E0DB6948AC64712E13298E77949F667B17Dv4z3J" TargetMode="External"/><Relationship Id="rId189" Type="http://schemas.openxmlformats.org/officeDocument/2006/relationships/hyperlink" Target="consultantplus://offline/ref=5CFC4ECBF5483A9CFFFF1BE73029033F66666982F72B3E0DB6948AC647v1z2J" TargetMode="External"/><Relationship Id="rId219" Type="http://schemas.openxmlformats.org/officeDocument/2006/relationships/hyperlink" Target="consultantplus://offline/ref=5CFC4ECBF5483A9CFFFF04F62529033F66626F84F62F3E0DB6948AC64712E13298E77949F667B17Fv4z8J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5CFC4ECBF5483A9CFFFF04F62529033F66626F84F62F3E0DB6948AC64712E13298E77949F667B17Ev4zDJ" TargetMode="External"/><Relationship Id="rId230" Type="http://schemas.openxmlformats.org/officeDocument/2006/relationships/theme" Target="theme/theme1.xml"/><Relationship Id="rId25" Type="http://schemas.openxmlformats.org/officeDocument/2006/relationships/hyperlink" Target="consultantplus://offline/ref=5CFC4ECBF5483A9CFFFF04F62529033F6663618BFE273E0DB6948AC64712E13298E77949F667B17Fv4zAJ" TargetMode="External"/><Relationship Id="rId46" Type="http://schemas.openxmlformats.org/officeDocument/2006/relationships/hyperlink" Target="consultantplus://offline/ref=5CFC4ECBF5483A9CFFFF04F62529033F66606E87F02D3E0DB6948AC64712E13298E77949F667B17Ev4zFJ" TargetMode="External"/><Relationship Id="rId67" Type="http://schemas.openxmlformats.org/officeDocument/2006/relationships/hyperlink" Target="consultantplus://offline/ref=5CFC4ECBF5483A9CFFFF04F62529033F6E6B6E84F5246307BECD86C4401DBE259FAE7548F667B1v7zBJ" TargetMode="External"/><Relationship Id="rId116" Type="http://schemas.openxmlformats.org/officeDocument/2006/relationships/hyperlink" Target="consultantplus://offline/ref=5CFC4ECBF5483A9CFFFF04F62529033F66606E81F52C3E0DB6948AC64712E13298E77949F667B17Ev4zDJ" TargetMode="External"/><Relationship Id="rId137" Type="http://schemas.openxmlformats.org/officeDocument/2006/relationships/hyperlink" Target="consultantplus://offline/ref=5CFC4ECBF5483A9CFFFF04F62529033F66616180FE2C3E0DB6948AC64712E13298E77949F667B17Ev4zDJ" TargetMode="External"/><Relationship Id="rId158" Type="http://schemas.openxmlformats.org/officeDocument/2006/relationships/hyperlink" Target="consultantplus://offline/ref=5CFC4ECBF5483A9CFFFF04F62529033F66636E87FF2A3E0DB6948AC64712E13298E77949F667B17Fv4z8J" TargetMode="External"/><Relationship Id="rId20" Type="http://schemas.openxmlformats.org/officeDocument/2006/relationships/hyperlink" Target="consultantplus://offline/ref=5CFC4ECBF5483A9CFFFF04F62529033F66636882F22E3E0DB6948AC64712E13298E77949F667B17Cv4zBJ" TargetMode="External"/><Relationship Id="rId41" Type="http://schemas.openxmlformats.org/officeDocument/2006/relationships/hyperlink" Target="consultantplus://offline/ref=5CFC4ECBF5483A9CFFFF04F62529033F66616E83FF283E0DB6948AC64712E13298E77949F667B17Ev4z3J" TargetMode="External"/><Relationship Id="rId62" Type="http://schemas.openxmlformats.org/officeDocument/2006/relationships/hyperlink" Target="consultantplus://offline/ref=5CFC4ECBF5483A9CFFFF04F62529033F6E616D84F4246307BECD86C4401DBE259FAE7548F667B0v7z9J" TargetMode="External"/><Relationship Id="rId83" Type="http://schemas.openxmlformats.org/officeDocument/2006/relationships/hyperlink" Target="consultantplus://offline/ref=5CFC4ECBF5483A9CFFFF04F62529033F66616882F02C3E0DB6948AC64712E13298E77949F667B17Ev4zFJ" TargetMode="External"/><Relationship Id="rId88" Type="http://schemas.openxmlformats.org/officeDocument/2006/relationships/hyperlink" Target="consultantplus://offline/ref=5CFC4ECBF5483A9CFFFF04F62529033F66616F81F7273E0DB6948AC64712E13298E77949F667B17Ev4z2J" TargetMode="External"/><Relationship Id="rId111" Type="http://schemas.openxmlformats.org/officeDocument/2006/relationships/hyperlink" Target="consultantplus://offline/ref=5CFC4ECBF5483A9CFFFF04F62529033F66616180FE2C3E0DB6948AC64712E13298E77949F667B17Ev4zCJ" TargetMode="External"/><Relationship Id="rId132" Type="http://schemas.openxmlformats.org/officeDocument/2006/relationships/hyperlink" Target="consultantplus://offline/ref=5CFC4ECBF5483A9CFFFF04F62529033F66616E8AF2283E0DB6948AC64712E13298E77949F667B17Ev4z3J" TargetMode="External"/><Relationship Id="rId153" Type="http://schemas.openxmlformats.org/officeDocument/2006/relationships/hyperlink" Target="consultantplus://offline/ref=5CFC4ECBF5483A9CFFFF04F62529033F66626B81FF2F3E0DB6948AC64712E13298E77949F667B17Ev4zFJ" TargetMode="External"/><Relationship Id="rId174" Type="http://schemas.openxmlformats.org/officeDocument/2006/relationships/hyperlink" Target="consultantplus://offline/ref=5CFC4ECBF5483A9CFFFF04F62529033F6E666A84F6246307BECD86C4401DBE259FAE7548F667B9v7zEJ" TargetMode="External"/><Relationship Id="rId179" Type="http://schemas.openxmlformats.org/officeDocument/2006/relationships/hyperlink" Target="consultantplus://offline/ref=5CFC4ECBF5483A9CFFFF04F62529033F66626985FE293E0DB6948AC64712E13298E77949F667B17Fv4z8J" TargetMode="External"/><Relationship Id="rId195" Type="http://schemas.openxmlformats.org/officeDocument/2006/relationships/hyperlink" Target="consultantplus://offline/ref=5CFC4ECBF5483A9CFFFF04F62529033F66616E8AF2283E0DB6948AC64712E13298E77949F667B178v4z9J" TargetMode="External"/><Relationship Id="rId209" Type="http://schemas.openxmlformats.org/officeDocument/2006/relationships/hyperlink" Target="consultantplus://offline/ref=5CFC4ECBF5483A9CFFFF04F62529033F6E616D84F4246307BECD86C4401DBE259FAE7548F667B3v7zCJ" TargetMode="External"/><Relationship Id="rId190" Type="http://schemas.openxmlformats.org/officeDocument/2006/relationships/hyperlink" Target="consultantplus://offline/ref=5CFC4ECBF5483A9CFFFF04F62529033F66606885F32B3E0DB6948AC64712E13298E77949F667B17Fv4zDJ" TargetMode="External"/><Relationship Id="rId204" Type="http://schemas.openxmlformats.org/officeDocument/2006/relationships/hyperlink" Target="consultantplus://offline/ref=5CFC4ECBF5483A9CFFFF04F62529033F66616E8AF2283E0DB6948AC64712E13298E77949F667B176v4z9J" TargetMode="External"/><Relationship Id="rId220" Type="http://schemas.openxmlformats.org/officeDocument/2006/relationships/hyperlink" Target="consultantplus://offline/ref=5CFC4ECBF5483A9CFFFF04F62529033F66626F84F62F3E0DB6948AC64712E13298E77949F667B17Fv4zEJ" TargetMode="External"/><Relationship Id="rId225" Type="http://schemas.openxmlformats.org/officeDocument/2006/relationships/hyperlink" Target="consultantplus://offline/ref=5CFC4ECBF5483A9CFFFF04F62529033F66626F84F62F3E0DB6948AC64712E13298E77949F667B17Fv4zDJ" TargetMode="External"/><Relationship Id="rId15" Type="http://schemas.openxmlformats.org/officeDocument/2006/relationships/hyperlink" Target="consultantplus://offline/ref=5CFC4ECBF5483A9CFFFF04F62529033F66606F87F1293E0DB6948AC64712E13298E77949F667B17Dv4z9J" TargetMode="External"/><Relationship Id="rId36" Type="http://schemas.openxmlformats.org/officeDocument/2006/relationships/hyperlink" Target="consultantplus://offline/ref=5CFC4ECBF5483A9CFFFF04F62529033F66616B82F4273E0DB6948AC64712E13298E77949F667B17Ev4zFJ" TargetMode="External"/><Relationship Id="rId57" Type="http://schemas.openxmlformats.org/officeDocument/2006/relationships/hyperlink" Target="consultantplus://offline/ref=5CFC4ECBF5483A9CFFFF04F62529033F6E656F8BF6246307BECD86C4401DBE259FAE7548F667B4v7zAJ" TargetMode="External"/><Relationship Id="rId106" Type="http://schemas.openxmlformats.org/officeDocument/2006/relationships/hyperlink" Target="consultantplus://offline/ref=5CFC4ECBF5483A9CFFFF04F62529033F66616E83FF283E0DB6948AC64712E13298E77949F667B17Fv4z8J" TargetMode="External"/><Relationship Id="rId127" Type="http://schemas.openxmlformats.org/officeDocument/2006/relationships/hyperlink" Target="consultantplus://offline/ref=5CFC4ECBF5483A9CFFFF04F62529033F66616E8AF2283E0DB6948AC64712E13298E77949F667B17Fv4zCJ" TargetMode="External"/><Relationship Id="rId10" Type="http://schemas.openxmlformats.org/officeDocument/2006/relationships/hyperlink" Target="consultantplus://offline/ref=5CFC4ECBF5483A9CFFFF04F62529033F6F656D83F1246307BECD86C4401DBE259FAE7548F667B1v7zBJ" TargetMode="External"/><Relationship Id="rId31" Type="http://schemas.openxmlformats.org/officeDocument/2006/relationships/hyperlink" Target="consultantplus://offline/ref=5CFC4ECBF5483A9CFFFF04F62529033F66626D80F5283E0DB6948AC64712E13298E77949F667B17Ev4zFJ" TargetMode="External"/><Relationship Id="rId52" Type="http://schemas.openxmlformats.org/officeDocument/2006/relationships/hyperlink" Target="consultantplus://offline/ref=5CFC4ECBF5483A9CFFFF04F62529033F6F606A82FE246307BECD86C4401DBE259FAE7548F667B3v7zDJ" TargetMode="External"/><Relationship Id="rId73" Type="http://schemas.openxmlformats.org/officeDocument/2006/relationships/hyperlink" Target="consultantplus://offline/ref=5CFC4ECBF5483A9CFFFF04F62529033F6663618BFE273E0DB6948AC64712E13298E77949F667B17Fv4zAJ" TargetMode="External"/><Relationship Id="rId78" Type="http://schemas.openxmlformats.org/officeDocument/2006/relationships/hyperlink" Target="consultantplus://offline/ref=5CFC4ECBF5483A9CFFFF04F62529033F66616180FE2C3E0DB6948AC64712E13298E77949F667B17Ev4zFJ" TargetMode="External"/><Relationship Id="rId94" Type="http://schemas.openxmlformats.org/officeDocument/2006/relationships/hyperlink" Target="consultantplus://offline/ref=5CFC4ECBF5483A9CFFFF04F62529033F66606E87F02D3E0DB6948AC64712E13298E77949F667B17Ev4zFJ" TargetMode="External"/><Relationship Id="rId99" Type="http://schemas.openxmlformats.org/officeDocument/2006/relationships/hyperlink" Target="consultantplus://offline/ref=5CFC4ECBF5483A9CFFFF04F62529033F6F656D83F1246307BECD86C4401DBE259FAE7548F667B1v7z8J" TargetMode="External"/><Relationship Id="rId101" Type="http://schemas.openxmlformats.org/officeDocument/2006/relationships/hyperlink" Target="consultantplus://offline/ref=5CFC4ECBF5483A9CFFFF04F62529033F66616E8AF2283E0DB6948AC64712E13298E77949F667B17Ev4z3J" TargetMode="External"/><Relationship Id="rId122" Type="http://schemas.openxmlformats.org/officeDocument/2006/relationships/hyperlink" Target="consultantplus://offline/ref=5CFC4ECBF5483A9CFFFF04F62529033F66616E8AF2283E0DB6948AC64712E13298E77949F667B17Fv4zEJ" TargetMode="External"/><Relationship Id="rId143" Type="http://schemas.openxmlformats.org/officeDocument/2006/relationships/hyperlink" Target="consultantplus://offline/ref=5CFC4ECBF5483A9CFFFF04F62529033F66616E8AF2283E0DB6948AC64712E13298E77949F667B17Cv4z9J" TargetMode="External"/><Relationship Id="rId148" Type="http://schemas.openxmlformats.org/officeDocument/2006/relationships/hyperlink" Target="consultantplus://offline/ref=5CFC4ECBF5483A9CFFFF04F62529033F66626D80F5283E0DB6948AC64712E13298E77949F667B17Ev4zFJ" TargetMode="External"/><Relationship Id="rId164" Type="http://schemas.openxmlformats.org/officeDocument/2006/relationships/hyperlink" Target="consultantplus://offline/ref=5CFC4ECBF5483A9CFFFF04F62529033F66616E8AF2283E0DB6948AC64712E13298E77949F667B17Cv4zDJ" TargetMode="External"/><Relationship Id="rId169" Type="http://schemas.openxmlformats.org/officeDocument/2006/relationships/hyperlink" Target="consultantplus://offline/ref=5CFC4ECBF5483A9CFFFF04F62529033F66626985FE293E0DB6948AC64712E13298E77949F667B17Ev4zCJ" TargetMode="External"/><Relationship Id="rId185" Type="http://schemas.openxmlformats.org/officeDocument/2006/relationships/hyperlink" Target="consultantplus://offline/ref=5CFC4ECBF5483A9CFFFF04F62529033F66616E8AF2283E0DB6948AC64712E13298E77949F667B17Av4zBJ" TargetMode="External"/><Relationship Id="rId4" Type="http://schemas.openxmlformats.org/officeDocument/2006/relationships/hyperlink" Target="consultantplus://offline/ref=5CFC4ECBF5483A9CFFFF04F62529033F6F606A82FE246307BECD86C4401DBE259FAE7548F667B3v7zDJ" TargetMode="External"/><Relationship Id="rId9" Type="http://schemas.openxmlformats.org/officeDocument/2006/relationships/hyperlink" Target="consultantplus://offline/ref=5CFC4ECBF5483A9CFFFF04F62529033F6E656F8BF6246307BECD86C4401DBE259FAE7548F667B4v7zAJ" TargetMode="External"/><Relationship Id="rId180" Type="http://schemas.openxmlformats.org/officeDocument/2006/relationships/hyperlink" Target="consultantplus://offline/ref=5CFC4ECBF5483A9CFFFF04F62529033F6E666A84F6246307BECD86C4401DBE259FAE7548F667B9v7zAJ" TargetMode="External"/><Relationship Id="rId210" Type="http://schemas.openxmlformats.org/officeDocument/2006/relationships/hyperlink" Target="consultantplus://offline/ref=5CFC4ECBF5483A9CFFFF04F62529033F6E616D84F4246307BECD86C4401DBE259FAE7548F667B3v7zDJ" TargetMode="External"/><Relationship Id="rId215" Type="http://schemas.openxmlformats.org/officeDocument/2006/relationships/hyperlink" Target="consultantplus://offline/ref=5CFC4ECBF5483A9CFFFF04F62529033F66616E8AF2283E0DB6948AC64712E13298E77949F667B176v4zFJ" TargetMode="External"/><Relationship Id="rId26" Type="http://schemas.openxmlformats.org/officeDocument/2006/relationships/hyperlink" Target="consultantplus://offline/ref=5CFC4ECBF5483A9CFFFF04F62529033F66626985FE293E0DB6948AC64712E13298E77949F667B17Ev4zFJ" TargetMode="External"/><Relationship Id="rId47" Type="http://schemas.openxmlformats.org/officeDocument/2006/relationships/hyperlink" Target="consultantplus://offline/ref=5CFC4ECBF5483A9CFFFF04F62529033F66606E86F0283E0DB6948AC64712E13298E77949F667B17Av4z3J" TargetMode="External"/><Relationship Id="rId68" Type="http://schemas.openxmlformats.org/officeDocument/2006/relationships/hyperlink" Target="consultantplus://offline/ref=5CFC4ECBF5483A9CFFFF04F62529033F66636882F22E3E0DB6948AC64712E13298E77949F667B17Cv4zBJ" TargetMode="External"/><Relationship Id="rId89" Type="http://schemas.openxmlformats.org/officeDocument/2006/relationships/hyperlink" Target="consultantplus://offline/ref=5CFC4ECBF5483A9CFFFF04F62529033F66616E83FF283E0DB6948AC64712E13298E77949F667B17Ev4z3J" TargetMode="External"/><Relationship Id="rId112" Type="http://schemas.openxmlformats.org/officeDocument/2006/relationships/hyperlink" Target="consultantplus://offline/ref=5CFC4ECBF5483A9CFFFF04F62529033F66616E8AF2283E0DB6948AC64712E13298E77949F667B17Ev4z3J" TargetMode="External"/><Relationship Id="rId133" Type="http://schemas.openxmlformats.org/officeDocument/2006/relationships/hyperlink" Target="consultantplus://offline/ref=5CFC4ECBF5483A9CFFFF04F62529033F6E616D84F6246307BECD86C4401DBE259FAE7548F667B0v7zAJ" TargetMode="External"/><Relationship Id="rId154" Type="http://schemas.openxmlformats.org/officeDocument/2006/relationships/hyperlink" Target="consultantplus://offline/ref=5CFC4ECBF5483A9CFFFF04F62529033F66606D8BF42C3E0DB6948AC64712E13298E77949F667B17Ev4z2J" TargetMode="External"/><Relationship Id="rId175" Type="http://schemas.openxmlformats.org/officeDocument/2006/relationships/hyperlink" Target="consultantplus://offline/ref=5CFC4ECBF5483A9CFFFF04F62529033F6E666A84F6246307BECD86C4401DBE259FAE7548F667B9v7zFJ" TargetMode="External"/><Relationship Id="rId196" Type="http://schemas.openxmlformats.org/officeDocument/2006/relationships/hyperlink" Target="consultantplus://offline/ref=5CFC4ECBF5483A9CFFFF04F62529033F66616E8AF2283E0DB6948AC64712E13298E77949F667B179v4zFJ" TargetMode="External"/><Relationship Id="rId200" Type="http://schemas.openxmlformats.org/officeDocument/2006/relationships/hyperlink" Target="consultantplus://offline/ref=5CFC4ECBF5483A9CFFFF04F62529033F66616B8BF52C3E0DB6948AC64712E13298E77949F667B17Ev4zFJ" TargetMode="External"/><Relationship Id="rId16" Type="http://schemas.openxmlformats.org/officeDocument/2006/relationships/hyperlink" Target="consultantplus://offline/ref=5CFC4ECBF5483A9CFFFF04F62529033F6E616184F4246307BECD86C4401DBE259FAE7548F667B1v7zBJ" TargetMode="External"/><Relationship Id="rId221" Type="http://schemas.openxmlformats.org/officeDocument/2006/relationships/hyperlink" Target="consultantplus://offline/ref=5CFC4ECBF5483A9CFFFF04F62529033F66626F84F62F3E0DB6948AC64712E13298E77949F667B17Fv4zCJ" TargetMode="External"/><Relationship Id="rId37" Type="http://schemas.openxmlformats.org/officeDocument/2006/relationships/hyperlink" Target="consultantplus://offline/ref=5CFC4ECBF5483A9CFFFF04F62529033F66616B82F4263E0DB6948AC64712E13298E77949F667B17Ev4zFJ" TargetMode="External"/><Relationship Id="rId58" Type="http://schemas.openxmlformats.org/officeDocument/2006/relationships/hyperlink" Target="consultantplus://offline/ref=5CFC4ECBF5483A9CFFFF04F62529033F6F656D83F1246307BECD86C4401DBE259FAE7548F667B1v7zBJ" TargetMode="External"/><Relationship Id="rId79" Type="http://schemas.openxmlformats.org/officeDocument/2006/relationships/hyperlink" Target="consultantplus://offline/ref=5CFC4ECBF5483A9CFFFF04F62529033F66626D80F5283E0DB6948AC64712E13298E77949F667B17Ev4zFJ" TargetMode="External"/><Relationship Id="rId102" Type="http://schemas.openxmlformats.org/officeDocument/2006/relationships/hyperlink" Target="consultantplus://offline/ref=5CFC4ECBF5483A9CFFFF04F62529033F66636E87FF2A3E0DB6948AC64712E13298E77949F667B17Ev4z3J" TargetMode="External"/><Relationship Id="rId123" Type="http://schemas.openxmlformats.org/officeDocument/2006/relationships/hyperlink" Target="consultantplus://offline/ref=5CFC4ECBF5483A9CFFFF04F62529033F66616F81F7273E0DB6948AC64712E13298E77949F667B17Ev4z2J" TargetMode="External"/><Relationship Id="rId144" Type="http://schemas.openxmlformats.org/officeDocument/2006/relationships/hyperlink" Target="consultantplus://offline/ref=5CFC4ECBF5483A9CFFFF04F62529033F6E6B6E84F5246307BECD86C4401DBE259FAE7548F667B1v7z7J" TargetMode="External"/><Relationship Id="rId90" Type="http://schemas.openxmlformats.org/officeDocument/2006/relationships/hyperlink" Target="consultantplus://offline/ref=5CFC4ECBF5483A9CFFFF04F62529033F66616E8AF2283E0DB6948AC64712E13298E77949F667B17Ev4zDJ" TargetMode="External"/><Relationship Id="rId165" Type="http://schemas.openxmlformats.org/officeDocument/2006/relationships/hyperlink" Target="consultantplus://offline/ref=5CFC4ECBF5483A9CFFFF04F62529033F60616187F7246307BECD86C4401DBE259FAE7548F667B0v7zCJ" TargetMode="External"/><Relationship Id="rId186" Type="http://schemas.openxmlformats.org/officeDocument/2006/relationships/hyperlink" Target="consultantplus://offline/ref=5CFC4ECBF5483A9CFFFF04F62529033F66616E8AF2283E0DB6948AC64712E13298E77949F667B17Av4z8J" TargetMode="External"/><Relationship Id="rId211" Type="http://schemas.openxmlformats.org/officeDocument/2006/relationships/hyperlink" Target="consultantplus://offline/ref=5CFC4ECBF5483A9CFFFF04F62529033F66616E8AF2283E0DB6948AC64712E13298E77949F667B176v4z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12127</Words>
  <Characters>69125</Characters>
  <Application>Microsoft Office Word</Application>
  <DocSecurity>0</DocSecurity>
  <Lines>576</Lines>
  <Paragraphs>162</Paragraphs>
  <ScaleCrop>false</ScaleCrop>
  <Company/>
  <LinksUpToDate>false</LinksUpToDate>
  <CharactersWithSpaces>81090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2013-09-12T09:51:00Z</dcterms:created>
  <dcterms:modified xsi:type="dcterms:W3CDTF">2013-09-12T09:53:00Z</dcterms:modified>
</cp:coreProperties>
</file>