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 апреля 2013 г. N 27961</w:t>
      </w:r>
    </w:p>
    <w:p w:rsidR="003E15F4" w:rsidRDefault="003E15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декабря 2012 г. N 1346н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ПРОХОЖДЕНИЯ НЕСОВЕРШЕННОЛЕТНИМИ МЕДИЦИНСКИХ ОСМОТРОВ,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ТОМ ЧИСЛЕ ПРИ ПОСТУПЛЕНИИ В ОБРАЗОВАТЕЛЬНЫЕ УЧРЕЖДЕНИЯ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 ПЕРИОД ОБУЧЕНИЯ В НИХ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статьями 14</w:t>
        </w:r>
      </w:hyperlink>
      <w:r>
        <w:rPr>
          <w:rFonts w:ascii="Calibri" w:hAnsi="Calibri" w:cs="Calibri"/>
        </w:rPr>
        <w:t xml:space="preserve">, </w:t>
      </w:r>
      <w:hyperlink r:id="rId5" w:history="1">
        <w:r>
          <w:rPr>
            <w:rFonts w:ascii="Calibri" w:hAnsi="Calibri" w:cs="Calibri"/>
            <w:color w:val="0000FF"/>
          </w:rPr>
          <w:t>54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97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прохождения несовершеннолетними медицинских осмотров, в том числе при поступлении в образовательные учреждения и в период обучения в них, согласно </w:t>
      </w:r>
      <w:hyperlink w:anchor="Par32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учетную форму N 030-ПО/у-12 "Карта профилактического медицинского осмотра несовершеннолетнего" согласно </w:t>
      </w:r>
      <w:hyperlink w:anchor="Par629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отчетную форму N 030-ПО/о-12 "Сведения о профилактических осмотрах несовершеннолетних" согласно </w:t>
      </w:r>
      <w:hyperlink w:anchor="Par1105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2"/>
      <w:bookmarkEnd w:id="0"/>
      <w:r>
        <w:rPr>
          <w:rFonts w:ascii="Calibri" w:hAnsi="Calibri" w:cs="Calibri"/>
          <w:b/>
          <w:bCs/>
        </w:rPr>
        <w:t>ПОРЯДОК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ПРОХОЖДЕНИЯ НЕСОВЕРШЕННОЛЕТНИМИ МЕДИЦИНСКИХ ОСМОТРОВ,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ТОМ ЧИСЛЕ ПРИ ПОСТУПЛЕНИИ В ОБРАЗОВАТЕЛЬНЫЕ УЧРЕЖДЕНИЯ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 ПЕРИОД ОБУЧЕНИЯ В НИХ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прохождения несовершеннолетними медицинских осмотров: профилактических, предварительных при поступлении в образовательные учреждения и периодических в период обучения в них (далее также - медицинские осмотры).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Порядок не применяется в случае, если законодательными и иными нормативными правовыми актами Российской Федерации установлен другой порядок проведения профилактических, предварительных и периодических медицинских осмотров несовершеннолетних.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Медицинский осмотр представляет собой комплекс медицинских вмешательств, </w:t>
      </w:r>
      <w:r>
        <w:rPr>
          <w:rFonts w:ascii="Calibri" w:hAnsi="Calibri" w:cs="Calibri"/>
        </w:rPr>
        <w:lastRenderedPageBreak/>
        <w:t>направленных на выявление патологических состояний, заболеваний и факторов риска их развития &lt;1&gt;.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7" w:history="1">
        <w:r>
          <w:rPr>
            <w:rFonts w:ascii="Calibri" w:hAnsi="Calibri" w:cs="Calibri"/>
            <w:color w:val="0000FF"/>
          </w:rPr>
          <w:t>Часть 1 статьи 46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8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Профилактические медицинские осмотры несовершеннолетних (далее - профилактические осмотры)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Предварительные медицинские осмотры несовершеннолетних (далее - предварительные осмотры) проводятся при поступлении в образовательные учреждения в целях определения соответствия учащегося требованиям к обучению.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Периодические медицинские осмотры несовершеннолетних (далее - периодические осмотры) проводятся в целях динамического наблюдения за состоянием здоровья учащихся, своевременного выявления начальных форм заболеваний, ранних признаков воздействия вредных и (или) опасных факторов учебного процесса на состояние их здоровья и выявления медицинских противопоказаний к продолжению учебы.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Медицинские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в том числе в рамках территориальной программы обязательного медицинского страхования.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Медицинские осмотры проводятся медицинскими организациями в объеме, предусмотренном перечнем исследований при проведении медицинских осмотров несовершеннолетних согласно </w:t>
      </w:r>
      <w:hyperlink w:anchor="Par186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Порядку (далее - Перечень исследований).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Информация о состоянии здоровья несовершеннолетнего, полученная по результатам медицинских осмотров, предоставляется несовершеннолетнему лично врачом или другими медицинскими работниками, принимающими непосредственное участие в проведении медицинских осмотров. В отношении несовершеннолетнего, не достигшего возраста, установленного </w:t>
      </w:r>
      <w:hyperlink r:id="rId9" w:history="1">
        <w:r>
          <w:rPr>
            <w:rFonts w:ascii="Calibri" w:hAnsi="Calibri" w:cs="Calibri"/>
            <w:color w:val="0000FF"/>
          </w:rPr>
          <w:t>частью 2 статьи 54</w:t>
        </w:r>
      </w:hyperlink>
      <w:r>
        <w:rPr>
          <w:rFonts w:ascii="Calibri" w:hAnsi="Calibri" w:cs="Calibri"/>
        </w:rPr>
        <w:t xml:space="preserve"> Федерального закона, информация о состоянии здоровья предоставляется его законному представителю.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случае если при проведении медицинского осмотра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(зарегистрирован Министерством юстиции Российской Федерации 25 мая 2012 г., регистрационный N 25004).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проведения профилактических осмотров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6"/>
      <w:bookmarkEnd w:id="1"/>
      <w:r>
        <w:rPr>
          <w:rFonts w:ascii="Calibri" w:hAnsi="Calibri" w:cs="Calibri"/>
        </w:rPr>
        <w:t xml:space="preserve">10. Профилактические осмотры проводятся в медицинских организациях независимо от их организационно-правовой формы, оказывающих первичную медико-санитарную помощь несовершеннолетним и имеющих лицензию на осуществление медицинской деятельности, предусматривающую выполнение работ (оказание услуг) по "медицинским осмотрам </w:t>
      </w:r>
      <w:r>
        <w:rPr>
          <w:rFonts w:ascii="Calibri" w:hAnsi="Calibri" w:cs="Calibri"/>
        </w:rPr>
        <w:lastRenderedPageBreak/>
        <w:t>профилактическим", "педиатрии" или "общей врачебной практике (семейной медицине)", "неврологии", "офтальмологии", "травматологии и ортопедии", "детской хирургии", "психиатрии", "стоматологии детской" или "стоматологии" &lt;1&gt;, "детской урологии-андрологии" или "урологии" &lt;1&gt;, "детской эндокринологии" или "эндокринологии" &lt;1&gt;, "оториноларингологии" &lt;2&gt; или "оториноларингологии (за исключением кохлеарной имплантации)", "акушерству и гинекологии" &lt;2&gt; или "акушерству и гинекологии (за исключением использования вспомогательных репродуктивных технологий)",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При условии соблюдения требований, установленных </w:t>
      </w:r>
      <w:hyperlink w:anchor="Par61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&lt;2&gt; Для лицензий на осуществление медицинской деятельности, выданных до вступления в силу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1965; N 37, ст. 5002; 2013, N 3, ст. 207).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1"/>
      <w:bookmarkEnd w:id="2"/>
      <w:r>
        <w:rPr>
          <w:rFonts w:ascii="Calibri" w:hAnsi="Calibri" w:cs="Calibri"/>
        </w:rPr>
        <w:t xml:space="preserve">11.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"медицинским осмотрам профилактическим",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anchor="Par56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Порядка, указанная медицинская организация привлекает для проведения профилактических осмотров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в медицинской организации, указанной в </w:t>
      </w:r>
      <w:hyperlink w:anchor="Par56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Порядка, отсутствует: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врач-детский уролог-андролог, то к проведению профилактического осмотра привлекается врач-уролог или врач-детский хирург, прошедший обучение 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врач-стоматолог детский, то к проведению профилактического осмотра привлекается врач-стоматолог, прошедший обучение по программам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"стоматологии";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врач - детский эндокринолог, то к проведению профилактического осмотра привлекается врач-эндокринолог, прошедший обучение по программам дополнительного профессионального образования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врач-психиатр детский (врач-психиатр подростковый), то к проведению профилактического осмотра привлекается врач-психиатр,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целях организации проведения профилактических осмотров врачами-педиатрами, врачами-педиатрами участковыми, врачами общей практики (семейными врачами) (далее - врач, ответственный за проведение профилактического осмотра) медицинской организации, в которой несовершеннолетний получает первичную медико-санитарную помощь, составляются поименные </w:t>
      </w:r>
      <w:r>
        <w:rPr>
          <w:rFonts w:ascii="Calibri" w:hAnsi="Calibri" w:cs="Calibri"/>
        </w:rPr>
        <w:lastRenderedPageBreak/>
        <w:t>списки несовершеннолетних из числа находящихся у них на медицинском обслуживании (за исключением несовершеннолетних старше 3 лет, подлежащих диспансеризации в соответствии с законодательством Российской Федерации), в которых указываются следующие сведения: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фамилия, имя, отчество, возраст (дата, месяц, год рождения);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обучающийся или не обучающийся в образовательном учреждении (для обучающихся указывается полное наименование и юридический адрес образовательного учреждения);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перечень осмотров врачами-специалистами, лабораторных, инструментальных и иных исследований исходя из </w:t>
      </w:r>
      <w:hyperlink w:anchor="Par190" w:history="1">
        <w:r>
          <w:rPr>
            <w:rFonts w:ascii="Calibri" w:hAnsi="Calibri" w:cs="Calibri"/>
            <w:color w:val="0000FF"/>
          </w:rPr>
          <w:t>раздела 1</w:t>
        </w:r>
      </w:hyperlink>
      <w:r>
        <w:rPr>
          <w:rFonts w:ascii="Calibri" w:hAnsi="Calibri" w:cs="Calibri"/>
        </w:rPr>
        <w:t xml:space="preserve"> Перечня исследований;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планируемые дата и место проведения профилактического осмотра.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исследований, числа несовершеннолетних по каждой возрастной группе (далее - календарный план).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Календарный план утверждается руководителем (уполномоченным должностным лицом) медицинской организации не позднее, чем за месяц до начала календарного года, и доводится до сведения медицинских работников, участвующих в проведении профилактических осмотров, в том числе врачей, ответственных за проведение профилактических осмотров.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изменения численности несовершеннолетних, подлежащих профилактическим осмотрам, врач, ответственный за проведение профилактического осмотра, представляет до 20 числа текущего месяца уточненный поименный список уполномоченному должностному лицу медицинской организации.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Врач, ответственный за проведение профилактического осмотра, не позднее, чем за 5 рабочих дней до начала его проведения, обязан вручить (направить) несовершеннолетнему (его законному представителю) направление на профилактический осмотр с указанием перечня осмотров врачами-специалистами и исследований, а также даты, времени и места их проведения.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В день прохождения профилактического осмотра несовершеннолетний прибывает в медицинскую организацию и предъявляет направление на профилактический осмотр и полис обязательного медицинского страхования. Несовершеннолетний, не достигший возраста, установленного </w:t>
      </w:r>
      <w:hyperlink r:id="rId12" w:history="1">
        <w:r>
          <w:rPr>
            <w:rFonts w:ascii="Calibri" w:hAnsi="Calibri" w:cs="Calibri"/>
            <w:color w:val="0000FF"/>
          </w:rPr>
          <w:t>частью 2 статьи 54</w:t>
        </w:r>
      </w:hyperlink>
      <w:r>
        <w:rPr>
          <w:rFonts w:ascii="Calibri" w:hAnsi="Calibri" w:cs="Calibri"/>
        </w:rPr>
        <w:t xml:space="preserve"> Федерального закона, прибывает в медицинскую организацию в сопровождении родителя или иного законного представителя.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Профилактические осмотры проводятся медицинскими организациями в год достижения несовершеннолетними возраста, указанного в </w:t>
      </w:r>
      <w:hyperlink w:anchor="Par190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Перечня исследований.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проведении профилактических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9"/>
      <w:bookmarkEnd w:id="3"/>
      <w:r>
        <w:rPr>
          <w:rFonts w:ascii="Calibri" w:hAnsi="Calibri" w:cs="Calibri"/>
        </w:rPr>
        <w:t xml:space="preserve">18.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anchor="Par190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Перечня исследований, врач, ответственный за проведение профилактического осмотра, врачи-специалисты, участвующие в проведении профилактического осмотра,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Профилактический осмотр является завершенным в случае проведения осмотров врачами-специалистами и выполнения лабораторных, инструментальных и иных исследований, предусмотренных </w:t>
      </w:r>
      <w:hyperlink w:anchor="Par190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Перечня исследований, при отсутствии подозрений на наличие у несовершеннолетнего недиагностированного заболевания (состояния) и (или) необходимости получения информации о состоянии здоровья несовершеннолетнего из других медицинских организаций (в соответствии с </w:t>
      </w:r>
      <w:hyperlink r:id="rId13" w:history="1">
        <w:r>
          <w:rPr>
            <w:rFonts w:ascii="Calibri" w:hAnsi="Calibri" w:cs="Calibri"/>
            <w:color w:val="0000FF"/>
          </w:rPr>
          <w:t>пунктом 8 части 4 статьи 13</w:t>
        </w:r>
      </w:hyperlink>
      <w:r>
        <w:rPr>
          <w:rFonts w:ascii="Calibri" w:hAnsi="Calibri" w:cs="Calibri"/>
        </w:rPr>
        <w:t xml:space="preserve"> Федерального закона) (I этап).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</w:t>
      </w:r>
      <w:r>
        <w:rPr>
          <w:rFonts w:ascii="Calibri" w:hAnsi="Calibri" w:cs="Calibri"/>
        </w:rPr>
        <w:lastRenderedPageBreak/>
        <w:t xml:space="preserve">исследований, включенных в </w:t>
      </w:r>
      <w:hyperlink w:anchor="Par190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Перечня исследований, и (или) необходимости получения информации о состоянии здоровья несовершеннолетнего из других медицинских организаций, профилактический осмотр является завершенным в случае проведения дополнительных консультаций, исследований, назначенных в соответствии с </w:t>
      </w:r>
      <w:hyperlink w:anchor="Par79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Общая продолжительность I этапа профилактического осмотра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- не более 45 рабочих дней (I и II этапы).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3"/>
      <w:bookmarkEnd w:id="4"/>
      <w:r>
        <w:rPr>
          <w:rFonts w:ascii="Calibri" w:hAnsi="Calibri" w:cs="Calibri"/>
        </w:rPr>
        <w:t>21. Данные о прохождении профилактического осмотра вносятся в медицинскую документацию несовершеннолетнего (историю развития ребенка).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документация несовершеннолетнего (история развития ребенка) должна содержать следующие сведения: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данные анамнеза: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перенесенных ранее заболеваниях (состояниях), наличии функциональных расстройств, хронических заболеваний, инвалидности;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</w:t>
      </w:r>
      <w:hyperlink r:id="rId14" w:history="1">
        <w:r>
          <w:rPr>
            <w:rFonts w:ascii="Calibri" w:hAnsi="Calibri" w:cs="Calibri"/>
            <w:color w:val="0000FF"/>
          </w:rPr>
          <w:t>классификации</w:t>
        </w:r>
      </w:hyperlink>
      <w:r>
        <w:rPr>
          <w:rFonts w:ascii="Calibri" w:hAnsi="Calibri" w:cs="Calibri"/>
        </w:rPr>
        <w:t xml:space="preserve">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данные, полученные при проведении профилактического осмотра: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объективные данные и результаты осмотров врачами-специалистами;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лабораторных, инструментальных и иных исследований;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результаты дополнительных консультаций и исследований, не включенных в </w:t>
      </w:r>
      <w:hyperlink w:anchor="Par190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Перечня исследований и назначенных в ходе проведения профилактического осмотра;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диагноз заболевания (состояния), выявленного (установленного) при профилактическом осмотре, с указанием кода по </w:t>
      </w:r>
      <w:hyperlink r:id="rId1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>, выявлено впервые или нет;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оценка физического развития;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группа состояния здоровья несовершеннолетнего;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5)рекомендации: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необходимости установления или продолжения диспансерного наблюдения, включая диагноз заболевания (состояния) и код по </w:t>
      </w:r>
      <w:hyperlink r:id="rId16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>, 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На основании результатов профилактического осмотра врач, ответственный за проведение профилактического осмотра, определяет: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группу состояния здоровья несовершеннолетнего в соответствии с Правилами комплексной оценки состояния здоровья несовершеннолетних, предусмотренными </w:t>
      </w:r>
      <w:hyperlink w:anchor="Par502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культурой, предусмотренными </w:t>
      </w:r>
      <w:hyperlink w:anchor="Par545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настоящему Порядку, с оформлением медицинского заключения о принадлежности несовершеннолетнего к медицинской группе для занятий физической культурой по форме, предусмотренной </w:t>
      </w:r>
      <w:hyperlink w:anchor="Par589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 xml:space="preserve"> к настоящему Порядку (в отношении несовершеннолетних, занимающихся физической культурой).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Медицинская организация, указанная в </w:t>
      </w:r>
      <w:hyperlink w:anchor="Par56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Порядка, на основании результатов профилактического осмотра, внесенных в историю развития ребенка, оформляет, в том числе в электронном виде, учетную </w:t>
      </w:r>
      <w:hyperlink w:anchor="Par629" w:history="1">
        <w:r>
          <w:rPr>
            <w:rFonts w:ascii="Calibri" w:hAnsi="Calibri" w:cs="Calibri"/>
            <w:color w:val="0000FF"/>
          </w:rPr>
          <w:t>форму N 030-ПО/у-12</w:t>
        </w:r>
      </w:hyperlink>
      <w:r>
        <w:rPr>
          <w:rFonts w:ascii="Calibri" w:hAnsi="Calibri" w:cs="Calibri"/>
        </w:rPr>
        <w:t xml:space="preserve"> "Карта профилактического </w:t>
      </w:r>
      <w:r>
        <w:rPr>
          <w:rFonts w:ascii="Calibri" w:hAnsi="Calibri" w:cs="Calibri"/>
        </w:rPr>
        <w:lastRenderedPageBreak/>
        <w:t xml:space="preserve">медицинского осмотра несовершеннолетнего", утвержденную приказом Министерства здравоохранения Российской Федерации от 21 декабря 2012 г. N 1346н (далее - карта осмотра), на каждого несовершеннолетнего, прошедшего профилактический осмотр в возрасте 1 года, 2 лет, 3 лет и в последующие возрастные периоды, предусмотренные </w:t>
      </w:r>
      <w:hyperlink w:anchor="Par190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Перечня исследований.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Карта осмотра оформляется в двух экземплярах, один из которых по завершении профилактического осмотра выдается врачом, ответственным за проведение профилактического осмотра, несовершеннолетнему (его законному представителю), второй экземпляр хранится в медицинской организации в течение 5 лет.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организация на основании карт осмотра осуществляет ведение системы электронного мониторинга профилактических осмотров, в которую вносятся сведения о прохождении несовершеннолетними профилактических осмотров ежемесячно, до 30-го числа месяца, следующего за отчетным, а по итогам года - до 20 января года, следующего за отчетным.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По итогам проведения профилактических медицинских осмотров медицинская организация заполняет отчетную </w:t>
      </w:r>
      <w:hyperlink w:anchor="Par1105" w:history="1">
        <w:r>
          <w:rPr>
            <w:rFonts w:ascii="Calibri" w:hAnsi="Calibri" w:cs="Calibri"/>
            <w:color w:val="0000FF"/>
          </w:rPr>
          <w:t>форму N 030-ПО/о-12</w:t>
        </w:r>
      </w:hyperlink>
      <w:r>
        <w:rPr>
          <w:rFonts w:ascii="Calibri" w:hAnsi="Calibri" w:cs="Calibri"/>
        </w:rPr>
        <w:t xml:space="preserve"> "Сведения о профилактических медицинских осмотрах несовершеннолетних", утвержденную приказом Министерства здравоохранения Российской Федерации от 21 декабря 2012 г. N 1346н (далее - отчет).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Отчет составляется в двух экземплярах, утверждается руководителем медицинской организации и заверяется печатью медицинской организации.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экземпляр отчета не позднее 20 января года, следующего за отчетным, направляется медицинской организацией в орган исполнительной власти субъекта Российской Федерации в сфере охраны здоровья, второй экземпляр отчета хранится в медицинской организации, проводившей профилактические осмотры, в течение 10 лет.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Орган исполнительной власти субъекта Российской Федерации в сфере охраны здоровья: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ведение мониторинга проведения профилактических осмотров в электронном виде;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обобщает и анализирует результаты профилактических осмотров в субъекте Российской Федерации;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направляет в Министерство здравоохранения Российской Федерации отчет по субъекту Российской Федерации не позднее 15 февраля года, следующего за отчетным годом.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проведения предварительных осмотров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5"/>
      <w:bookmarkEnd w:id="5"/>
      <w:r>
        <w:rPr>
          <w:rFonts w:ascii="Calibri" w:hAnsi="Calibri" w:cs="Calibri"/>
        </w:rPr>
        <w:t>28. Предварительные осмотры проводятся в медицинских организациях независимо от их организационно-правовой формы, оказывающих первичную медико-санитарную помощь несовершеннолетним и имеющих лицензию на осуществление медицинской деятельности, предусматривающую выполнение работ (оказание услуг) по "медицинским осмотрам (предварительным, периодическим)", "педиатрии" или "общей врачебной практике (семейной медицине)", "неврологии", "офтальмологии", "травматологии и ортопедии", "детской хирургии", "психиатрии", "оториноларингологии" &lt;1&gt; или "оториноларингологии (за исключением кохлеарной имплантации)", "акушерству и гинекологии" &lt;1&gt; или "акушерству и гинекологии (за исключением использования вспомогательных репродуктивных технологий)", "стоматологии детской" или "стоматологии" &lt;2&gt;, "детской урологии-андрологии" или "урологии" &lt;2&gt;, "детской эндокринологии" или "эндокринологии" &lt;2&gt;,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Для лицензий на осуществление медицинской деятельности, выданных до вступления в силу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1965; N 37, ст. 5002; 2013, N 3, ст. 207).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&lt;2&gt; При условии соблюдения требований, установленных </w:t>
      </w:r>
      <w:hyperlink w:anchor="Par120" w:history="1">
        <w:r>
          <w:rPr>
            <w:rFonts w:ascii="Calibri" w:hAnsi="Calibri" w:cs="Calibri"/>
            <w:color w:val="0000FF"/>
          </w:rPr>
          <w:t>пунктом 29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20"/>
      <w:bookmarkEnd w:id="6"/>
      <w:r>
        <w:rPr>
          <w:rFonts w:ascii="Calibri" w:hAnsi="Calibri" w:cs="Calibri"/>
        </w:rPr>
        <w:lastRenderedPageBreak/>
        <w:t xml:space="preserve">29.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"медицинским осмотрам (предварительным, периодическим)",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anchor="Par115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настоящего Порядка, указанная медицинская организация привлекает для проведения предварительных осмотров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в медицинской организации, указанной в </w:t>
      </w:r>
      <w:hyperlink w:anchor="Par115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настоящего Порядка, отсутствует: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врач - детский уролог-андролог, то к проведению предварительного осмотра привлекается врач-уролог или врач - детский хирург, прошедший обучение 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врач-стоматолог детский, то к проведению предварительного осмотра привлекается врач-стоматолог, прошедший обучение по программам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"стоматологии";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врач - детский эндокринолог, то к проведению предварительного осмотра привлекается врач-эндокринолог, прошедший обучение по программам дополнительного профессионального образования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врач-психиатр детский (врач-психиатр подростковый), то к проведению предварительного осмотра привлекается врач-психиатр,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Предварительные осмотры проводятся при поступлении в образовательное учреждение на основании письменного заявления несовершеннолетнего (его законного представителя) на имя руководителя медицинской организации.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заявлении о проведении предварительного осмотра несовершеннолетнего указываются следующие сведения: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вид медицинского осмотра (предварительный);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фамилия, имя, отчество несовершеннолетнего, поступающего в образовательное учреждение;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дата рождения несовершеннолетнего, поступающего в образовательное учреждение;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адрес места жительства несовершеннолетнего, поступающего в образовательное учреждение;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полное наименование медицинской организации, оказывающей первичную медико-санитарную помощь несовершеннолетнему, адрес ее места нахождения;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полное наименование и тип образовательного учреждения, в котором будет обучаться несовершеннолетний, адрес его места нахождения;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реквизиты (серия, номер, страховая медицинская организация) полиса обязательного медицинского страхования;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контактная информация.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подписывается несовершеннолетним (его законным представителем) с указанием фамилии, инициалов и даты заполнения.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заполнения заявления законным представителем несовершеннолетнего в нем </w:t>
      </w:r>
      <w:r>
        <w:rPr>
          <w:rFonts w:ascii="Calibri" w:hAnsi="Calibri" w:cs="Calibri"/>
        </w:rPr>
        <w:lastRenderedPageBreak/>
        <w:t>указываются реквизиты документов, подтверждающих полномочия законного представителя, копии указанных документов прилагаются к заявлению.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Уполномоченное должностное лицо медицинской организации в течение 5 рабочих дней с момента регистрации заявления вручает заявителю направление на предварительный осмотр с указанием перечня осмотров врачами-специалистами и исследований, даты и места их проведения, а также сведений о враче-педиатре, враче-педиатре участковом, враче общей практики (семейном враче) медицинской организации, ответственном за проведение предварительного осмотра (далее - врач, ответственный за проведение предварительного осмотра).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В день прохождения предварительного осмотра несовершеннолетний прибывает в медицинскую организацию и предъявляет направление на предварительный осмотр и полис обязательного медицинского страхования. Несовершеннолетний, не достигший возраста, установленного </w:t>
      </w:r>
      <w:hyperlink r:id="rId18" w:history="1">
        <w:r>
          <w:rPr>
            <w:rFonts w:ascii="Calibri" w:hAnsi="Calibri" w:cs="Calibri"/>
            <w:color w:val="0000FF"/>
          </w:rPr>
          <w:t>частью 2 статьи 54</w:t>
        </w:r>
      </w:hyperlink>
      <w:r>
        <w:rPr>
          <w:rFonts w:ascii="Calibri" w:hAnsi="Calibri" w:cs="Calibri"/>
        </w:rPr>
        <w:t xml:space="preserve"> Федерального закона, прибывает в медицинскую организацию в сопровождении родителя или иного законного представителя.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Предварительные осмотры проводятся медицинскими организациями в соответствии с </w:t>
      </w:r>
      <w:hyperlink w:anchor="Par385" w:history="1">
        <w:r>
          <w:rPr>
            <w:rFonts w:ascii="Calibri" w:hAnsi="Calibri" w:cs="Calibri"/>
            <w:color w:val="0000FF"/>
          </w:rPr>
          <w:t>разделом 2</w:t>
        </w:r>
      </w:hyperlink>
      <w:r>
        <w:rPr>
          <w:rFonts w:ascii="Calibri" w:hAnsi="Calibri" w:cs="Calibri"/>
        </w:rPr>
        <w:t xml:space="preserve"> Перечня исследований.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При проведении предварительных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42"/>
      <w:bookmarkEnd w:id="7"/>
      <w:r>
        <w:rPr>
          <w:rFonts w:ascii="Calibri" w:hAnsi="Calibri" w:cs="Calibri"/>
        </w:rPr>
        <w:t xml:space="preserve">36.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anchor="Par385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Перечня исследований, врач, ответственный за проведение предварительного осмотра, врачи-специалисты, участвующие в проведении предварительного осмотра,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Предварительный осмотр является завершенным в случае проведения осмотров врачами-специалистами и выполнения лабораторных, инструментальных и иных исследований, предусмотренных </w:t>
      </w:r>
      <w:hyperlink w:anchor="Par385" w:history="1">
        <w:r>
          <w:rPr>
            <w:rFonts w:ascii="Calibri" w:hAnsi="Calibri" w:cs="Calibri"/>
            <w:color w:val="0000FF"/>
          </w:rPr>
          <w:t>разделом 2</w:t>
        </w:r>
      </w:hyperlink>
      <w:r>
        <w:rPr>
          <w:rFonts w:ascii="Calibri" w:hAnsi="Calibri" w:cs="Calibri"/>
        </w:rPr>
        <w:t xml:space="preserve"> Перечня исследований, при отсутствии подозрений на наличие у несовершеннолетнего недиагностированного заболевания (состояния) и (или) необходимости получения информации о состоянии здоровья несовершеннолетнего из других медицинских организаций (в соответствии с </w:t>
      </w:r>
      <w:hyperlink r:id="rId19" w:history="1">
        <w:r>
          <w:rPr>
            <w:rFonts w:ascii="Calibri" w:hAnsi="Calibri" w:cs="Calibri"/>
            <w:color w:val="0000FF"/>
          </w:rPr>
          <w:t>пунктом 8 части 4 статьи 13</w:t>
        </w:r>
      </w:hyperlink>
      <w:r>
        <w:rPr>
          <w:rFonts w:ascii="Calibri" w:hAnsi="Calibri" w:cs="Calibri"/>
        </w:rPr>
        <w:t xml:space="preserve"> Федерального закона) (I этап).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anchor="Par385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Перечня исследований, и (или) необходимости получения информации о состоянии здоровья несовершеннолетнего из других медицинских организаций, предварительный осмотр является завершенным в случае проведения дополнительных консультаций, исследований, назначенных в соответствии с </w:t>
      </w:r>
      <w:hyperlink w:anchor="Par142" w:history="1">
        <w:r>
          <w:rPr>
            <w:rFonts w:ascii="Calibri" w:hAnsi="Calibri" w:cs="Calibri"/>
            <w:color w:val="0000FF"/>
          </w:rPr>
          <w:t>пунктом 36</w:t>
        </w:r>
      </w:hyperlink>
      <w:r>
        <w:rPr>
          <w:rFonts w:ascii="Calibri" w:hAnsi="Calibri" w:cs="Calibri"/>
        </w:rPr>
        <w:t xml:space="preserve">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Общая продолжительность I этапа предварительного осмотра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предварительного осмотра - не более 30 рабочих дней (I и II этапы).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Данные о прохождении предварительного осмотра, указанные в </w:t>
      </w:r>
      <w:hyperlink w:anchor="Par83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 xml:space="preserve"> настоящего Порядка, вносятся в медицинскую документацию несовершеннолетнего (историю развития ребенка).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На основании результатов предварительного осмотра врач, ответственный за проведение предварительного осмотра, определяет: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группу состояния здоровья несовершеннолетнего;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медицинскую группу для занятий физической культурой и оформляет медицинское </w:t>
      </w:r>
      <w:r>
        <w:rPr>
          <w:rFonts w:ascii="Calibri" w:hAnsi="Calibri" w:cs="Calibri"/>
        </w:rPr>
        <w:lastRenderedPageBreak/>
        <w:t>заключение о принадлежности несовершеннолетнего к медицинской группе для занятий физической культурой (в отношении несовершеннолетних, поступающих в образовательные учреждения, в которых предусмотрены занятия физической культурой);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оформляет медицинскую карту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(далее - медицинская карта ребенка для образовательных учреждений) и (или) медицинскую справку на несовершеннолетних, поступающих в учреждения начального, среднего и высшего профессионального образования (далее - медицинская справка), в которых указываются сведения о состоянии здоровья несовершеннолетнего и оценка соответствия несовершеннолетнего требованиям к обучению.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Медицинская карта ребенка для образовательных учреждений и (или) медицинская справка оформляются в одном экземпляре, который направляется (выдается) несовершеннолетнему (его законному представителю).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проведения периодических осмотров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Проведение периодических осмотров организуется образовательными учреждениями ежегодно в отношении несовершеннолетних, обучающихся по очной форме обучения.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Периодические осмотры проводятся в медицинских организациях независимо от их организационно-правовой формы, оказывающих первичную медико-санитарную помощь несовершеннолетним и имеющих лицензию на осуществление медицинской деятельности, предусматривающую выполнение работ (оказание услуг) по "медицинским осмотрам (предварительным, периодическим)", "педиатрии" или "общей врачебной практике (семейной медицине)".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Образовательное учреждение вправе организовать проведение периодических осмотров в структурном подразделении образовательного учреждения, осуществляющем медицинскую деятельность, при наличии лицензии на осуществление медицинской деятельности, предусматривающей выполнение работ (оказание услуг) по "педиатрии".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Периодические осмотры проводятся на основании составляемых в образовательном учреждении поименных списков несовершеннолетних, подлежащих периодическому осмотру в предстоящем календарном году, с указанием фамилии, имени, отчества, возраста (дата, месяц, год рождения) обучающегося, полного наименования и адреса медицинской организации, в которой несовершеннолетний получает первичную медико-санитарную помощь (далее - список).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утверждается руководителем (уполномоченным должностным лицом) образовательного учреждения и не позднее, чем за 2 месяца до начала календарного года, направляются руководителем образовательного учреждения в медицинскую организацию, с которой заключен договор о проведении периодических осмотров.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изменения численности несовершеннолетних, подлежащих периодическим осмотрам, руководитель (уполномоченное должностное лицо) образовательного учреждения представляет до 20 числа текущего месяца уточненный список в медицинскую организацию.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Руководитель (уполномоченное должностное лицо) медицинской организации на основании списка составляет календарный план проведения периодических осмотров с указанием сведений о враче-педиатре, враче-педиатре участковом, враче общей практики (семейном враче) медицинской организации, ответственном за проведение периодического осмотра (далее - врач, ответственный за проведение периодического осмотра), лабораторных исследований, даты и времени их проведения, числа несовершеннолетних по каждой возрастной группе (далее - план).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согласовывается с руководителем (уполномоченным должностным лицом) образовательного учреждения, утверждается руководителем (уполномоченным должностным лицом) медицинской организации не позднее, чем за месяц до начала календарного года, и доводится до сведения медицинских работников, участвующих в проведении периодического осмотра, в том числе врачей, ответственных за проведение периодических осмотров.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46. В случае проведения периодических осмотров в структурном подразделении </w:t>
      </w:r>
      <w:r>
        <w:rPr>
          <w:rFonts w:ascii="Calibri" w:hAnsi="Calibri" w:cs="Calibri"/>
        </w:rPr>
        <w:lastRenderedPageBreak/>
        <w:t>образовательного учреждения, осуществляющем медицинскую деятельность, список и план составляются врачом-педиатром образовательного учреждения и согласовываются с руководителем (уполномоченным должностным лицом) образовательного учреждения.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Руководитель (уполномоченное должностное лицо) образовательного учреждения не позднее, чем за 5 рабочих дней до начала проведения периодического осмотра, организует вручение несовершеннолетним (их законным представителям) направлений на периодический осмотр с указанием даты, времени и места его проведения, а также обеспечивает явку несовершеннолетних для прохождения периодического осмотра.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48. В день начала прохождения периодического осмотра несовершеннолетний прибывает в медицинскую организацию или в структурное подразделение образовательного учреждения, осуществляющее медицинскую деятельность, предъявляет направление на периодический осмотр и полис обязательного медицинского страхования. Несовершеннолетний, не достигший возраста, установленного </w:t>
      </w:r>
      <w:hyperlink r:id="rId20" w:history="1">
        <w:r>
          <w:rPr>
            <w:rFonts w:ascii="Calibri" w:hAnsi="Calibri" w:cs="Calibri"/>
            <w:color w:val="0000FF"/>
          </w:rPr>
          <w:t>частью 2 статьи 54</w:t>
        </w:r>
      </w:hyperlink>
      <w:r>
        <w:rPr>
          <w:rFonts w:ascii="Calibri" w:hAnsi="Calibri" w:cs="Calibri"/>
        </w:rPr>
        <w:t xml:space="preserve"> Федерального закона, прибывает в медицинскую организацию (структурное подразделение образовательного учреждения) в сопровождении родителя или иного законного представителя.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Периодические осмотры проводятся в соответствии с </w:t>
      </w:r>
      <w:hyperlink w:anchor="Par450" w:history="1">
        <w:r>
          <w:rPr>
            <w:rFonts w:ascii="Calibri" w:hAnsi="Calibri" w:cs="Calibri"/>
            <w:color w:val="0000FF"/>
          </w:rPr>
          <w:t>разделом 3</w:t>
        </w:r>
      </w:hyperlink>
      <w:r>
        <w:rPr>
          <w:rFonts w:ascii="Calibri" w:hAnsi="Calibri" w:cs="Calibri"/>
        </w:rPr>
        <w:t xml:space="preserve"> Перечня исследований.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При проведении периодических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Медицинская организация вносит сведения о прохождении несовершеннолетним периодического осмотра в историю развития ребенка и медицинскую карту ребенка для образовательных учреждений с указанием сведений о состоянии здоровья несовершеннолетнего и заключения о наличии (отсутствии) медицинских противопоказаний к продолжению учебы.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периодический осмотр проводится в структурном подразделении образовательного учреждения, осуществляющем медицинскую деятельность, данные о его прохождении вносятся в медицинскую карту ребенка для образовательных учреждений.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прохождения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несовершеннолетними медицинских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осмотров, в том числе при поступлении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образовательные учреждения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 период обучения в них,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86"/>
      <w:bookmarkEnd w:id="8"/>
      <w:r>
        <w:rPr>
          <w:rFonts w:ascii="Calibri" w:hAnsi="Calibri" w:cs="Calibri"/>
        </w:rPr>
        <w:t>ПЕРЕЧЕНЬ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ИССЛЕДОВАНИЙ ПРИ ПРОВЕДЕНИИ МЕДИЦИНСКИХ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ОСМОТРОВ НЕСОВЕРШЕННОЛЕТНИХ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90"/>
      <w:bookmarkEnd w:id="9"/>
      <w:r>
        <w:rPr>
          <w:rFonts w:ascii="Calibri" w:hAnsi="Calibri" w:cs="Calibri"/>
        </w:rPr>
        <w:t>Раздел 1. Перечень исследований при проведении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профилактических медицинских осмотров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┌────┬──────────────────┬──────────────────────┬─────────────────────────────────────┐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N  │    Возрастные    │   Осмотры врачами-   │ Лабораторные, функциональные и иные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│п/п │периоды, в которые│    специалистами     │            исследования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проводятся    │       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профилактические │       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медицинские    │       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осмотры      │       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│несовершеннолетних│       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 │Новорожденный     │Педиатр               │Неонатальный скрининг на врожденный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│гипотиреоз, фенилкетонурию,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│адреногенитальный синдром,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│                  │                      │муковисцидоз и галактоземию </w:t>
      </w:r>
      <w:hyperlink w:anchor="Par380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│                  │                      │Аудиологический скрининг </w:t>
      </w:r>
      <w:hyperlink w:anchor="Par381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  │1 месяц           │Педиатр               │Ультразвуковое исследование органов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│брюшной полости, сердца,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│тазобедренных суставов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│Нейросонография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│                  │                      │Аудиологический скрининг </w:t>
      </w:r>
      <w:hyperlink w:anchor="Par381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 │2 месяца          │Педиатр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  │3 месяца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│                  │Травматолог-ортопед   │Аудиологический скрининг </w:t>
      </w:r>
      <w:hyperlink w:anchor="Par381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│5.  │4 месяца          │Педиатр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│6.  │5 месяцев         │Педиатр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│7.  │6 месяцев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│8.  │7 месяцев         │Педиатр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│9.  │8 месяцев         │Педиатр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│10. │9 месяцев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│11. │10 месяцев        │Педиатр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│12. │11 месяцев        │Педиатр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│13. │12 месяцев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│Электрокардиография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│Оториноларинголог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детский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│14. │1 год 3 месяца    │Педиатр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│15. │1 год 6 месяцев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│16. │1 год 9 месяцев   │Педиатр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│17. │2 года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│18. │2 года 6 месяцев  │Педиатр 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│19. │3 года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│Оториноларинголог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детский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│                  │Акушер-гинеколог </w:t>
      </w:r>
      <w:hyperlink w:anchor="Par382" w:history="1">
        <w:r>
          <w:rPr>
            <w:rFonts w:ascii="Courier New" w:hAnsi="Courier New" w:cs="Courier New"/>
            <w:color w:val="0000FF"/>
            <w:sz w:val="18"/>
            <w:szCs w:val="18"/>
          </w:rPr>
          <w:t>&lt;***&gt;</w:t>
        </w:r>
      </w:hyperlink>
      <w:r>
        <w:rPr>
          <w:rFonts w:ascii="Courier New" w:hAnsi="Courier New" w:cs="Courier New"/>
          <w:sz w:val="18"/>
          <w:szCs w:val="18"/>
        </w:rPr>
        <w:t>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уролог-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│                  │андролог </w:t>
      </w:r>
      <w:hyperlink w:anchor="Par382" w:history="1">
        <w:r>
          <w:rPr>
            <w:rFonts w:ascii="Courier New" w:hAnsi="Courier New" w:cs="Courier New"/>
            <w:color w:val="0000FF"/>
            <w:sz w:val="18"/>
            <w:szCs w:val="18"/>
          </w:rPr>
          <w:t>&lt;***&gt;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│20. │4 года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│21. │5 лет 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│22. │6 лет 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│23. │7 лет 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│Ультразвуковое исследование органов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│Травматолог-ортопед   │брюшной полости, сердца, щитовидной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│железы и органов репродуктивной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│Оториноларинголог     │сферы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детский      │Электрокардиография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│Акушер-гинеколог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уролог-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│андролог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│24. │8 лет 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│25. │9 лет 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│26. │10 лет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кала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│Электрокардиография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эндокринолог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│Травматолог-ортопед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│Оториноларинголог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детский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 │11 лет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│28. │12 лет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│Акушер-гинеколог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уролог-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│андролог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│29. │13 лет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│30. │14 лет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уролог-   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│андролог              │Ультразвуковое исследование органов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эндокринолог  │брюшной полости, сердца, щитовидной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│железы и органов репродуктивной сферы│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│Электрокардиография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│Оториноларинголог     │Исследования уровня гормонов в крови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│Акушер-гинеколог      │(пролактин, фолликулостимулирующий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подростковый │гормон, лютеинизирующий гормон,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│эстрадиол, прогестерон, тиреотропный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│гормон, трийодтиронин, тироксин,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                      │соматотропный гормон, кортизол,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│                  │                      │тестостерон) </w:t>
      </w:r>
      <w:hyperlink w:anchor="Par383" w:history="1">
        <w:r>
          <w:rPr>
            <w:rFonts w:ascii="Courier New" w:hAnsi="Courier New" w:cs="Courier New"/>
            <w:color w:val="0000FF"/>
            <w:sz w:val="18"/>
            <w:szCs w:val="18"/>
          </w:rPr>
          <w:t>&lt;****&gt;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│31. │15 лет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уролог-       │Электрокардиография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│андролог              │Флюорография легких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эндокринолог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│Травматолог-ортопед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│Оториноларинголог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│Акушер-гинеколог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подростковый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│32. │16 лет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уролог-       │Электрокардиография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│андролог              │Флюорография легких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эндокринолог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│Травматолог-ортопед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│Оториноларинголог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│Акушер-гинеколог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подростковый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│33. │17 лет            │Педиатр               │Общий анализ крови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хирург        │Общий анализ мочи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стоматолог    │Исследование уровня глюкозы в крови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уролог-       │Электрокардиография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│андролог              │Флюорография легких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│Детский эндокринолог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│Невролог   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│Травматолог-ортопед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│Офтальмолог     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│Оториноларинголог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│Акушер-гинеколог     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│                  │Психиатр подростковый │ 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└────┴──────────────────┴──────────────────────┴─────────────────────────────────────┘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380"/>
      <w:bookmarkEnd w:id="10"/>
      <w:r>
        <w:rPr>
          <w:rFonts w:ascii="Calibri" w:hAnsi="Calibri" w:cs="Calibri"/>
        </w:rPr>
        <w:t>&lt;*&gt; Неонатальный скрининг на врожденный гипотиреоз, фенилкетонурию, адреногенитальный синдром, муковисцидоз и галактоземию проводится детям в возрасте до 1 месяца включительно в случае отсутствия сведений о его прохождении в истории развития ребенка.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81"/>
      <w:bookmarkEnd w:id="11"/>
      <w:r>
        <w:rPr>
          <w:rFonts w:ascii="Calibri" w:hAnsi="Calibri" w:cs="Calibri"/>
        </w:rPr>
        <w:t>&lt;**&gt; Аудиологический скрининг проводится детям в возрасте до 3 месяцев включительно в случае отсутствия сведений о его прохождении в истории развития ребенка.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82"/>
      <w:bookmarkEnd w:id="12"/>
      <w:r>
        <w:rPr>
          <w:rFonts w:ascii="Calibri" w:hAnsi="Calibri" w:cs="Calibri"/>
        </w:rPr>
        <w:t>&lt;***&gt; Медицинский осмотр врача - детского уролога-андролога проходят мальчики, врача-акушера-гинеколога - девочки.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383"/>
      <w:bookmarkEnd w:id="13"/>
      <w:r>
        <w:rPr>
          <w:rFonts w:ascii="Calibri" w:hAnsi="Calibri" w:cs="Calibri"/>
        </w:rPr>
        <w:t>&lt;****&gt; Исследования уровня гормонов в крови проводятся при наличии медицинских показаний.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385"/>
      <w:bookmarkEnd w:id="14"/>
      <w:r>
        <w:rPr>
          <w:rFonts w:ascii="Calibri" w:hAnsi="Calibri" w:cs="Calibri"/>
        </w:rPr>
        <w:t>Раздел 2. Перечень исследований при проведении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предварительных медицинских осмотров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┌─────┬────────────────────┬──────────────────────┬───────────────────────┐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Перечень типов   │   Осмотры врачами-   │     Лабораторные,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п/п │  образовательных   │    специалистами     │ функциональные и иные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учреждений, при   │                      │     исследования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поступлении в 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которые проводятся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предварительные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│медицинские осмотры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несовершеннолетних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├─────┼────────────────────┼──────────────────────┼───────────────────────┤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 │Дошкольные          │Педиатр               │Общий анализ крови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│образовательные     │Невролог              │Общий анализ мочи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│учреждения          │Детский хирург        │Исследование уровня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│Детский стоматолог    │глюкозы в крови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│Офтальмолог           │Анализ кала на яйца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│Оториноларинголог     │глистов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│Психиатр детский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│Акушер-гинеколог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│Детский уролог-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│андролог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├─────┼────────────────────┼──────────────────────┼───────────────────────┤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 │Общеобразовательные │Педиатр               │Общий анализ крови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│(начального общего, │Невролог              │Общий анализ мочи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│основного общего,   │Детский хирург        │Исследование уровня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│среднего (полного)  │Детский стоматолог    │глюкозы в крови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│общего образования) │Травматолог-ортопед   │Анализ кала на яйца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│образовательные     │Офтальмолог           │глистов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│учреждения          │Оториноларинголог     │Ультразвуковое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│Психиатр детский      │исследование органов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│Акушер-гинеколог      │брюшной полости,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│Детский уролог-       │сердца, щитовидной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│андролог              │железы и органов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                      │репродуктивной сферы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│                      │Электрокардиография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├─────┼────────────────────┼──────────────────────┼───────────────────────┤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 │Образовательные     │Педиатр               │Общий анализ крови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│учреждения          │Детский хирург        │Общий анализ мочи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│начального          │Детский стоматолог    │Исследование уровня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│профессионального,  │Детский уролог-       │глюкозы в крови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│среднего            │андролог              │Ультразвуковое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│профессионального,  │Детский эндокринолог  │исследование органов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│высшего             │Невролог              │брюшной полости,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│профессионального   │Травматолог-ортопед   │сердца, щитовидной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│образования         │Офтальмолог           │железы и органов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│Специальные         │Оториноларинголог     │репродуктивной сферы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│(коррекционные)     │Акушер-гинеколог      │Электрокардиография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│образовательные     │Психиатр подростковый │Флюорография легких (с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│учреждения для      │                      │возраста 15 лет)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│обучающихся,     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│воспитанников с  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│ограниченными    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│возможностями    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│здоровья         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│Образовательные  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│учреждения для   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│детей-сирот и детей,│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│оставшихся без   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│попечения родителей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│(законных        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│представителей)     │                      │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└─────┴────────────────────┴──────────────────────┴───────────────────────┘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450"/>
      <w:bookmarkEnd w:id="15"/>
      <w:r>
        <w:rPr>
          <w:rFonts w:ascii="Calibri" w:hAnsi="Calibri" w:cs="Calibri"/>
        </w:rPr>
        <w:t>Раздел 3. Перечень исследований при проведении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периодических медицинских осмотров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┌────┬──────────────────────────────┬──────────────┬──────────────────────┐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│Перечень типов образовательных│   Осмотры    │    Лабораторные,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│  учреждений, при обучении в  │   врачами-   │функциональные и иные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которых проводятся      │специалистами │     исследования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периодические медицинские   │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осмотры несовершеннолетних  │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├────┼──────────────────────────────┼──────────────┼──────────────────────┤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│Дошкольные образовательные    │Педиатр       │Общий анализ крови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│учреждения                    │              │Общий анализ мочи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├────┼──────────────────────────────┼──────────────┼──────────────────────┤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│Общеобразовательные           │Педиатр       │Общий анализ крови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│(начального общего, основного │              │Общий анализ мочи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│общего, среднего (полного)    │              │Анализ окиси углерода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│общего                        │              │выдыхаемого воздуха с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│образования) образовательные  │              │определением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│учреждения                    │              │карбоксигемоглобина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├────┼──────────────────────────────┼──────────────┼──────────────────────┤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│Образовательные учреждения    │Педиатр       │Общий анализ крови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│начального профессионального, │              │Общий анализ мочи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│среднего профессионального,   │              │Анализ окиси углерода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│высшего профессионального     │              │выдыхаемого воздуха с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│образования                   │              │определением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│Специальные (коррекционные)   │              │карбоксигемоглобина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│образовательные учреждения для│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│обучающихся, воспитанников с  │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│ограниченными возможностями   │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│здоровья                      │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│Образовательные учреждения для│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│детей-сирот и детей,          │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│оставшихся без попечения      │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│родителей (законных           │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│представителей)               │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└────┴──────────────────────────────┴──────────────┴──────────────────────┘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прохождения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несовершеннолетними медицинских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осмотров, в том числе при поступлении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образовательные учреждения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 период обучения в них,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502"/>
      <w:bookmarkEnd w:id="16"/>
      <w:r>
        <w:rPr>
          <w:rFonts w:ascii="Calibri" w:hAnsi="Calibri" w:cs="Calibri"/>
        </w:rPr>
        <w:t>ПРАВИЛА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КОМПЛЕКСНОЙ ОЦЕНКИ СОСТОЯНИЯ ЗДОРОВЬЯ НЕСОВЕРШЕННОЛЕТНИХ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Комплексная оценка состояния здоровья несовершеннолетних осуществляется на основании следующих критериев: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уровень функционального состояния основных систем организма;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степень сопротивляемости организма неблагоприятным внешним воздействиям;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уровень достигнутого развития и степень его гармоничности.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зависимости от состояния здоровья несовершеннолетние относятся к следующим группам: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I группа состояния здоровья - здоровые несовершеннолетние, имеющие нормальное физическое и психическое развитие, не имеющие анатомических дефектов, функциональных и морфофункциональных нарушений;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II группа состояния здоровья - несовершеннолетние: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которых отсутствуют хронические заболевания (состояния), но имеются некоторые функциональные и морфофункциональные нарушения;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реконвалесценты, особенно перенесшие инфекционные заболевания тяжелой и средней степени тяжести;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общей задержкой физического развития в отсутствие заболеваний эндокринной системы (низкий рост, отставание по уровню биологического развития), с дефицитом массы тела или избыточной массой тела;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часто и (или) длительно болеющие острыми респираторными заболеваниями;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физическими недостатками, последствиями травм или операций при сохранности функций органов и систем организма;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III группа состояния здоровья - несовершеннолетние: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страдающие хроническими заболеваниями (состояниями) в стадии клинической ремиссии, с редкими обострениями, с сохраненными или компенсированными функциями органов и систем организма, при отсутствии осложнений основного заболевания (состояния);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физическими недостатками, последствиями травм и операций при условии компенсации функций органов и систем организма, степень которой не ограничивает возможность обучения или труда;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IV группа состояния здоровья - несовершеннолетние: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страдающие хроническими заболеваниями (состояниями) в активной стадии и стадии нестойкой клинической ремиссии с частыми обострениями, с сохраненными или компенсированными функциями органов и систем организма либо неполной компенсацией функций;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хроническими заболеваниями (состояниями) в стадии ремиссии, с нарушениями функций органов и систем организма, требующими назначения поддерживающего лечения;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физическими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V группа состояния здоровья - несовершеннолетние: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страдающие тяжелыми хроническими заболеваниями (состояниями)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 и требующими назначения постоянного лечения;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физическими недостатками, последствиями травм и операций с выраженным нарушением функций органов и систем организма и значительным ограничением возможности обучения или труда;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дети-инвалиды.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прохождения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несовершеннолетними медицинских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осмотров, в том числе при поступлении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образовательные учреждения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 период обучения в них,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545"/>
      <w:bookmarkEnd w:id="17"/>
      <w:r>
        <w:rPr>
          <w:rFonts w:ascii="Calibri" w:hAnsi="Calibri" w:cs="Calibri"/>
        </w:rPr>
        <w:t>ПРАВИЛА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ОПРЕДЕЛЕНИЯ МЕДИЦИНСКИХ ГРУПП ДЛЯ ЗАНЯТИЙ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НЕСОВЕРШЕННОЛЕТНИМИ ФИЗИЧЕСКОЙ КУЛЬТУРОЙ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несовершеннолетнего, выбора оптимальной программы физического воспитания, выработки медицинских рекомендаций по планированию занятий физической культурой.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зависимости от состояния здоровья несовершеннолетние относятся к следующим медицинским группам для занятий физической культурой: основная, подготовительная и специальная.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 основной медицинской группе для занятий физической культурой (I группа) относятся несовершеннолетние: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 нарушений состояния здоровья и физического развития;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функциональными нарушениями, не повлекшими отставание от сверстников в физическом развитии и физической подготовленности.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технологий, подготовка и сдача тестов индивидуальной физической подготовленности.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 подготовительной медицинской группе для занятий физической культурой (II группа) относятся несовершеннолетние: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имеющие морфофункциональные нарушения или физически слабо подготовленные;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входящие в группы риска по возникновению заболеваний (патологических состояний);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хроническими заболеваниями (состояниями) в стадии стойкой клинико-лабораторной ремиссии, длящейся не менее 3 - 5 лет.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умений, особенно связанных с предъявлением к организму повышенных требований, более осторожного дозирования физической нагрузки и исключения противопоказанных движений.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Тестовые испытания, сдача индивидуальных нормативов и участие в массовых физкультурных мероприятиях не разрешается без дополнительного медицинского осмотра. К участию в спортивных соревнованиях эти обучающиеся не допускаются. Рекомендуются дополнительные занятия для повышения общей физической подготовки в образовательном учреждении или в домашних условиях.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Специальная медицинская группа для занятий физической культурой делится на две подгруппы: специальную "А" и специальную "Б".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К специальной подгруппе "А" (III группа) относятся несовершеннолетние: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нарушениями состояния здоровья постоянного (хронические заболевания (состояния), врожденные пороки развития, деформации без прогрессирования, в стадии компенсации) или временного характера;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нарушениями физического развития, требующими ограничения физических нагрузок.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Отнесенным к этой группе несовершеннолетним разрешаются занятия оздоровительной физической культурой по специальным программам (профилактические и оздоровительные технологии).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занятиях оздоровительной физической культурой должны учитываться характер и степень выраженности нарушений состояния здоровья, физического развития и уровень функциональных возможностей несовершеннолетнего, при этом резко ограничивают скоростно-силовые, акробатические упражнения и подвижные игры умеренной интенсивности, рекомендуются прогулки на открытом воздухе. Возможны занятия адаптивной физической культурой.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К специальной подгруппе "Б" (IV группа) относятся несовершеннолетние, имеющие нарушения состояния здоровья постоянного (хронические заболевания (состояния) в стадии </w:t>
      </w:r>
      <w:r>
        <w:rPr>
          <w:rFonts w:ascii="Calibri" w:hAnsi="Calibri" w:cs="Calibri"/>
        </w:rPr>
        <w:lastRenderedPageBreak/>
        <w:t>субкомпенсации) и временного характера, без выраженных нарушений самочувствия.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Отнесенным к этой группе несовершеннолетним рекомендуются в обязательном порядке занятия лечебной физкультурой в медицинской организации, а также проведение регулярных самостоятельных занятий в домашних условиях по комплексам, предложенным врачом по лечебной физкультуре медицинской организации.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прохождения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несовершеннолетними медицинских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осмотров, в том числе при поступлении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образовательные учреждения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 период обучения в них,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15F4" w:rsidRDefault="003E15F4">
      <w:pPr>
        <w:pStyle w:val="ConsPlusNonformat"/>
      </w:pPr>
      <w:bookmarkStart w:id="18" w:name="Par589"/>
      <w:bookmarkEnd w:id="18"/>
      <w:r>
        <w:t xml:space="preserve">                          Медицинское заключение</w:t>
      </w:r>
    </w:p>
    <w:p w:rsidR="003E15F4" w:rsidRDefault="003E15F4">
      <w:pPr>
        <w:pStyle w:val="ConsPlusNonformat"/>
      </w:pPr>
      <w:r>
        <w:t xml:space="preserve">         о принадлежности несовершеннолетнего к медицинской группе</w:t>
      </w:r>
    </w:p>
    <w:p w:rsidR="003E15F4" w:rsidRDefault="003E15F4">
      <w:pPr>
        <w:pStyle w:val="ConsPlusNonformat"/>
      </w:pPr>
      <w:r>
        <w:t xml:space="preserve">                     для занятий физической культурой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>Выдано ____________________________________________________________________</w:t>
      </w:r>
    </w:p>
    <w:p w:rsidR="003E15F4" w:rsidRDefault="003E15F4">
      <w:pPr>
        <w:pStyle w:val="ConsPlusNonformat"/>
      </w:pPr>
      <w:r>
        <w:t xml:space="preserve">                  (полное наименование медицинской организации)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 xml:space="preserve">      (фамилия, имя, отчество несовершеннолетнего в дательном падеже,</w:t>
      </w:r>
    </w:p>
    <w:p w:rsidR="003E15F4" w:rsidRDefault="003E15F4">
      <w:pPr>
        <w:pStyle w:val="ConsPlusNonformat"/>
      </w:pPr>
      <w:r>
        <w:t xml:space="preserve">                              дата рождения)</w:t>
      </w:r>
    </w:p>
    <w:p w:rsidR="003E15F4" w:rsidRDefault="003E15F4">
      <w:pPr>
        <w:pStyle w:val="ConsPlusNonformat"/>
      </w:pPr>
      <w:r>
        <w:t>_________________ о том, что он (она) допущен(а) (не допущен(а)) к занятиям</w:t>
      </w:r>
    </w:p>
    <w:p w:rsidR="003E15F4" w:rsidRDefault="003E15F4">
      <w:pPr>
        <w:pStyle w:val="ConsPlusNonformat"/>
      </w:pPr>
      <w:r>
        <w:t>физической    культурой    (ненужное   зачеркнуть)   без   ограничений   (с</w:t>
      </w:r>
    </w:p>
    <w:p w:rsidR="003E15F4" w:rsidRDefault="003E15F4">
      <w:pPr>
        <w:pStyle w:val="ConsPlusNonformat"/>
      </w:pPr>
      <w:r>
        <w:t>ограничениями)  в соответствии с медицинской группой для занятий физической</w:t>
      </w:r>
    </w:p>
    <w:p w:rsidR="003E15F4" w:rsidRDefault="003E15F4">
      <w:pPr>
        <w:pStyle w:val="ConsPlusNonformat"/>
      </w:pPr>
      <w:r>
        <w:t>культурой (ненужное зачеркнуть).</w:t>
      </w:r>
    </w:p>
    <w:p w:rsidR="003E15F4" w:rsidRDefault="003E15F4">
      <w:pPr>
        <w:pStyle w:val="ConsPlusNonformat"/>
      </w:pPr>
      <w:r>
        <w:t xml:space="preserve">    Медицинская     группа     для     занятий     физической    культурой: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  <w:r>
        <w:t xml:space="preserve">    (указывается в соответствии с </w:t>
      </w:r>
      <w:hyperlink w:anchor="Par545" w:history="1">
        <w:r>
          <w:rPr>
            <w:color w:val="0000FF"/>
          </w:rPr>
          <w:t>приложением N 3</w:t>
        </w:r>
      </w:hyperlink>
      <w:r>
        <w:t xml:space="preserve"> к Порядку прохождения</w:t>
      </w:r>
    </w:p>
    <w:p w:rsidR="003E15F4" w:rsidRDefault="003E15F4">
      <w:pPr>
        <w:pStyle w:val="ConsPlusNonformat"/>
      </w:pPr>
      <w:r>
        <w:t xml:space="preserve">   несовершеннолетними медицинских осмотров, в том числе при поступлении</w:t>
      </w:r>
    </w:p>
    <w:p w:rsidR="003E15F4" w:rsidRDefault="003E15F4">
      <w:pPr>
        <w:pStyle w:val="ConsPlusNonformat"/>
      </w:pPr>
      <w:r>
        <w:t xml:space="preserve">          в образовательные учреждения и в период обучения в них)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>_________________________________________ ___________ _____________________</w:t>
      </w:r>
    </w:p>
    <w:p w:rsidR="003E15F4" w:rsidRDefault="003E15F4">
      <w:pPr>
        <w:pStyle w:val="ConsPlusNonformat"/>
      </w:pPr>
      <w:r>
        <w:t xml:space="preserve"> (должность врача, выдавшего заключение)   (подпись)     (фамилия, и.о.)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>М.П.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>Дата выдачи "__" __________ 20__ г.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</w:pPr>
      <w:r>
        <w:lastRenderedPageBreak/>
        <w:t xml:space="preserve">                                             Медицинская документация</w:t>
      </w:r>
    </w:p>
    <w:p w:rsidR="003E15F4" w:rsidRDefault="003E15F4">
      <w:pPr>
        <w:pStyle w:val="ConsPlusNonformat"/>
      </w:pPr>
      <w:r>
        <w:t xml:space="preserve">                                            Учетная форма N 030-ПО/у-12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bookmarkStart w:id="19" w:name="Par629"/>
      <w:bookmarkEnd w:id="19"/>
      <w:r>
        <w:t xml:space="preserve">     Карта профилактического медицинского осмотра несовершеннолетнего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 xml:space="preserve">    1. Фамилия, имя, отчество несовершеннолетнего: 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  <w:r>
        <w:t xml:space="preserve">    Пол: муж./жен. (нужное подчеркнуть)</w:t>
      </w:r>
    </w:p>
    <w:p w:rsidR="003E15F4" w:rsidRDefault="003E15F4">
      <w:pPr>
        <w:pStyle w:val="ConsPlusNonformat"/>
      </w:pPr>
      <w:r>
        <w:t xml:space="preserve">    Дата рождения: _______________________________________________________.</w:t>
      </w:r>
    </w:p>
    <w:p w:rsidR="003E15F4" w:rsidRDefault="003E15F4">
      <w:pPr>
        <w:pStyle w:val="ConsPlusNonformat"/>
      </w:pPr>
      <w:r>
        <w:t xml:space="preserve">    2. Полис обязательного медицинского страхования: серия ________________</w:t>
      </w:r>
    </w:p>
    <w:p w:rsidR="003E15F4" w:rsidRDefault="003E15F4">
      <w:pPr>
        <w:pStyle w:val="ConsPlusNonformat"/>
      </w:pPr>
      <w:r>
        <w:t>N ___________________.</w:t>
      </w:r>
    </w:p>
    <w:p w:rsidR="003E15F4" w:rsidRDefault="003E15F4">
      <w:pPr>
        <w:pStyle w:val="ConsPlusNonformat"/>
      </w:pPr>
      <w:r>
        <w:t xml:space="preserve">    Страховая медицинская организация: ___________________________________.</w:t>
      </w:r>
    </w:p>
    <w:p w:rsidR="003E15F4" w:rsidRDefault="003E15F4">
      <w:pPr>
        <w:pStyle w:val="ConsPlusNonformat"/>
      </w:pPr>
      <w:r>
        <w:t xml:space="preserve">    3. Страховой номер индивидуального лицевого счета ____________________.</w:t>
      </w:r>
    </w:p>
    <w:p w:rsidR="003E15F4" w:rsidRDefault="003E15F4">
      <w:pPr>
        <w:pStyle w:val="ConsPlusNonformat"/>
      </w:pPr>
      <w:r>
        <w:t xml:space="preserve">    4. Адрес места жительства: 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  <w:r>
        <w:t xml:space="preserve">    5.   Категория:   ребенок-сирота;  ребенок,  оставшийся  без  попечения</w:t>
      </w:r>
    </w:p>
    <w:p w:rsidR="003E15F4" w:rsidRDefault="003E15F4">
      <w:pPr>
        <w:pStyle w:val="ConsPlusNonformat"/>
      </w:pPr>
      <w:r>
        <w:t>родителей; ребенок, находящийся в трудной жизненной ситуации, нет категории</w:t>
      </w:r>
    </w:p>
    <w:p w:rsidR="003E15F4" w:rsidRDefault="003E15F4">
      <w:pPr>
        <w:pStyle w:val="ConsPlusNonformat"/>
      </w:pPr>
      <w:r>
        <w:t>(нужное подчеркнуть).</w:t>
      </w:r>
    </w:p>
    <w:p w:rsidR="003E15F4" w:rsidRDefault="003E15F4">
      <w:pPr>
        <w:pStyle w:val="ConsPlusNonformat"/>
      </w:pPr>
      <w:r>
        <w:t xml:space="preserve">    6.    Полное    наименование   медицинской   организации,   в   которой</w:t>
      </w:r>
    </w:p>
    <w:p w:rsidR="003E15F4" w:rsidRDefault="003E15F4">
      <w:pPr>
        <w:pStyle w:val="ConsPlusNonformat"/>
      </w:pPr>
      <w:r>
        <w:t>несовершеннолетний    получает    первичную    медико-санитарную    помощь: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  <w:r>
        <w:t xml:space="preserve">    7.    Юридический    адрес    медицинской    организации,   в   которой</w:t>
      </w:r>
    </w:p>
    <w:p w:rsidR="003E15F4" w:rsidRDefault="003E15F4">
      <w:pPr>
        <w:pStyle w:val="ConsPlusNonformat"/>
      </w:pPr>
      <w:r>
        <w:t>несовершеннолетний    получает    первичную    медико-санитарную    помощь: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  <w:r>
        <w:t xml:space="preserve">    8. Полное наименование образовательного учреждения, в котором обучается</w:t>
      </w:r>
    </w:p>
    <w:p w:rsidR="003E15F4" w:rsidRDefault="003E15F4">
      <w:pPr>
        <w:pStyle w:val="ConsPlusNonformat"/>
      </w:pPr>
      <w:r>
        <w:t>несовершеннолетний: 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  <w:r>
        <w:t xml:space="preserve">    9.  Юридический  адрес образовательного учреждения, в котором обучается</w:t>
      </w:r>
    </w:p>
    <w:p w:rsidR="003E15F4" w:rsidRDefault="003E15F4">
      <w:pPr>
        <w:pStyle w:val="ConsPlusNonformat"/>
      </w:pPr>
      <w:r>
        <w:t>несовершеннолетний: ______________________________________________________.</w:t>
      </w:r>
    </w:p>
    <w:p w:rsidR="003E15F4" w:rsidRDefault="003E15F4">
      <w:pPr>
        <w:pStyle w:val="ConsPlusNonformat"/>
      </w:pPr>
      <w:r>
        <w:t xml:space="preserve">    10. Дата начала медицинского осмотра: ________________________________.</w:t>
      </w:r>
    </w:p>
    <w:p w:rsidR="003E15F4" w:rsidRDefault="003E15F4">
      <w:pPr>
        <w:pStyle w:val="ConsPlusNonformat"/>
      </w:pPr>
      <w:r>
        <w:t xml:space="preserve">    11.  Полное  наименование  и юридический адрес медицинской организации,</w:t>
      </w:r>
    </w:p>
    <w:p w:rsidR="003E15F4" w:rsidRDefault="003E15F4">
      <w:pPr>
        <w:pStyle w:val="ConsPlusNonformat"/>
      </w:pPr>
      <w:r>
        <w:t>проводившей профилактический медицинский осмотр: 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  <w:r>
        <w:t xml:space="preserve">    12.   Оценка   физического   развития   с  учетом  возраста  на  момент</w:t>
      </w:r>
    </w:p>
    <w:p w:rsidR="003E15F4" w:rsidRDefault="003E15F4">
      <w:pPr>
        <w:pStyle w:val="ConsPlusNonformat"/>
      </w:pPr>
      <w:r>
        <w:t>медицинского осмотра: _________ (число дней) _______ (месяцев) _____ лет.</w:t>
      </w:r>
    </w:p>
    <w:p w:rsidR="003E15F4" w:rsidRDefault="003E15F4">
      <w:pPr>
        <w:pStyle w:val="ConsPlusNonformat"/>
      </w:pPr>
      <w:r>
        <w:t xml:space="preserve">    12.1. Для детей в возрасте 0 - 4 лет: масса (кг) ___________; рост (см)</w:t>
      </w:r>
    </w:p>
    <w:p w:rsidR="003E15F4" w:rsidRDefault="003E15F4">
      <w:pPr>
        <w:pStyle w:val="ConsPlusNonformat"/>
      </w:pPr>
      <w:r>
        <w:t>________; окружность головы (см) _______; физическое развитие нормальное, с</w:t>
      </w:r>
    </w:p>
    <w:p w:rsidR="003E15F4" w:rsidRDefault="003E15F4">
      <w:pPr>
        <w:pStyle w:val="ConsPlusNonformat"/>
      </w:pPr>
      <w:r>
        <w:t>нарушениями  (дефицит  массы тела, избыток массы тела, низкий рост, высокий</w:t>
      </w:r>
    </w:p>
    <w:p w:rsidR="003E15F4" w:rsidRDefault="003E15F4">
      <w:pPr>
        <w:pStyle w:val="ConsPlusNonformat"/>
      </w:pPr>
      <w:r>
        <w:t>рост - нужное подчеркнуть).</w:t>
      </w:r>
    </w:p>
    <w:p w:rsidR="003E15F4" w:rsidRDefault="003E15F4">
      <w:pPr>
        <w:pStyle w:val="ConsPlusNonformat"/>
      </w:pPr>
      <w:r>
        <w:t xml:space="preserve">    12.2. Для   детей  в  возрасте  5 - 17  лет  включительно:  масса  (кг)</w:t>
      </w:r>
    </w:p>
    <w:p w:rsidR="003E15F4" w:rsidRDefault="003E15F4">
      <w:pPr>
        <w:pStyle w:val="ConsPlusNonformat"/>
      </w:pPr>
      <w:r>
        <w:t>_______; рост (см) _______; нормальное, с нарушениями (дефицит массы  тела,</w:t>
      </w:r>
    </w:p>
    <w:p w:rsidR="003E15F4" w:rsidRDefault="003E15F4">
      <w:pPr>
        <w:pStyle w:val="ConsPlusNonformat"/>
      </w:pPr>
      <w:r>
        <w:t>избыток  массы  тела, низкий рост, высокий рост - нужное подчеркнуть).</w:t>
      </w:r>
    </w:p>
    <w:p w:rsidR="003E15F4" w:rsidRDefault="003E15F4">
      <w:pPr>
        <w:pStyle w:val="ConsPlusNonformat"/>
      </w:pPr>
      <w:r>
        <w:t xml:space="preserve">    13. Оценка психического развития (состояния):</w:t>
      </w:r>
    </w:p>
    <w:p w:rsidR="003E15F4" w:rsidRDefault="003E15F4">
      <w:pPr>
        <w:pStyle w:val="ConsPlusNonformat"/>
      </w:pPr>
      <w:r>
        <w:t xml:space="preserve">    13.1. Для детей в возрасте 0 - 4 лет:</w:t>
      </w:r>
    </w:p>
    <w:p w:rsidR="003E15F4" w:rsidRDefault="003E15F4">
      <w:pPr>
        <w:pStyle w:val="ConsPlusNonformat"/>
      </w:pPr>
      <w:r>
        <w:t xml:space="preserve">    познавательная функция (возраст развития) ______________;</w:t>
      </w:r>
    </w:p>
    <w:p w:rsidR="003E15F4" w:rsidRDefault="003E15F4">
      <w:pPr>
        <w:pStyle w:val="ConsPlusNonformat"/>
      </w:pPr>
      <w:r>
        <w:t xml:space="preserve">    моторная функция (возраст развития) ___________;</w:t>
      </w:r>
    </w:p>
    <w:p w:rsidR="003E15F4" w:rsidRDefault="003E15F4">
      <w:pPr>
        <w:pStyle w:val="ConsPlusNonformat"/>
      </w:pPr>
      <w:r>
        <w:t xml:space="preserve">    эмоциональная   и  социальная  (контакт  с  окружающим  миром)  функции</w:t>
      </w:r>
    </w:p>
    <w:p w:rsidR="003E15F4" w:rsidRDefault="003E15F4">
      <w:pPr>
        <w:pStyle w:val="ConsPlusNonformat"/>
      </w:pPr>
      <w:r>
        <w:t>(возраст развития) _________________;</w:t>
      </w:r>
    </w:p>
    <w:p w:rsidR="003E15F4" w:rsidRDefault="003E15F4">
      <w:pPr>
        <w:pStyle w:val="ConsPlusNonformat"/>
      </w:pPr>
      <w:r>
        <w:t xml:space="preserve">    предречевое и речевое развитие (возраст развития) __________.</w:t>
      </w:r>
    </w:p>
    <w:p w:rsidR="003E15F4" w:rsidRDefault="003E15F4">
      <w:pPr>
        <w:pStyle w:val="ConsPlusNonformat"/>
      </w:pPr>
      <w:r>
        <w:t xml:space="preserve">    13.2. Для детей в возрасте 5 - 17 лет:</w:t>
      </w:r>
    </w:p>
    <w:p w:rsidR="003E15F4" w:rsidRDefault="003E15F4">
      <w:pPr>
        <w:pStyle w:val="ConsPlusNonformat"/>
      </w:pPr>
      <w:r>
        <w:t xml:space="preserve">    13.2.1. Психомоторная сфера: (норма, нарушения) (нужное подчеркнуть).</w:t>
      </w:r>
    </w:p>
    <w:p w:rsidR="003E15F4" w:rsidRDefault="003E15F4">
      <w:pPr>
        <w:pStyle w:val="ConsPlusNonformat"/>
      </w:pPr>
      <w:r>
        <w:t xml:space="preserve">    13.2.2. Интеллект: (норма, нарушения) (нужное подчеркнуть).</w:t>
      </w:r>
    </w:p>
    <w:p w:rsidR="003E15F4" w:rsidRDefault="003E15F4">
      <w:pPr>
        <w:pStyle w:val="ConsPlusNonformat"/>
      </w:pPr>
      <w:r>
        <w:t xml:space="preserve">    13.2.3.  Эмоционально-вегетативная  сфера:  (норма,  нарушения) (нужное</w:t>
      </w:r>
    </w:p>
    <w:p w:rsidR="003E15F4" w:rsidRDefault="003E15F4">
      <w:pPr>
        <w:pStyle w:val="ConsPlusNonformat"/>
      </w:pPr>
      <w:r>
        <w:t>подчеркнуть).</w:t>
      </w:r>
    </w:p>
    <w:p w:rsidR="003E15F4" w:rsidRDefault="003E15F4">
      <w:pPr>
        <w:pStyle w:val="ConsPlusNonformat"/>
      </w:pPr>
      <w:r>
        <w:t xml:space="preserve">    14. Оценка полового развития (с 10 лет):</w:t>
      </w:r>
    </w:p>
    <w:p w:rsidR="003E15F4" w:rsidRDefault="003E15F4">
      <w:pPr>
        <w:pStyle w:val="ConsPlusNonformat"/>
      </w:pPr>
      <w:r>
        <w:t xml:space="preserve">    14.1. Половая формула мальчика: P ____ Ax ____ Fa ____.</w:t>
      </w:r>
    </w:p>
    <w:p w:rsidR="003E15F4" w:rsidRDefault="003E15F4">
      <w:pPr>
        <w:pStyle w:val="ConsPlusNonformat"/>
      </w:pPr>
      <w:r>
        <w:t xml:space="preserve">    14.2. Половая формула девочки: P ____ Ax ____ Ma ____ Me ____;</w:t>
      </w:r>
    </w:p>
    <w:p w:rsidR="003E15F4" w:rsidRDefault="003E15F4">
      <w:pPr>
        <w:pStyle w:val="ConsPlusNonformat"/>
      </w:pPr>
      <w:r>
        <w:t xml:space="preserve">    характеристика менструальной функции: menarhe (лет, месяцев) _________;</w:t>
      </w:r>
    </w:p>
    <w:p w:rsidR="003E15F4" w:rsidRDefault="003E15F4">
      <w:pPr>
        <w:pStyle w:val="ConsPlusNonformat"/>
      </w:pPr>
      <w:r>
        <w:t>menses  (характеристика):  регулярные,  нерегулярные,  обильные, умеренные,</w:t>
      </w:r>
    </w:p>
    <w:p w:rsidR="003E15F4" w:rsidRDefault="003E15F4">
      <w:pPr>
        <w:pStyle w:val="ConsPlusNonformat"/>
      </w:pPr>
      <w:r>
        <w:t>скудные, болезненные и безболенные (нужное подчеркнуть).</w:t>
      </w:r>
    </w:p>
    <w:p w:rsidR="003E15F4" w:rsidRDefault="003E15F4">
      <w:pPr>
        <w:pStyle w:val="ConsPlusNonformat"/>
      </w:pPr>
      <w:r>
        <w:t xml:space="preserve">    15.  Состояние  здоровья  до  проведения  настоящего  профилактического</w:t>
      </w:r>
    </w:p>
    <w:p w:rsidR="003E15F4" w:rsidRDefault="003E15F4">
      <w:pPr>
        <w:pStyle w:val="ConsPlusNonformat"/>
      </w:pPr>
      <w:r>
        <w:t>медицинского осмотра:</w:t>
      </w:r>
    </w:p>
    <w:p w:rsidR="003E15F4" w:rsidRDefault="003E15F4">
      <w:pPr>
        <w:pStyle w:val="ConsPlusNonformat"/>
      </w:pPr>
      <w:r>
        <w:lastRenderedPageBreak/>
        <w:t xml:space="preserve">    15.1. Практически здоров ____________________________ (код по </w:t>
      </w:r>
      <w:hyperlink r:id="rId21" w:history="1">
        <w:r>
          <w:rPr>
            <w:color w:val="0000FF"/>
          </w:rPr>
          <w:t>МКБ</w:t>
        </w:r>
      </w:hyperlink>
      <w:r>
        <w:t xml:space="preserve"> </w:t>
      </w:r>
      <w:hyperlink w:anchor="Par1089" w:history="1">
        <w:r>
          <w:rPr>
            <w:color w:val="0000FF"/>
          </w:rPr>
          <w:t>&lt;1&gt;</w:t>
        </w:r>
      </w:hyperlink>
      <w:r>
        <w:t>).</w:t>
      </w:r>
    </w:p>
    <w:p w:rsidR="003E15F4" w:rsidRDefault="003E15F4">
      <w:pPr>
        <w:pStyle w:val="ConsPlusNonformat"/>
      </w:pPr>
      <w:r>
        <w:t xml:space="preserve">    15.2. Диагноз ___________________________________________ (код по </w:t>
      </w:r>
      <w:hyperlink r:id="rId22" w:history="1">
        <w:r>
          <w:rPr>
            <w:color w:val="0000FF"/>
          </w:rPr>
          <w:t>МКБ</w:t>
        </w:r>
      </w:hyperlink>
      <w:r>
        <w:t>).</w:t>
      </w:r>
    </w:p>
    <w:p w:rsidR="003E15F4" w:rsidRDefault="003E15F4">
      <w:pPr>
        <w:pStyle w:val="ConsPlusNonformat"/>
      </w:pPr>
      <w:r>
        <w:t xml:space="preserve">    15.2.1.   Диспансерное   наблюдение:   установлено  ранее,  установлено</w:t>
      </w:r>
    </w:p>
    <w:p w:rsidR="003E15F4" w:rsidRDefault="003E15F4">
      <w:pPr>
        <w:pStyle w:val="ConsPlusNonformat"/>
      </w:pPr>
      <w:r>
        <w:t>впервые, не установлено (нужное подчеркнуть).</w:t>
      </w:r>
    </w:p>
    <w:p w:rsidR="003E15F4" w:rsidRDefault="003E15F4">
      <w:pPr>
        <w:pStyle w:val="ConsPlusNonformat"/>
      </w:pPr>
      <w:r>
        <w:t xml:space="preserve">    15.2.2.  Лечение  было  назначено:  да,  нет (нужное подчеркнуть); если</w:t>
      </w:r>
    </w:p>
    <w:p w:rsidR="003E15F4" w:rsidRDefault="003E15F4">
      <w:pPr>
        <w:pStyle w:val="ConsPlusNonformat"/>
      </w:pPr>
      <w:r>
        <w:t>"да":   в   амбулаторных   условиях,  в  условиях  дневного  стационара,  в</w:t>
      </w:r>
    </w:p>
    <w:p w:rsidR="003E15F4" w:rsidRDefault="003E15F4">
      <w:pPr>
        <w:pStyle w:val="ConsPlusNonformat"/>
      </w:pPr>
      <w:r>
        <w:t>стационарных  условиях  (нужное  подчеркнуть);  в муниципальной медицинской</w:t>
      </w:r>
    </w:p>
    <w:p w:rsidR="003E15F4" w:rsidRDefault="003E15F4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3E15F4" w:rsidRDefault="003E15F4">
      <w:pPr>
        <w:pStyle w:val="ConsPlusNonformat"/>
      </w:pPr>
      <w:r>
        <w:t>Федерации,  в  федеральной  медицинской  организации, в частной медицинской</w:t>
      </w:r>
    </w:p>
    <w:p w:rsidR="003E15F4" w:rsidRDefault="003E15F4">
      <w:pPr>
        <w:pStyle w:val="ConsPlusNonformat"/>
      </w:pPr>
      <w:r>
        <w:t>организации (нужное подчеркнуть).</w:t>
      </w:r>
    </w:p>
    <w:p w:rsidR="003E15F4" w:rsidRDefault="003E15F4">
      <w:pPr>
        <w:pStyle w:val="ConsPlusNonformat"/>
      </w:pPr>
      <w:r>
        <w:t xml:space="preserve">    15.2.3.  Лечение  было  выполнено:  в амбулаторных условиях,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организации,  в 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 Российской   Федерации,  в федеральной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15.2.4.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были  назначены:  да,  нет  (нужное подчеркнуть); если "да": в амбулаторных</w:t>
      </w:r>
    </w:p>
    <w:p w:rsidR="003E15F4" w:rsidRDefault="003E15F4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3E15F4" w:rsidRDefault="003E15F4">
      <w:pPr>
        <w:pStyle w:val="ConsPlusNonformat"/>
      </w:pPr>
      <w:r>
        <w:t>подчеркнуть);  в  муниципальной  медицинской организации, в государственной</w:t>
      </w:r>
    </w:p>
    <w:p w:rsidR="003E15F4" w:rsidRDefault="003E15F4">
      <w:pPr>
        <w:pStyle w:val="ConsPlusNonformat"/>
      </w:pPr>
      <w:r>
        <w:t>медицинской   организации  субъекта  Российской  Федерации,  в  федеральной</w:t>
      </w:r>
    </w:p>
    <w:p w:rsidR="003E15F4" w:rsidRDefault="003E15F4">
      <w:pPr>
        <w:pStyle w:val="ConsPlusNonformat"/>
      </w:pPr>
      <w:r>
        <w:t>медицинской    организации,    в   частной   медицинской   организации,   в</w:t>
      </w:r>
    </w:p>
    <w:p w:rsidR="003E15F4" w:rsidRDefault="003E15F4">
      <w:pPr>
        <w:pStyle w:val="ConsPlusNonformat"/>
      </w:pPr>
      <w:r>
        <w:t>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15.2.5.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были  выполнены: в амбулаторных условиях, в условиях дневного стационара, в</w:t>
      </w:r>
    </w:p>
    <w:p w:rsidR="003E15F4" w:rsidRDefault="003E15F4">
      <w:pPr>
        <w:pStyle w:val="ConsPlusNonformat"/>
      </w:pPr>
      <w:r>
        <w:t>стационарных  условиях  (нужное  подчеркнуть);  в муниципальной медицинской</w:t>
      </w:r>
    </w:p>
    <w:p w:rsidR="003E15F4" w:rsidRDefault="003E15F4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3E15F4" w:rsidRDefault="003E15F4">
      <w:pPr>
        <w:pStyle w:val="ConsPlusNonformat"/>
      </w:pPr>
      <w:r>
        <w:t>Федерации,  в  федеральной  медицинской  организации, в частной медицинской</w:t>
      </w:r>
    </w:p>
    <w:p w:rsidR="003E15F4" w:rsidRDefault="003E15F4">
      <w:pPr>
        <w:pStyle w:val="ConsPlusNonformat"/>
      </w:pPr>
      <w:r>
        <w:t>организации, в 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15.2.6.  Высокотехнологичная медицинская помощь была рекомендована: да,</w:t>
      </w:r>
    </w:p>
    <w:p w:rsidR="003E15F4" w:rsidRDefault="003E15F4">
      <w:pPr>
        <w:pStyle w:val="ConsPlusNonformat"/>
      </w:pPr>
      <w:r>
        <w:t>нет   (нужное   подчеркнуть);   если  "да":  оказана,  не  оказана  (нужное</w:t>
      </w:r>
    </w:p>
    <w:p w:rsidR="003E15F4" w:rsidRDefault="003E15F4">
      <w:pPr>
        <w:pStyle w:val="ConsPlusNonformat"/>
      </w:pPr>
      <w:r>
        <w:t>подчеркнуть).</w:t>
      </w:r>
    </w:p>
    <w:p w:rsidR="003E15F4" w:rsidRDefault="003E15F4">
      <w:pPr>
        <w:pStyle w:val="ConsPlusNonformat"/>
      </w:pPr>
      <w:r>
        <w:t xml:space="preserve">    15.3. Диагноз ___________________________________________ (код по </w:t>
      </w:r>
      <w:hyperlink r:id="rId23" w:history="1">
        <w:r>
          <w:rPr>
            <w:color w:val="0000FF"/>
          </w:rPr>
          <w:t>МКБ</w:t>
        </w:r>
      </w:hyperlink>
      <w:r>
        <w:t>).</w:t>
      </w:r>
    </w:p>
    <w:p w:rsidR="003E15F4" w:rsidRDefault="003E15F4">
      <w:pPr>
        <w:pStyle w:val="ConsPlusNonformat"/>
      </w:pPr>
      <w:r>
        <w:t xml:space="preserve">    15.3.1.   Диспансерное   наблюдение:   установлено  ранее,  установлено</w:t>
      </w:r>
    </w:p>
    <w:p w:rsidR="003E15F4" w:rsidRDefault="003E15F4">
      <w:pPr>
        <w:pStyle w:val="ConsPlusNonformat"/>
      </w:pPr>
      <w:r>
        <w:t>впервые, не установлено (нужное подчеркнуть).</w:t>
      </w:r>
    </w:p>
    <w:p w:rsidR="003E15F4" w:rsidRDefault="003E15F4">
      <w:pPr>
        <w:pStyle w:val="ConsPlusNonformat"/>
      </w:pPr>
      <w:r>
        <w:t xml:space="preserve">    15.3.2.  Лечение  было  назначено:  да,  нет (нужное подчеркнуть); если</w:t>
      </w:r>
    </w:p>
    <w:p w:rsidR="003E15F4" w:rsidRDefault="003E15F4">
      <w:pPr>
        <w:pStyle w:val="ConsPlusNonformat"/>
      </w:pPr>
      <w:r>
        <w:t>"да":   в   амбулаторных   условиях,  в  условиях  дневного  стационара,  в</w:t>
      </w:r>
    </w:p>
    <w:p w:rsidR="003E15F4" w:rsidRDefault="003E15F4">
      <w:pPr>
        <w:pStyle w:val="ConsPlusNonformat"/>
      </w:pPr>
      <w:r>
        <w:t>стационарных  условиях  (нужное  подчеркнуть);  в муниципальной медицинской</w:t>
      </w:r>
    </w:p>
    <w:p w:rsidR="003E15F4" w:rsidRDefault="003E15F4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3E15F4" w:rsidRDefault="003E15F4">
      <w:pPr>
        <w:pStyle w:val="ConsPlusNonformat"/>
      </w:pPr>
      <w:r>
        <w:t>Федерации,  в  федеральной  медицинской  организации, в частной медицинской</w:t>
      </w:r>
    </w:p>
    <w:p w:rsidR="003E15F4" w:rsidRDefault="003E15F4">
      <w:pPr>
        <w:pStyle w:val="ConsPlusNonformat"/>
      </w:pPr>
      <w:r>
        <w:t>организации (нужное подчеркнуть).</w:t>
      </w:r>
    </w:p>
    <w:p w:rsidR="003E15F4" w:rsidRDefault="003E15F4">
      <w:pPr>
        <w:pStyle w:val="ConsPlusNonformat"/>
      </w:pPr>
      <w:r>
        <w:t xml:space="preserve">    15.3.3.  Лечение  было  выполнено:  в амбулаторных условиях,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15.3.4.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были  назначены:  да,  нет  (нужное подчеркнуть); если "да": в амбулаторных</w:t>
      </w:r>
    </w:p>
    <w:p w:rsidR="003E15F4" w:rsidRDefault="003E15F4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3E15F4" w:rsidRDefault="003E15F4">
      <w:pPr>
        <w:pStyle w:val="ConsPlusNonformat"/>
      </w:pPr>
      <w:r>
        <w:t>подчеркнуть);  в  муниципальной  медицинской организации, в государственной</w:t>
      </w:r>
    </w:p>
    <w:p w:rsidR="003E15F4" w:rsidRDefault="003E15F4">
      <w:pPr>
        <w:pStyle w:val="ConsPlusNonformat"/>
      </w:pPr>
      <w:r>
        <w:t>медицинской   организации  субъекта  Российской  Федерации,  в  федеральной</w:t>
      </w:r>
    </w:p>
    <w:p w:rsidR="003E15F4" w:rsidRDefault="003E15F4">
      <w:pPr>
        <w:pStyle w:val="ConsPlusNonformat"/>
      </w:pPr>
      <w:r>
        <w:t>медицинской    организации,    в   частной   медицинской   организации,   в</w:t>
      </w:r>
    </w:p>
    <w:p w:rsidR="003E15F4" w:rsidRDefault="003E15F4">
      <w:pPr>
        <w:pStyle w:val="ConsPlusNonformat"/>
      </w:pPr>
      <w:r>
        <w:t>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15.3.5.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были выполнены:  в амбулаторных условиях, в условиях дневного стационара, в</w:t>
      </w:r>
    </w:p>
    <w:p w:rsidR="003E15F4" w:rsidRDefault="003E15F4">
      <w:pPr>
        <w:pStyle w:val="ConsPlusNonformat"/>
      </w:pPr>
      <w:r>
        <w:t>стационарных  условиях  (нужное  подчеркнуть); в муниципальной  медицинской</w:t>
      </w:r>
    </w:p>
    <w:p w:rsidR="003E15F4" w:rsidRDefault="003E15F4">
      <w:pPr>
        <w:pStyle w:val="ConsPlusNonformat"/>
      </w:pPr>
      <w:r>
        <w:t>организации, в государственной медицинской организации субъекта  Российской</w:t>
      </w:r>
    </w:p>
    <w:p w:rsidR="003E15F4" w:rsidRDefault="003E15F4">
      <w:pPr>
        <w:pStyle w:val="ConsPlusNonformat"/>
      </w:pPr>
      <w:r>
        <w:t>Федерации, в федеральной  медицинской организации,  в  частной  медицинской</w:t>
      </w:r>
    </w:p>
    <w:p w:rsidR="003E15F4" w:rsidRDefault="003E15F4">
      <w:pPr>
        <w:pStyle w:val="ConsPlusNonformat"/>
      </w:pPr>
      <w:r>
        <w:t>организации, в 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15.3.6.  Высокотехнологичная медицинская помощь была рекомендована: да,</w:t>
      </w:r>
    </w:p>
    <w:p w:rsidR="003E15F4" w:rsidRDefault="003E15F4">
      <w:pPr>
        <w:pStyle w:val="ConsPlusNonformat"/>
      </w:pPr>
      <w:r>
        <w:t>нет   (нужное   подчеркнуть);   если  "да":  оказана,  не  оказана  (нужное</w:t>
      </w:r>
    </w:p>
    <w:p w:rsidR="003E15F4" w:rsidRDefault="003E15F4">
      <w:pPr>
        <w:pStyle w:val="ConsPlusNonformat"/>
      </w:pPr>
      <w:r>
        <w:t>подчеркнуть).</w:t>
      </w:r>
    </w:p>
    <w:p w:rsidR="003E15F4" w:rsidRDefault="003E15F4">
      <w:pPr>
        <w:pStyle w:val="ConsPlusNonformat"/>
      </w:pPr>
      <w:r>
        <w:t xml:space="preserve">    15.4. Диагноз ___________________________________________ (код по </w:t>
      </w:r>
      <w:hyperlink r:id="rId24" w:history="1">
        <w:r>
          <w:rPr>
            <w:color w:val="0000FF"/>
          </w:rPr>
          <w:t>МКБ</w:t>
        </w:r>
      </w:hyperlink>
      <w:r>
        <w:t>).</w:t>
      </w:r>
    </w:p>
    <w:p w:rsidR="003E15F4" w:rsidRDefault="003E15F4">
      <w:pPr>
        <w:pStyle w:val="ConsPlusNonformat"/>
      </w:pPr>
      <w:r>
        <w:t xml:space="preserve">    15.4.1.   Диспансерное   наблюдение:   установлено  ранее,  установлено</w:t>
      </w:r>
    </w:p>
    <w:p w:rsidR="003E15F4" w:rsidRDefault="003E15F4">
      <w:pPr>
        <w:pStyle w:val="ConsPlusNonformat"/>
      </w:pPr>
      <w:r>
        <w:t>впервые, не установлено (нужное подчеркнуть).</w:t>
      </w:r>
    </w:p>
    <w:p w:rsidR="003E15F4" w:rsidRDefault="003E15F4">
      <w:pPr>
        <w:pStyle w:val="ConsPlusNonformat"/>
      </w:pPr>
      <w:r>
        <w:lastRenderedPageBreak/>
        <w:t xml:space="preserve">    15.4.2.  Лечение  было  назначено:  да,  нет (нужное подчеркнуть); если</w:t>
      </w:r>
    </w:p>
    <w:p w:rsidR="003E15F4" w:rsidRDefault="003E15F4">
      <w:pPr>
        <w:pStyle w:val="ConsPlusNonformat"/>
      </w:pPr>
      <w:r>
        <w:t>"да":   в   амбулаторных   условиях,  в  условиях  дневного  стационара,  в</w:t>
      </w:r>
    </w:p>
    <w:p w:rsidR="003E15F4" w:rsidRDefault="003E15F4">
      <w:pPr>
        <w:pStyle w:val="ConsPlusNonformat"/>
      </w:pPr>
      <w:r>
        <w:t>стационарных  условиях  (нужное  подчеркнуть);  в муниципальной медицинской</w:t>
      </w:r>
    </w:p>
    <w:p w:rsidR="003E15F4" w:rsidRDefault="003E15F4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3E15F4" w:rsidRDefault="003E15F4">
      <w:pPr>
        <w:pStyle w:val="ConsPlusNonformat"/>
      </w:pPr>
      <w:r>
        <w:t>Федерации,  в  федеральной  медицинской  организации, в частной медицинской</w:t>
      </w:r>
    </w:p>
    <w:p w:rsidR="003E15F4" w:rsidRDefault="003E15F4">
      <w:pPr>
        <w:pStyle w:val="ConsPlusNonformat"/>
      </w:pPr>
      <w:r>
        <w:t>организации (нужное подчеркнуть).</w:t>
      </w:r>
    </w:p>
    <w:p w:rsidR="003E15F4" w:rsidRDefault="003E15F4">
      <w:pPr>
        <w:pStyle w:val="ConsPlusNonformat"/>
      </w:pPr>
      <w:r>
        <w:t xml:space="preserve">    15.4.3.  Лечение  было  выполнено:  в амбулаторных условиях,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15.4.4.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были  назначены:  да,  нет  (нужное подчеркнуть); если "да": в амбулаторных</w:t>
      </w:r>
    </w:p>
    <w:p w:rsidR="003E15F4" w:rsidRDefault="003E15F4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3E15F4" w:rsidRDefault="003E15F4">
      <w:pPr>
        <w:pStyle w:val="ConsPlusNonformat"/>
      </w:pPr>
      <w:r>
        <w:t>подчеркнуть);  в  муниципальной  медицинской организации, в государственной</w:t>
      </w:r>
    </w:p>
    <w:p w:rsidR="003E15F4" w:rsidRDefault="003E15F4">
      <w:pPr>
        <w:pStyle w:val="ConsPlusNonformat"/>
      </w:pPr>
      <w:r>
        <w:t>медицинской   организации  субъекта  Российской  Федерации,  в  федеральной</w:t>
      </w:r>
    </w:p>
    <w:p w:rsidR="003E15F4" w:rsidRDefault="003E15F4">
      <w:pPr>
        <w:pStyle w:val="ConsPlusNonformat"/>
      </w:pPr>
      <w:r>
        <w:t>медицинской    организации,    в   частной   медицинской   организации,   в</w:t>
      </w:r>
    </w:p>
    <w:p w:rsidR="003E15F4" w:rsidRDefault="003E15F4">
      <w:pPr>
        <w:pStyle w:val="ConsPlusNonformat"/>
      </w:pPr>
      <w:r>
        <w:t>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15.4.5.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были  выполнены: в амбулаторных условиях, в условиях дневного стационара, в</w:t>
      </w:r>
    </w:p>
    <w:p w:rsidR="003E15F4" w:rsidRDefault="003E15F4">
      <w:pPr>
        <w:pStyle w:val="ConsPlusNonformat"/>
      </w:pPr>
      <w:r>
        <w:t>стационарных  условиях  (нужное  подчеркнуть);  в муниципальной медицинской</w:t>
      </w:r>
    </w:p>
    <w:p w:rsidR="003E15F4" w:rsidRDefault="003E15F4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3E15F4" w:rsidRDefault="003E15F4">
      <w:pPr>
        <w:pStyle w:val="ConsPlusNonformat"/>
      </w:pPr>
      <w:r>
        <w:t>Федерации,  в  федеральной  медицинской  организации, в частной медицинской</w:t>
      </w:r>
    </w:p>
    <w:p w:rsidR="003E15F4" w:rsidRDefault="003E15F4">
      <w:pPr>
        <w:pStyle w:val="ConsPlusNonformat"/>
      </w:pPr>
      <w:r>
        <w:t>организации, в 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15.4.6.  Высокотехнологичная медицинская помощь была рекомендована: да,</w:t>
      </w:r>
    </w:p>
    <w:p w:rsidR="003E15F4" w:rsidRDefault="003E15F4">
      <w:pPr>
        <w:pStyle w:val="ConsPlusNonformat"/>
      </w:pPr>
      <w:r>
        <w:t>нет   (нужное   подчеркнуть);   если  "да":  оказана,  не  оказана  (нужное</w:t>
      </w:r>
    </w:p>
    <w:p w:rsidR="003E15F4" w:rsidRDefault="003E15F4">
      <w:pPr>
        <w:pStyle w:val="ConsPlusNonformat"/>
      </w:pPr>
      <w:r>
        <w:t>подчеркнуть).</w:t>
      </w:r>
    </w:p>
    <w:p w:rsidR="003E15F4" w:rsidRDefault="003E15F4">
      <w:pPr>
        <w:pStyle w:val="ConsPlusNonformat"/>
      </w:pPr>
      <w:r>
        <w:t xml:space="preserve">    15.5. Диагноз ___________________________________________ (код по </w:t>
      </w:r>
      <w:hyperlink r:id="rId25" w:history="1">
        <w:r>
          <w:rPr>
            <w:color w:val="0000FF"/>
          </w:rPr>
          <w:t>МКБ</w:t>
        </w:r>
      </w:hyperlink>
      <w:r>
        <w:t>).</w:t>
      </w:r>
    </w:p>
    <w:p w:rsidR="003E15F4" w:rsidRDefault="003E15F4">
      <w:pPr>
        <w:pStyle w:val="ConsPlusNonformat"/>
      </w:pPr>
      <w:r>
        <w:t xml:space="preserve">    15.5.1.  Диспансерное  наблюдение:   установлено   ранее,   установлено</w:t>
      </w:r>
    </w:p>
    <w:p w:rsidR="003E15F4" w:rsidRDefault="003E15F4">
      <w:pPr>
        <w:pStyle w:val="ConsPlusNonformat"/>
      </w:pPr>
      <w:r>
        <w:t>впервые, не установлено (нужное подчеркнуть).</w:t>
      </w:r>
    </w:p>
    <w:p w:rsidR="003E15F4" w:rsidRDefault="003E15F4">
      <w:pPr>
        <w:pStyle w:val="ConsPlusNonformat"/>
      </w:pPr>
      <w:r>
        <w:t xml:space="preserve">    15.5.2.  Лечение  было  назначено:  да,  нет (нужное подчеркнуть); если</w:t>
      </w:r>
    </w:p>
    <w:p w:rsidR="003E15F4" w:rsidRDefault="003E15F4">
      <w:pPr>
        <w:pStyle w:val="ConsPlusNonformat"/>
      </w:pPr>
      <w:r>
        <w:t>"да":   в   амбулаторных   условиях,  в  условиях  дневного  стационара,  в</w:t>
      </w:r>
    </w:p>
    <w:p w:rsidR="003E15F4" w:rsidRDefault="003E15F4">
      <w:pPr>
        <w:pStyle w:val="ConsPlusNonformat"/>
      </w:pPr>
      <w:r>
        <w:t>стационарных  условиях  (нужное  подчеркнуть);  в муниципальной медицинской</w:t>
      </w:r>
    </w:p>
    <w:p w:rsidR="003E15F4" w:rsidRDefault="003E15F4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3E15F4" w:rsidRDefault="003E15F4">
      <w:pPr>
        <w:pStyle w:val="ConsPlusNonformat"/>
      </w:pPr>
      <w:r>
        <w:t>Федерации,  в  федеральной  медицинской  организации, в частной медицинской</w:t>
      </w:r>
    </w:p>
    <w:p w:rsidR="003E15F4" w:rsidRDefault="003E15F4">
      <w:pPr>
        <w:pStyle w:val="ConsPlusNonformat"/>
      </w:pPr>
      <w:r>
        <w:t>организации (нужное подчеркнуть).</w:t>
      </w:r>
    </w:p>
    <w:p w:rsidR="003E15F4" w:rsidRDefault="003E15F4">
      <w:pPr>
        <w:pStyle w:val="ConsPlusNonformat"/>
      </w:pPr>
      <w:r>
        <w:t xml:space="preserve">    15.5.3.  Лечение  было  выполнено:  в амбулаторных условиях,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15.5.4.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были  назначены:  да,  нет  (нужное подчеркнуть); если "да": в амбулаторных</w:t>
      </w:r>
    </w:p>
    <w:p w:rsidR="003E15F4" w:rsidRDefault="003E15F4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3E15F4" w:rsidRDefault="003E15F4">
      <w:pPr>
        <w:pStyle w:val="ConsPlusNonformat"/>
      </w:pPr>
      <w:r>
        <w:t>подчеркнуть);  в  муниципальной  медицинской организации, в государственной</w:t>
      </w:r>
    </w:p>
    <w:p w:rsidR="003E15F4" w:rsidRDefault="003E15F4">
      <w:pPr>
        <w:pStyle w:val="ConsPlusNonformat"/>
      </w:pPr>
      <w:r>
        <w:t>медицинской   организации  субъекта  Российской  Федерации,  в  федеральной</w:t>
      </w:r>
    </w:p>
    <w:p w:rsidR="003E15F4" w:rsidRDefault="003E15F4">
      <w:pPr>
        <w:pStyle w:val="ConsPlusNonformat"/>
      </w:pPr>
      <w:r>
        <w:t>медицинской    организации,    в   частной   медицинской   организации,   в</w:t>
      </w:r>
    </w:p>
    <w:p w:rsidR="003E15F4" w:rsidRDefault="003E15F4">
      <w:pPr>
        <w:pStyle w:val="ConsPlusNonformat"/>
      </w:pPr>
      <w:r>
        <w:t>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15.5.5.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были  выполнены: в амбулаторных условиях, в условиях дневного стационара, в</w:t>
      </w:r>
    </w:p>
    <w:p w:rsidR="003E15F4" w:rsidRDefault="003E15F4">
      <w:pPr>
        <w:pStyle w:val="ConsPlusNonformat"/>
      </w:pPr>
      <w:r>
        <w:t>стационарных  условиях  (нужное  подчеркнуть);  в муниципальной медицинской</w:t>
      </w:r>
    </w:p>
    <w:p w:rsidR="003E15F4" w:rsidRDefault="003E15F4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3E15F4" w:rsidRDefault="003E15F4">
      <w:pPr>
        <w:pStyle w:val="ConsPlusNonformat"/>
      </w:pPr>
      <w:r>
        <w:t>Федерации,  в  федеральной  медицинской  организации, в частной медицинской</w:t>
      </w:r>
    </w:p>
    <w:p w:rsidR="003E15F4" w:rsidRDefault="003E15F4">
      <w:pPr>
        <w:pStyle w:val="ConsPlusNonformat"/>
      </w:pPr>
      <w:r>
        <w:t>организации, в 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15.5.6.  Высокотехнологичная медицинская помощь была рекомендована: да,</w:t>
      </w:r>
    </w:p>
    <w:p w:rsidR="003E15F4" w:rsidRDefault="003E15F4">
      <w:pPr>
        <w:pStyle w:val="ConsPlusNonformat"/>
      </w:pPr>
      <w:r>
        <w:t>нет   (нужное   подчеркнуть);   если  "да":  оказана,  не  оказана  (нужное</w:t>
      </w:r>
    </w:p>
    <w:p w:rsidR="003E15F4" w:rsidRDefault="003E15F4">
      <w:pPr>
        <w:pStyle w:val="ConsPlusNonformat"/>
      </w:pPr>
      <w:r>
        <w:t>подчеркнуть).</w:t>
      </w:r>
    </w:p>
    <w:p w:rsidR="003E15F4" w:rsidRDefault="003E15F4">
      <w:pPr>
        <w:pStyle w:val="ConsPlusNonformat"/>
      </w:pPr>
      <w:r>
        <w:t xml:space="preserve">    15.6. Диагноз ___________________________________________ (код по </w:t>
      </w:r>
      <w:hyperlink r:id="rId26" w:history="1">
        <w:r>
          <w:rPr>
            <w:color w:val="0000FF"/>
          </w:rPr>
          <w:t>МКБ</w:t>
        </w:r>
      </w:hyperlink>
      <w:r>
        <w:t>).</w:t>
      </w:r>
    </w:p>
    <w:p w:rsidR="003E15F4" w:rsidRDefault="003E15F4">
      <w:pPr>
        <w:pStyle w:val="ConsPlusNonformat"/>
      </w:pPr>
      <w:r>
        <w:t xml:space="preserve">    15.6.1.   Диспансерное   наблюдение:   установлено  ранее,  установлено</w:t>
      </w:r>
    </w:p>
    <w:p w:rsidR="003E15F4" w:rsidRDefault="003E15F4">
      <w:pPr>
        <w:pStyle w:val="ConsPlusNonformat"/>
      </w:pPr>
      <w:r>
        <w:t>впервые, не установлено (нужное подчеркнуть).</w:t>
      </w:r>
    </w:p>
    <w:p w:rsidR="003E15F4" w:rsidRDefault="003E15F4">
      <w:pPr>
        <w:pStyle w:val="ConsPlusNonformat"/>
      </w:pPr>
      <w:r>
        <w:t xml:space="preserve">    15.6.2.  Лечение  было  назначено:  да,  нет (нужное подчеркнуть); если</w:t>
      </w:r>
    </w:p>
    <w:p w:rsidR="003E15F4" w:rsidRDefault="003E15F4">
      <w:pPr>
        <w:pStyle w:val="ConsPlusNonformat"/>
      </w:pPr>
      <w:r>
        <w:t>"да":   в   амбулаторных   условиях,  в  условиях  дневного  стационара,  в</w:t>
      </w:r>
    </w:p>
    <w:p w:rsidR="003E15F4" w:rsidRDefault="003E15F4">
      <w:pPr>
        <w:pStyle w:val="ConsPlusNonformat"/>
      </w:pPr>
      <w:r>
        <w:t>стационарных  условиях  (нужное  подчеркнуть);  в муниципальной медицинской</w:t>
      </w:r>
    </w:p>
    <w:p w:rsidR="003E15F4" w:rsidRDefault="003E15F4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3E15F4" w:rsidRDefault="003E15F4">
      <w:pPr>
        <w:pStyle w:val="ConsPlusNonformat"/>
      </w:pPr>
      <w:r>
        <w:lastRenderedPageBreak/>
        <w:t>Федерации,  в  федеральной  медицинской  организации, в частной медицинской</w:t>
      </w:r>
    </w:p>
    <w:p w:rsidR="003E15F4" w:rsidRDefault="003E15F4">
      <w:pPr>
        <w:pStyle w:val="ConsPlusNonformat"/>
      </w:pPr>
      <w:r>
        <w:t>организации (нужное подчеркнуть).</w:t>
      </w:r>
    </w:p>
    <w:p w:rsidR="003E15F4" w:rsidRDefault="003E15F4">
      <w:pPr>
        <w:pStyle w:val="ConsPlusNonformat"/>
      </w:pPr>
      <w:r>
        <w:t xml:space="preserve">    15.6.3.  Лечение  было  выполнено:  в амбулаторных условиях,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15.6.4.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были  назначены:  да,  нет  (нужное подчеркнуть); если "да": в амбулаторных</w:t>
      </w:r>
    </w:p>
    <w:p w:rsidR="003E15F4" w:rsidRDefault="003E15F4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3E15F4" w:rsidRDefault="003E15F4">
      <w:pPr>
        <w:pStyle w:val="ConsPlusNonformat"/>
      </w:pPr>
      <w:r>
        <w:t>подчеркнуть);  в  муниципальной  медицинской организации, в государственной</w:t>
      </w:r>
    </w:p>
    <w:p w:rsidR="003E15F4" w:rsidRDefault="003E15F4">
      <w:pPr>
        <w:pStyle w:val="ConsPlusNonformat"/>
      </w:pPr>
      <w:r>
        <w:t>медицинской   организации  субъекта  Российской  Федерации,  в  федеральной</w:t>
      </w:r>
    </w:p>
    <w:p w:rsidR="003E15F4" w:rsidRDefault="003E15F4">
      <w:pPr>
        <w:pStyle w:val="ConsPlusNonformat"/>
      </w:pPr>
      <w:r>
        <w:t>медицинской    организации,    в   частной   медицинской   организации,   в</w:t>
      </w:r>
    </w:p>
    <w:p w:rsidR="003E15F4" w:rsidRDefault="003E15F4">
      <w:pPr>
        <w:pStyle w:val="ConsPlusNonformat"/>
      </w:pPr>
      <w:r>
        <w:t>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15.6.5.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были  выполнены: в амбулаторных условиях, в условиях дневного стационара, в</w:t>
      </w:r>
    </w:p>
    <w:p w:rsidR="003E15F4" w:rsidRDefault="003E15F4">
      <w:pPr>
        <w:pStyle w:val="ConsPlusNonformat"/>
      </w:pPr>
      <w:r>
        <w:t>стационарных  условиях  (нужное  подчеркнуть);  в муниципальной медицинской</w:t>
      </w:r>
    </w:p>
    <w:p w:rsidR="003E15F4" w:rsidRDefault="003E15F4">
      <w:pPr>
        <w:pStyle w:val="ConsPlusNonformat"/>
      </w:pPr>
      <w:r>
        <w:t>организации,  в государственной медицинской организации субъекта Российской</w:t>
      </w:r>
    </w:p>
    <w:p w:rsidR="003E15F4" w:rsidRDefault="003E15F4">
      <w:pPr>
        <w:pStyle w:val="ConsPlusNonformat"/>
      </w:pPr>
      <w:r>
        <w:t>Федерации,  в  федеральной  медицинской  организации, в частной медицинской</w:t>
      </w:r>
    </w:p>
    <w:p w:rsidR="003E15F4" w:rsidRDefault="003E15F4">
      <w:pPr>
        <w:pStyle w:val="ConsPlusNonformat"/>
      </w:pPr>
      <w:r>
        <w:t>организации, в 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15.6.6.  Высокотехнологичная медицинская помощь была рекомендована: да,</w:t>
      </w:r>
    </w:p>
    <w:p w:rsidR="003E15F4" w:rsidRDefault="003E15F4">
      <w:pPr>
        <w:pStyle w:val="ConsPlusNonformat"/>
      </w:pPr>
      <w:r>
        <w:t>нет   (нужное   подчеркнуть);   если  "да":  оказана,  не  оказана  (нужное</w:t>
      </w:r>
    </w:p>
    <w:p w:rsidR="003E15F4" w:rsidRDefault="003E15F4">
      <w:pPr>
        <w:pStyle w:val="ConsPlusNonformat"/>
      </w:pPr>
      <w:r>
        <w:t>подчеркнуть).</w:t>
      </w:r>
    </w:p>
    <w:p w:rsidR="003E15F4" w:rsidRDefault="003E15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E15F4" w:rsidRDefault="003E15F4">
      <w:pPr>
        <w:pStyle w:val="ConsPlusNonformat"/>
      </w:pPr>
      <w:r>
        <w:t xml:space="preserve">    КонсультантПлюс: примечание.</w:t>
      </w:r>
    </w:p>
    <w:p w:rsidR="003E15F4" w:rsidRDefault="003E15F4">
      <w:pPr>
        <w:pStyle w:val="ConsPlusNonformat"/>
      </w:pPr>
      <w:r>
        <w:t xml:space="preserve">    Нумерация   подпунктов   дана  в  соответствии  с  официальным  текстом</w:t>
      </w:r>
    </w:p>
    <w:p w:rsidR="003E15F4" w:rsidRDefault="003E15F4">
      <w:pPr>
        <w:pStyle w:val="ConsPlusNonformat"/>
      </w:pPr>
      <w:r>
        <w:t>документа.</w:t>
      </w:r>
    </w:p>
    <w:p w:rsidR="003E15F4" w:rsidRDefault="003E15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E15F4" w:rsidRDefault="003E15F4">
      <w:pPr>
        <w:pStyle w:val="ConsPlusNonformat"/>
      </w:pPr>
      <w:r>
        <w:t xml:space="preserve">    15.9. Группа   состояния   здоровья:   I,  II,  III,  IV,  V    (нужное</w:t>
      </w:r>
    </w:p>
    <w:p w:rsidR="003E15F4" w:rsidRDefault="003E15F4">
      <w:pPr>
        <w:pStyle w:val="ConsPlusNonformat"/>
      </w:pPr>
      <w:r>
        <w:t>подчеркнуть).</w:t>
      </w:r>
    </w:p>
    <w:p w:rsidR="003E15F4" w:rsidRDefault="003E15F4">
      <w:pPr>
        <w:pStyle w:val="ConsPlusNonformat"/>
      </w:pPr>
      <w:r>
        <w:t xml:space="preserve">    15.10. Медицинская группа для занятий физической культурой: I, II, III,</w:t>
      </w:r>
    </w:p>
    <w:p w:rsidR="003E15F4" w:rsidRDefault="003E15F4">
      <w:pPr>
        <w:pStyle w:val="ConsPlusNonformat"/>
      </w:pPr>
      <w:r>
        <w:t>IV, отсутствует (нужное подчеркнуть).</w:t>
      </w:r>
    </w:p>
    <w:p w:rsidR="003E15F4" w:rsidRDefault="003E15F4">
      <w:pPr>
        <w:pStyle w:val="ConsPlusNonformat"/>
      </w:pPr>
      <w:r>
        <w:t xml:space="preserve">    16.   Состояние   здоровья   по   результатам   проведения   настоящего</w:t>
      </w:r>
    </w:p>
    <w:p w:rsidR="003E15F4" w:rsidRDefault="003E15F4">
      <w:pPr>
        <w:pStyle w:val="ConsPlusNonformat"/>
      </w:pPr>
      <w:r>
        <w:t>профилактического медицинского осмотра:</w:t>
      </w:r>
    </w:p>
    <w:p w:rsidR="003E15F4" w:rsidRDefault="003E15F4">
      <w:pPr>
        <w:pStyle w:val="ConsPlusNonformat"/>
      </w:pPr>
      <w:r>
        <w:t xml:space="preserve">    16.1. Практически здоров ________________________________ (код по </w:t>
      </w:r>
      <w:hyperlink r:id="rId27" w:history="1">
        <w:r>
          <w:rPr>
            <w:color w:val="0000FF"/>
          </w:rPr>
          <w:t>МКБ</w:t>
        </w:r>
      </w:hyperlink>
      <w:r>
        <w:t>).</w:t>
      </w:r>
    </w:p>
    <w:p w:rsidR="003E15F4" w:rsidRDefault="003E15F4">
      <w:pPr>
        <w:pStyle w:val="ConsPlusNonformat"/>
      </w:pPr>
      <w:r>
        <w:t xml:space="preserve">    16.2. Диагноз ___________________________________________ (код по </w:t>
      </w:r>
      <w:hyperlink r:id="rId28" w:history="1">
        <w:r>
          <w:rPr>
            <w:color w:val="0000FF"/>
          </w:rPr>
          <w:t>МКБ</w:t>
        </w:r>
      </w:hyperlink>
      <w:r>
        <w:t>):</w:t>
      </w:r>
    </w:p>
    <w:p w:rsidR="003E15F4" w:rsidRDefault="003E15F4">
      <w:pPr>
        <w:pStyle w:val="ConsPlusNonformat"/>
      </w:pPr>
      <w:r>
        <w:t xml:space="preserve">    16.2.1. Диагноз установлен впервые: да, нет (нужное подчеркнуть).</w:t>
      </w:r>
    </w:p>
    <w:p w:rsidR="003E15F4" w:rsidRDefault="003E15F4">
      <w:pPr>
        <w:pStyle w:val="ConsPlusNonformat"/>
      </w:pPr>
      <w:r>
        <w:t xml:space="preserve">    16.2.2.   Диспансерное   наблюдение:   установлено  ранее,  установлено</w:t>
      </w:r>
    </w:p>
    <w:p w:rsidR="003E15F4" w:rsidRDefault="003E15F4">
      <w:pPr>
        <w:pStyle w:val="ConsPlusNonformat"/>
      </w:pPr>
      <w:r>
        <w:t>впервые, не установлено (нужное подчеркнуть).</w:t>
      </w:r>
    </w:p>
    <w:p w:rsidR="003E15F4" w:rsidRDefault="003E15F4">
      <w:pPr>
        <w:pStyle w:val="ConsPlusNonformat"/>
      </w:pPr>
      <w:r>
        <w:t xml:space="preserve">    16.2.3.  Дополнительные  консультации и исследования назначены: да, нет</w:t>
      </w:r>
    </w:p>
    <w:p w:rsidR="003E15F4" w:rsidRDefault="003E15F4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16.2.4.  Дополнительные  консультации и исследования выполнены: да, нет</w:t>
      </w:r>
    </w:p>
    <w:p w:rsidR="003E15F4" w:rsidRDefault="003E15F4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16.2.5.  Лечение  назначено: да, нет (нужное подчеркнуть); если "да": в</w:t>
      </w:r>
    </w:p>
    <w:p w:rsidR="003E15F4" w:rsidRDefault="003E15F4">
      <w:pPr>
        <w:pStyle w:val="ConsPlusNonformat"/>
      </w:pPr>
      <w:r>
        <w:t>амбулаторных  условиях,  в  условиях  дневного  стационара,  в стационарных</w:t>
      </w:r>
    </w:p>
    <w:p w:rsidR="003E15F4" w:rsidRDefault="003E15F4">
      <w:pPr>
        <w:pStyle w:val="ConsPlusNonformat"/>
      </w:pPr>
      <w:r>
        <w:t>условиях  (нужное  подчеркнуть); в муниципальной медицинской организации, в</w:t>
      </w:r>
    </w:p>
    <w:p w:rsidR="003E15F4" w:rsidRDefault="003E15F4">
      <w:pPr>
        <w:pStyle w:val="ConsPlusNonformat"/>
      </w:pPr>
      <w:r>
        <w:t>государственной медицинской  организации субъекта  Российской  Федерации, в</w:t>
      </w:r>
    </w:p>
    <w:p w:rsidR="003E15F4" w:rsidRDefault="003E15F4">
      <w:pPr>
        <w:pStyle w:val="ConsPlusNonformat"/>
      </w:pPr>
      <w:r>
        <w:t>федеральной  медицинской  организации,  в  частной  медицинской организации</w:t>
      </w:r>
    </w:p>
    <w:p w:rsidR="003E15F4" w:rsidRDefault="003E15F4">
      <w:pPr>
        <w:pStyle w:val="ConsPlusNonformat"/>
      </w:pPr>
      <w:r>
        <w:t>(нужное подчеркнуть).</w:t>
      </w:r>
    </w:p>
    <w:p w:rsidR="003E15F4" w:rsidRDefault="003E15F4">
      <w:pPr>
        <w:pStyle w:val="ConsPlusNonformat"/>
      </w:pPr>
      <w:r>
        <w:t xml:space="preserve">    16.2.6.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назначены:   да,  нет  (нужное  подчеркнуть);  если  "да":  в  амбулаторных</w:t>
      </w:r>
    </w:p>
    <w:p w:rsidR="003E15F4" w:rsidRDefault="003E15F4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3E15F4" w:rsidRDefault="003E15F4">
      <w:pPr>
        <w:pStyle w:val="ConsPlusNonformat"/>
      </w:pPr>
      <w:r>
        <w:t>подчеркнуть);  в  муниципальной  медицинской организации, в государственной</w:t>
      </w:r>
    </w:p>
    <w:p w:rsidR="003E15F4" w:rsidRDefault="003E15F4">
      <w:pPr>
        <w:pStyle w:val="ConsPlusNonformat"/>
      </w:pPr>
      <w:r>
        <w:t>медицинской   организации  субъекта  Российской  Федерации,  в  федеральной</w:t>
      </w:r>
    </w:p>
    <w:p w:rsidR="003E15F4" w:rsidRDefault="003E15F4">
      <w:pPr>
        <w:pStyle w:val="ConsPlusNonformat"/>
      </w:pPr>
      <w:r>
        <w:t>медицинской    организации,    в   частной   медицинской   организации,   в</w:t>
      </w:r>
    </w:p>
    <w:p w:rsidR="003E15F4" w:rsidRDefault="003E15F4">
      <w:pPr>
        <w:pStyle w:val="ConsPlusNonformat"/>
      </w:pPr>
      <w:r>
        <w:t>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16.2.7.  Высокотехнологичная  медицинская помощь рекомендована: да, нет</w:t>
      </w:r>
    </w:p>
    <w:p w:rsidR="003E15F4" w:rsidRDefault="003E15F4">
      <w:pPr>
        <w:pStyle w:val="ConsPlusNonformat"/>
      </w:pPr>
      <w:r>
        <w:lastRenderedPageBreak/>
        <w:t>(нужное подчеркнуть).</w:t>
      </w:r>
    </w:p>
    <w:p w:rsidR="003E15F4" w:rsidRDefault="003E15F4">
      <w:pPr>
        <w:pStyle w:val="ConsPlusNonformat"/>
      </w:pPr>
      <w:r>
        <w:t xml:space="preserve">    16.3. Диагноз ___________________________________________ (код по </w:t>
      </w:r>
      <w:hyperlink r:id="rId29" w:history="1">
        <w:r>
          <w:rPr>
            <w:color w:val="0000FF"/>
          </w:rPr>
          <w:t>МКБ</w:t>
        </w:r>
      </w:hyperlink>
      <w:r>
        <w:t>):</w:t>
      </w:r>
    </w:p>
    <w:p w:rsidR="003E15F4" w:rsidRDefault="003E15F4">
      <w:pPr>
        <w:pStyle w:val="ConsPlusNonformat"/>
      </w:pPr>
      <w:r>
        <w:t xml:space="preserve">    16.3.1. Диагноз установлен впервые: да, нет (нужное подчеркнуть).</w:t>
      </w:r>
    </w:p>
    <w:p w:rsidR="003E15F4" w:rsidRDefault="003E15F4">
      <w:pPr>
        <w:pStyle w:val="ConsPlusNonformat"/>
      </w:pPr>
      <w:r>
        <w:t xml:space="preserve">    16.3.2.   Диспансерное   наблюдение:   установлено  ранее,  установлено</w:t>
      </w:r>
    </w:p>
    <w:p w:rsidR="003E15F4" w:rsidRDefault="003E15F4">
      <w:pPr>
        <w:pStyle w:val="ConsPlusNonformat"/>
      </w:pPr>
      <w:r>
        <w:t>впервые, не установлено (нужное подчеркнуть).</w:t>
      </w:r>
    </w:p>
    <w:p w:rsidR="003E15F4" w:rsidRDefault="003E15F4">
      <w:pPr>
        <w:pStyle w:val="ConsPlusNonformat"/>
      </w:pPr>
      <w:r>
        <w:t xml:space="preserve">    16.3.3.  Дополнительные  консультации и исследования назначены: да, нет</w:t>
      </w:r>
    </w:p>
    <w:p w:rsidR="003E15F4" w:rsidRDefault="003E15F4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16.3.4.  Дополнительные  консультации и исследования выполнены: да, нет</w:t>
      </w:r>
    </w:p>
    <w:p w:rsidR="003E15F4" w:rsidRDefault="003E15F4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16.3.5.  Лечение  назначено: да, нет (нужное подчеркнуть); если "да": в</w:t>
      </w:r>
    </w:p>
    <w:p w:rsidR="003E15F4" w:rsidRDefault="003E15F4">
      <w:pPr>
        <w:pStyle w:val="ConsPlusNonformat"/>
      </w:pPr>
      <w:r>
        <w:t>амбулаторных  условиях,  в  условиях  дневного  стационара,  в стационарных</w:t>
      </w:r>
    </w:p>
    <w:p w:rsidR="003E15F4" w:rsidRDefault="003E15F4">
      <w:pPr>
        <w:pStyle w:val="ConsPlusNonformat"/>
      </w:pPr>
      <w:r>
        <w:t>условиях  (нужное  подчеркнуть); в муниципальной медицинской организации, в</w:t>
      </w:r>
    </w:p>
    <w:p w:rsidR="003E15F4" w:rsidRDefault="003E15F4">
      <w:pPr>
        <w:pStyle w:val="ConsPlusNonformat"/>
      </w:pPr>
      <w:r>
        <w:t>государственной  медицинской  организации  субъекта Российской Федерации, в</w:t>
      </w:r>
    </w:p>
    <w:p w:rsidR="003E15F4" w:rsidRDefault="003E15F4">
      <w:pPr>
        <w:pStyle w:val="ConsPlusNonformat"/>
      </w:pPr>
      <w:r>
        <w:t>федеральной  медицинской  организации,  в  частной  медицинской организации</w:t>
      </w:r>
    </w:p>
    <w:p w:rsidR="003E15F4" w:rsidRDefault="003E15F4">
      <w:pPr>
        <w:pStyle w:val="ConsPlusNonformat"/>
      </w:pPr>
      <w:r>
        <w:t>(нужное подчеркнуть).</w:t>
      </w:r>
    </w:p>
    <w:p w:rsidR="003E15F4" w:rsidRDefault="003E15F4">
      <w:pPr>
        <w:pStyle w:val="ConsPlusNonformat"/>
      </w:pPr>
      <w:r>
        <w:t xml:space="preserve">    16.3.6.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назначены:   да,  нет  (нужное  подчеркнуть);  если  "да":  в  амбулаторных</w:t>
      </w:r>
    </w:p>
    <w:p w:rsidR="003E15F4" w:rsidRDefault="003E15F4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3E15F4" w:rsidRDefault="003E15F4">
      <w:pPr>
        <w:pStyle w:val="ConsPlusNonformat"/>
      </w:pPr>
      <w:r>
        <w:t>подчеркнуть);  в  муниципальной  медицинской организации, в государственной</w:t>
      </w:r>
    </w:p>
    <w:p w:rsidR="003E15F4" w:rsidRDefault="003E15F4">
      <w:pPr>
        <w:pStyle w:val="ConsPlusNonformat"/>
      </w:pPr>
      <w:r>
        <w:t>медицинской   организации  субъекта  Российской  Федерации,  в  федеральной</w:t>
      </w:r>
    </w:p>
    <w:p w:rsidR="003E15F4" w:rsidRDefault="003E15F4">
      <w:pPr>
        <w:pStyle w:val="ConsPlusNonformat"/>
      </w:pPr>
      <w:r>
        <w:t>медицинской    организации,    в   частной   медицинской   организации,   в</w:t>
      </w:r>
    </w:p>
    <w:p w:rsidR="003E15F4" w:rsidRDefault="003E15F4">
      <w:pPr>
        <w:pStyle w:val="ConsPlusNonformat"/>
      </w:pPr>
      <w:r>
        <w:t>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16.3.7.  Высокотехнологичная  медицинская помощь рекомендована: да, нет</w:t>
      </w:r>
    </w:p>
    <w:p w:rsidR="003E15F4" w:rsidRDefault="003E15F4">
      <w:pPr>
        <w:pStyle w:val="ConsPlusNonformat"/>
      </w:pPr>
      <w:r>
        <w:t>(нужное подчеркнуть).</w:t>
      </w:r>
    </w:p>
    <w:p w:rsidR="003E15F4" w:rsidRDefault="003E15F4">
      <w:pPr>
        <w:pStyle w:val="ConsPlusNonformat"/>
      </w:pPr>
      <w:r>
        <w:t xml:space="preserve">    16.4. Диагноз ___________________________________________ (код по </w:t>
      </w:r>
      <w:hyperlink r:id="rId30" w:history="1">
        <w:r>
          <w:rPr>
            <w:color w:val="0000FF"/>
          </w:rPr>
          <w:t>МКБ</w:t>
        </w:r>
      </w:hyperlink>
      <w:r>
        <w:t>):</w:t>
      </w:r>
    </w:p>
    <w:p w:rsidR="003E15F4" w:rsidRDefault="003E15F4">
      <w:pPr>
        <w:pStyle w:val="ConsPlusNonformat"/>
      </w:pPr>
      <w:r>
        <w:t xml:space="preserve">    16.4.1. Диагноз установлен впервые: да, нет (нужное подчеркнуть).</w:t>
      </w:r>
    </w:p>
    <w:p w:rsidR="003E15F4" w:rsidRDefault="003E15F4">
      <w:pPr>
        <w:pStyle w:val="ConsPlusNonformat"/>
      </w:pPr>
      <w:r>
        <w:t xml:space="preserve">    16.4.2.   Диспансерное   наблюдение:   установлено  ранее,  установлено</w:t>
      </w:r>
    </w:p>
    <w:p w:rsidR="003E15F4" w:rsidRDefault="003E15F4">
      <w:pPr>
        <w:pStyle w:val="ConsPlusNonformat"/>
      </w:pPr>
      <w:r>
        <w:t>впервые, не установлено (нужное подчеркнуть).</w:t>
      </w:r>
    </w:p>
    <w:p w:rsidR="003E15F4" w:rsidRDefault="003E15F4">
      <w:pPr>
        <w:pStyle w:val="ConsPlusNonformat"/>
      </w:pPr>
      <w:r>
        <w:t xml:space="preserve">    16.4.3.  Дополнительные  консультации и исследования назначены: да, нет</w:t>
      </w:r>
    </w:p>
    <w:p w:rsidR="003E15F4" w:rsidRDefault="003E15F4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16.4.4.  Дополнительные  консультации и исследования выполнены: да, нет</w:t>
      </w:r>
    </w:p>
    <w:p w:rsidR="003E15F4" w:rsidRDefault="003E15F4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16.4.5.  Лечение  назначено: да, нет (нужное подчеркнуть); если "да": в</w:t>
      </w:r>
    </w:p>
    <w:p w:rsidR="003E15F4" w:rsidRDefault="003E15F4">
      <w:pPr>
        <w:pStyle w:val="ConsPlusNonformat"/>
      </w:pPr>
      <w:r>
        <w:t>амбулаторных  условиях,  в  условиях  дневного  стационара,  в стационарных</w:t>
      </w:r>
    </w:p>
    <w:p w:rsidR="003E15F4" w:rsidRDefault="003E15F4">
      <w:pPr>
        <w:pStyle w:val="ConsPlusNonformat"/>
      </w:pPr>
      <w:r>
        <w:t>условиях  (нужное  подчеркнуть); в муниципальной медицинской организации, в</w:t>
      </w:r>
    </w:p>
    <w:p w:rsidR="003E15F4" w:rsidRDefault="003E15F4">
      <w:pPr>
        <w:pStyle w:val="ConsPlusNonformat"/>
      </w:pPr>
      <w:r>
        <w:t>государственной  медицинской  организации  субъекта Российской Федерации, в</w:t>
      </w:r>
    </w:p>
    <w:p w:rsidR="003E15F4" w:rsidRDefault="003E15F4">
      <w:pPr>
        <w:pStyle w:val="ConsPlusNonformat"/>
      </w:pPr>
      <w:r>
        <w:t>федеральной  медицинской  организации,  в  частной  медицинской организации</w:t>
      </w:r>
    </w:p>
    <w:p w:rsidR="003E15F4" w:rsidRDefault="003E15F4">
      <w:pPr>
        <w:pStyle w:val="ConsPlusNonformat"/>
      </w:pPr>
      <w:r>
        <w:t>(нужное подчеркнуть).</w:t>
      </w:r>
    </w:p>
    <w:p w:rsidR="003E15F4" w:rsidRDefault="003E15F4">
      <w:pPr>
        <w:pStyle w:val="ConsPlusNonformat"/>
      </w:pPr>
      <w:r>
        <w:t xml:space="preserve">    16.4.6.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назначены:   да,  нет  (нужное  подчеркнуть);  если  "да":  в  амбулаторных</w:t>
      </w:r>
    </w:p>
    <w:p w:rsidR="003E15F4" w:rsidRDefault="003E15F4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3E15F4" w:rsidRDefault="003E15F4">
      <w:pPr>
        <w:pStyle w:val="ConsPlusNonformat"/>
      </w:pPr>
      <w:r>
        <w:t>подчеркнуть);  в  муниципальной  медицинской организации, в государственной</w:t>
      </w:r>
    </w:p>
    <w:p w:rsidR="003E15F4" w:rsidRDefault="003E15F4">
      <w:pPr>
        <w:pStyle w:val="ConsPlusNonformat"/>
      </w:pPr>
      <w:r>
        <w:t>медицинской   организации  субъекта  Российской  Федерации,  в  федеральной</w:t>
      </w:r>
    </w:p>
    <w:p w:rsidR="003E15F4" w:rsidRDefault="003E15F4">
      <w:pPr>
        <w:pStyle w:val="ConsPlusNonformat"/>
      </w:pPr>
      <w:r>
        <w:t>медицинской    организации,    в   частной   медицинской   организации,   в</w:t>
      </w:r>
    </w:p>
    <w:p w:rsidR="003E15F4" w:rsidRDefault="003E15F4">
      <w:pPr>
        <w:pStyle w:val="ConsPlusNonformat"/>
      </w:pPr>
      <w:r>
        <w:t>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16.4.7.  Высокотехнологичная  медицинская помощь рекомендована: да, нет</w:t>
      </w:r>
    </w:p>
    <w:p w:rsidR="003E15F4" w:rsidRDefault="003E15F4">
      <w:pPr>
        <w:pStyle w:val="ConsPlusNonformat"/>
      </w:pPr>
      <w:r>
        <w:t>(нужное подчеркнуть).</w:t>
      </w:r>
    </w:p>
    <w:p w:rsidR="003E15F4" w:rsidRDefault="003E15F4">
      <w:pPr>
        <w:pStyle w:val="ConsPlusNonformat"/>
      </w:pPr>
      <w:r>
        <w:t xml:space="preserve">    16.5. Диагноз ___________________________________________ (код по </w:t>
      </w:r>
      <w:hyperlink r:id="rId31" w:history="1">
        <w:r>
          <w:rPr>
            <w:color w:val="0000FF"/>
          </w:rPr>
          <w:t>МКБ</w:t>
        </w:r>
      </w:hyperlink>
      <w:r>
        <w:t>):</w:t>
      </w:r>
    </w:p>
    <w:p w:rsidR="003E15F4" w:rsidRDefault="003E15F4">
      <w:pPr>
        <w:pStyle w:val="ConsPlusNonformat"/>
      </w:pPr>
      <w:r>
        <w:lastRenderedPageBreak/>
        <w:t xml:space="preserve">    16.5.1. Диагноз установлен впервые: да, нет (нужное подчеркнуть).</w:t>
      </w:r>
    </w:p>
    <w:p w:rsidR="003E15F4" w:rsidRDefault="003E15F4">
      <w:pPr>
        <w:pStyle w:val="ConsPlusNonformat"/>
      </w:pPr>
      <w:r>
        <w:t xml:space="preserve">    16.5.2.   Диспансерное   наблюдение:   установлено  ранее,  установлено</w:t>
      </w:r>
    </w:p>
    <w:p w:rsidR="003E15F4" w:rsidRDefault="003E15F4">
      <w:pPr>
        <w:pStyle w:val="ConsPlusNonformat"/>
      </w:pPr>
      <w:r>
        <w:t>впервые, не установлено (нужное подчеркнуть).</w:t>
      </w:r>
    </w:p>
    <w:p w:rsidR="003E15F4" w:rsidRDefault="003E15F4">
      <w:pPr>
        <w:pStyle w:val="ConsPlusNonformat"/>
      </w:pPr>
      <w:r>
        <w:t xml:space="preserve">    16.5.3.  Дополнительные  консультации и исследования назначены: да, нет</w:t>
      </w:r>
    </w:p>
    <w:p w:rsidR="003E15F4" w:rsidRDefault="003E15F4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16.5.4.  Дополнительные  консультации и исследования выполнены: да, нет</w:t>
      </w:r>
    </w:p>
    <w:p w:rsidR="003E15F4" w:rsidRDefault="003E15F4">
      <w:pPr>
        <w:pStyle w:val="ConsPlusNonformat"/>
      </w:pPr>
      <w:r>
        <w:t>(нужное подчеркнуть);  если  "да":  в  амбулаторных  условиях,  в  условиях</w:t>
      </w:r>
    </w:p>
    <w:p w:rsidR="003E15F4" w:rsidRDefault="003E15F4">
      <w:pPr>
        <w:pStyle w:val="ConsPlusNonformat"/>
      </w:pPr>
      <w:r>
        <w:t>дневного  стационара,  в   стационарных  условиях  (нужное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16.5.5.  Лечение  назначено: да, нет (нужное подчеркнуть); если "да": в</w:t>
      </w:r>
    </w:p>
    <w:p w:rsidR="003E15F4" w:rsidRDefault="003E15F4">
      <w:pPr>
        <w:pStyle w:val="ConsPlusNonformat"/>
      </w:pPr>
      <w:r>
        <w:t>амбулаторных  условиях,  в  условиях  дневного  стационара,  в стационарных</w:t>
      </w:r>
    </w:p>
    <w:p w:rsidR="003E15F4" w:rsidRDefault="003E15F4">
      <w:pPr>
        <w:pStyle w:val="ConsPlusNonformat"/>
      </w:pPr>
      <w:r>
        <w:t>условиях  (нужное  подчеркнуть); в муниципальной медицинской организации, в</w:t>
      </w:r>
    </w:p>
    <w:p w:rsidR="003E15F4" w:rsidRDefault="003E15F4">
      <w:pPr>
        <w:pStyle w:val="ConsPlusNonformat"/>
      </w:pPr>
      <w:r>
        <w:t>государственной  медицинской  организации  субъекта Российской Федерации, в</w:t>
      </w:r>
    </w:p>
    <w:p w:rsidR="003E15F4" w:rsidRDefault="003E15F4">
      <w:pPr>
        <w:pStyle w:val="ConsPlusNonformat"/>
      </w:pPr>
      <w:r>
        <w:t>федеральной  медицинской  организации,  в  частной  медицинской организации</w:t>
      </w:r>
    </w:p>
    <w:p w:rsidR="003E15F4" w:rsidRDefault="003E15F4">
      <w:pPr>
        <w:pStyle w:val="ConsPlusNonformat"/>
      </w:pPr>
      <w:r>
        <w:t>(нужное подчеркнуть).</w:t>
      </w:r>
    </w:p>
    <w:p w:rsidR="003E15F4" w:rsidRDefault="003E15F4">
      <w:pPr>
        <w:pStyle w:val="ConsPlusNonformat"/>
      </w:pPr>
      <w:r>
        <w:t xml:space="preserve">    16.5.6.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назначены:   да,  нет  (нужное  подчеркнуть);  если  "да":  в  амбулаторных</w:t>
      </w:r>
    </w:p>
    <w:p w:rsidR="003E15F4" w:rsidRDefault="003E15F4">
      <w:pPr>
        <w:pStyle w:val="ConsPlusNonformat"/>
      </w:pPr>
      <w:r>
        <w:t>условиях,  в  условиях дневного стационара, в стационарных условиях (нужное</w:t>
      </w:r>
    </w:p>
    <w:p w:rsidR="003E15F4" w:rsidRDefault="003E15F4">
      <w:pPr>
        <w:pStyle w:val="ConsPlusNonformat"/>
      </w:pPr>
      <w:r>
        <w:t>подчеркнуть);  в  муниципальной  медицинской организации, в государственной</w:t>
      </w:r>
    </w:p>
    <w:p w:rsidR="003E15F4" w:rsidRDefault="003E15F4">
      <w:pPr>
        <w:pStyle w:val="ConsPlusNonformat"/>
      </w:pPr>
      <w:r>
        <w:t>медицинской   организации  субъекта  Российской  Федерации,  в  федеральной</w:t>
      </w:r>
    </w:p>
    <w:p w:rsidR="003E15F4" w:rsidRDefault="003E15F4">
      <w:pPr>
        <w:pStyle w:val="ConsPlusNonformat"/>
      </w:pPr>
      <w:r>
        <w:t>медицинской    организации,    в   частной   медицинской   организации,   в</w:t>
      </w:r>
    </w:p>
    <w:p w:rsidR="003E15F4" w:rsidRDefault="003E15F4">
      <w:pPr>
        <w:pStyle w:val="ConsPlusNonformat"/>
      </w:pPr>
      <w:r>
        <w:t>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16.5.7.  Высокотехнологичная  медицинская помощь рекомендована: да, нет</w:t>
      </w:r>
    </w:p>
    <w:p w:rsidR="003E15F4" w:rsidRDefault="003E15F4">
      <w:pPr>
        <w:pStyle w:val="ConsPlusNonformat"/>
      </w:pPr>
      <w:r>
        <w:t>(нужное подчеркнуть).</w:t>
      </w:r>
    </w:p>
    <w:p w:rsidR="003E15F4" w:rsidRDefault="003E15F4">
      <w:pPr>
        <w:pStyle w:val="ConsPlusNonformat"/>
      </w:pPr>
      <w:r>
        <w:t xml:space="preserve">    16.6. Диагноз ___________________________________________ (код по </w:t>
      </w:r>
      <w:hyperlink r:id="rId32" w:history="1">
        <w:r>
          <w:rPr>
            <w:color w:val="0000FF"/>
          </w:rPr>
          <w:t>МКБ</w:t>
        </w:r>
      </w:hyperlink>
      <w:r>
        <w:t>):</w:t>
      </w:r>
    </w:p>
    <w:p w:rsidR="003E15F4" w:rsidRDefault="003E15F4">
      <w:pPr>
        <w:pStyle w:val="ConsPlusNonformat"/>
      </w:pPr>
      <w:r>
        <w:t xml:space="preserve">    16.6.1. Диагноз установлен впервые: да, нет (нужное подчеркнуть).</w:t>
      </w:r>
    </w:p>
    <w:p w:rsidR="003E15F4" w:rsidRDefault="003E15F4">
      <w:pPr>
        <w:pStyle w:val="ConsPlusNonformat"/>
      </w:pPr>
      <w:r>
        <w:t xml:space="preserve">    16.6.2.   Диспансерное   наблюдение:   установлено  ранее,  установлено</w:t>
      </w:r>
    </w:p>
    <w:p w:rsidR="003E15F4" w:rsidRDefault="003E15F4">
      <w:pPr>
        <w:pStyle w:val="ConsPlusNonformat"/>
      </w:pPr>
      <w:r>
        <w:t>впервые, не установлено (нужное подчеркнуть).</w:t>
      </w:r>
    </w:p>
    <w:p w:rsidR="003E15F4" w:rsidRDefault="003E15F4">
      <w:pPr>
        <w:pStyle w:val="ConsPlusNonformat"/>
      </w:pPr>
      <w:r>
        <w:t xml:space="preserve">    16.6.3.  Дополнительные  консультации и исследования назначены: да, нет</w:t>
      </w:r>
    </w:p>
    <w:p w:rsidR="003E15F4" w:rsidRDefault="003E15F4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16.6.4.  Дополнительные  консультации и исследования выполнены: да, нет</w:t>
      </w:r>
    </w:p>
    <w:p w:rsidR="003E15F4" w:rsidRDefault="003E15F4">
      <w:pPr>
        <w:pStyle w:val="ConsPlusNonformat"/>
      </w:pPr>
      <w:r>
        <w:t>(нужное  подчеркнуть);  если  "да":  в  амбулаторных  условиях,  в условиях</w:t>
      </w:r>
    </w:p>
    <w:p w:rsidR="003E15F4" w:rsidRDefault="003E15F4">
      <w:pPr>
        <w:pStyle w:val="ConsPlusNonformat"/>
      </w:pPr>
      <w:r>
        <w:t>дневного  стационара,  в  стационарных  условиях  (нужное  подчеркнуть);  в</w:t>
      </w:r>
    </w:p>
    <w:p w:rsidR="003E15F4" w:rsidRDefault="003E15F4">
      <w:pPr>
        <w:pStyle w:val="ConsPlusNonformat"/>
      </w:pPr>
      <w:r>
        <w:t>муниципальной   медицинской   организации,  в  государственной  медицинской</w:t>
      </w:r>
    </w:p>
    <w:p w:rsidR="003E15F4" w:rsidRDefault="003E15F4">
      <w:pPr>
        <w:pStyle w:val="ConsPlusNonformat"/>
      </w:pPr>
      <w:r>
        <w:t>организации   субъекта  Российской  Федерации,  в  федеральной  медицинской</w:t>
      </w:r>
    </w:p>
    <w:p w:rsidR="003E15F4" w:rsidRDefault="003E15F4">
      <w:pPr>
        <w:pStyle w:val="ConsPlusNonformat"/>
      </w:pPr>
      <w:r>
        <w:t>организации, в частной медицинской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16.6.5.  Лечение  назначено: да, нет (нужное подчеркнуть); если "да": в</w:t>
      </w:r>
    </w:p>
    <w:p w:rsidR="003E15F4" w:rsidRDefault="003E15F4">
      <w:pPr>
        <w:pStyle w:val="ConsPlusNonformat"/>
      </w:pPr>
      <w:r>
        <w:t>амбулаторных  условиях,  в  условиях  дневного  стационара,  в стационарных</w:t>
      </w:r>
    </w:p>
    <w:p w:rsidR="003E15F4" w:rsidRDefault="003E15F4">
      <w:pPr>
        <w:pStyle w:val="ConsPlusNonformat"/>
      </w:pPr>
      <w:r>
        <w:t>условиях  (нужное  подчеркнуть); в муниципальной медицинской организации, в</w:t>
      </w:r>
    </w:p>
    <w:p w:rsidR="003E15F4" w:rsidRDefault="003E15F4">
      <w:pPr>
        <w:pStyle w:val="ConsPlusNonformat"/>
      </w:pPr>
      <w:r>
        <w:t>государственной  медицинской  организации  субъекта Российской Федерации, в</w:t>
      </w:r>
    </w:p>
    <w:p w:rsidR="003E15F4" w:rsidRDefault="003E15F4">
      <w:pPr>
        <w:pStyle w:val="ConsPlusNonformat"/>
      </w:pPr>
      <w:r>
        <w:t>федеральной  медицинской  организации,  в  частной  медицинской организации</w:t>
      </w:r>
    </w:p>
    <w:p w:rsidR="003E15F4" w:rsidRDefault="003E15F4">
      <w:pPr>
        <w:pStyle w:val="ConsPlusNonformat"/>
      </w:pPr>
      <w:r>
        <w:t>(нужное подчеркнуть).</w:t>
      </w:r>
    </w:p>
    <w:p w:rsidR="003E15F4" w:rsidRDefault="003E15F4">
      <w:pPr>
        <w:pStyle w:val="ConsPlusNonformat"/>
      </w:pPr>
      <w:r>
        <w:t xml:space="preserve">    16.6.6.  Медицинская  реабилитация  и (или) санаторно-курортное лечение</w:t>
      </w:r>
    </w:p>
    <w:p w:rsidR="003E15F4" w:rsidRDefault="003E15F4">
      <w:pPr>
        <w:pStyle w:val="ConsPlusNonformat"/>
      </w:pPr>
      <w:r>
        <w:t>назначены:   да,  нет  (нужное  подчеркнуть);  если  "да":  в  амбулаторных</w:t>
      </w:r>
    </w:p>
    <w:p w:rsidR="003E15F4" w:rsidRDefault="003E15F4">
      <w:pPr>
        <w:pStyle w:val="ConsPlusNonformat"/>
      </w:pPr>
      <w:r>
        <w:t>условиях, в условиях  дневного стационара,  в стационарных условиях (нужное</w:t>
      </w:r>
    </w:p>
    <w:p w:rsidR="003E15F4" w:rsidRDefault="003E15F4">
      <w:pPr>
        <w:pStyle w:val="ConsPlusNonformat"/>
      </w:pPr>
      <w:r>
        <w:t>подчеркнуть);  в муниципальной  медицинской организации,  в государственной</w:t>
      </w:r>
    </w:p>
    <w:p w:rsidR="003E15F4" w:rsidRDefault="003E15F4">
      <w:pPr>
        <w:pStyle w:val="ConsPlusNonformat"/>
      </w:pPr>
      <w:r>
        <w:t>медицинской  организации  субъекта   Российской  Федерации,  в  федеральной</w:t>
      </w:r>
    </w:p>
    <w:p w:rsidR="003E15F4" w:rsidRDefault="003E15F4">
      <w:pPr>
        <w:pStyle w:val="ConsPlusNonformat"/>
      </w:pPr>
      <w:r>
        <w:t>медицинской   организации,    в   частной    медицинской   организации,   в</w:t>
      </w:r>
    </w:p>
    <w:p w:rsidR="003E15F4" w:rsidRDefault="003E15F4">
      <w:pPr>
        <w:pStyle w:val="ConsPlusNonformat"/>
      </w:pPr>
      <w:r>
        <w:t>санаторно-курортной организации (нужное подчеркнуть).</w:t>
      </w:r>
    </w:p>
    <w:p w:rsidR="003E15F4" w:rsidRDefault="003E15F4">
      <w:pPr>
        <w:pStyle w:val="ConsPlusNonformat"/>
      </w:pPr>
      <w:r>
        <w:t xml:space="preserve">    16.6.7.  Высокотехнологичная  медицинская помощь рекомендована: да, нет</w:t>
      </w:r>
    </w:p>
    <w:p w:rsidR="003E15F4" w:rsidRDefault="003E15F4">
      <w:pPr>
        <w:pStyle w:val="ConsPlusNonformat"/>
      </w:pPr>
      <w:r>
        <w:t>(нужное подчеркнуть).</w:t>
      </w:r>
    </w:p>
    <w:p w:rsidR="003E15F4" w:rsidRDefault="003E15F4">
      <w:pPr>
        <w:pStyle w:val="ConsPlusNonformat"/>
      </w:pPr>
      <w:r>
        <w:t xml:space="preserve">    16.7. Инвалидность: да, нет (нужное подчеркнуть); если "да":</w:t>
      </w:r>
    </w:p>
    <w:p w:rsidR="003E15F4" w:rsidRDefault="003E15F4">
      <w:pPr>
        <w:pStyle w:val="ConsPlusNonformat"/>
      </w:pPr>
      <w:r>
        <w:t xml:space="preserve">    с    рождения,    приобретенная   (нужное   подчеркнуть);   установлена</w:t>
      </w:r>
    </w:p>
    <w:p w:rsidR="003E15F4" w:rsidRDefault="003E15F4">
      <w:pPr>
        <w:pStyle w:val="ConsPlusNonformat"/>
      </w:pPr>
      <w:r>
        <w:t>впервые (дата)      ______________________________________; дата последнего</w:t>
      </w:r>
    </w:p>
    <w:p w:rsidR="003E15F4" w:rsidRDefault="003E15F4">
      <w:pPr>
        <w:pStyle w:val="ConsPlusNonformat"/>
      </w:pPr>
      <w:r>
        <w:lastRenderedPageBreak/>
        <w:t>освидетельствования ______________________________________.</w:t>
      </w:r>
    </w:p>
    <w:p w:rsidR="003E15F4" w:rsidRDefault="003E15F4">
      <w:pPr>
        <w:pStyle w:val="ConsPlusNonformat"/>
      </w:pPr>
      <w:r>
        <w:t xml:space="preserve">    16.7.1. Заболевания, обусловившие установление инвалидности:</w:t>
      </w:r>
    </w:p>
    <w:p w:rsidR="003E15F4" w:rsidRDefault="003E15F4">
      <w:pPr>
        <w:pStyle w:val="ConsPlusNonformat"/>
      </w:pPr>
      <w:r>
        <w:t xml:space="preserve">    (некоторые  инфекционные и паразитарные,  из них:  туберкулез, сифилис,</w:t>
      </w:r>
    </w:p>
    <w:p w:rsidR="003E15F4" w:rsidRDefault="003E15F4">
      <w:pPr>
        <w:pStyle w:val="ConsPlusNonformat"/>
      </w:pPr>
      <w:r>
        <w:t>ВИЧ-инфекция;  новообразования;   болезни  крови,  кроветворных  органов  и</w:t>
      </w:r>
    </w:p>
    <w:p w:rsidR="003E15F4" w:rsidRDefault="003E15F4">
      <w:pPr>
        <w:pStyle w:val="ConsPlusNonformat"/>
      </w:pPr>
      <w:r>
        <w:t>отдельные  нарушения,  вовлекающие  иммунный  механизм; болезни эндокринной</w:t>
      </w:r>
    </w:p>
    <w:p w:rsidR="003E15F4" w:rsidRDefault="003E15F4">
      <w:pPr>
        <w:pStyle w:val="ConsPlusNonformat"/>
      </w:pPr>
      <w:r>
        <w:t>системы, расстройства  питания и нарушения обмена веществ, из них: сахарный</w:t>
      </w:r>
    </w:p>
    <w:p w:rsidR="003E15F4" w:rsidRDefault="003E15F4">
      <w:pPr>
        <w:pStyle w:val="ConsPlusNonformat"/>
      </w:pPr>
      <w:r>
        <w:t>диабет;  психические  расстройства  и расстройства  поведения,  в том числе</w:t>
      </w:r>
    </w:p>
    <w:p w:rsidR="003E15F4" w:rsidRDefault="003E15F4">
      <w:pPr>
        <w:pStyle w:val="ConsPlusNonformat"/>
      </w:pPr>
      <w:r>
        <w:t>умственная  отсталость;  болезни  нервной  системы,   из них:  церебральный</w:t>
      </w:r>
    </w:p>
    <w:p w:rsidR="003E15F4" w:rsidRDefault="003E15F4">
      <w:pPr>
        <w:pStyle w:val="ConsPlusNonformat"/>
      </w:pPr>
      <w:r>
        <w:t>паралич,  другие паралитические  синдромы; болезни глаза и его придаточного</w:t>
      </w:r>
    </w:p>
    <w:p w:rsidR="003E15F4" w:rsidRDefault="003E15F4">
      <w:pPr>
        <w:pStyle w:val="ConsPlusNonformat"/>
      </w:pPr>
      <w:r>
        <w:t>аппарата;   болезни   уха   и  сосцевидного   отростка;   болезни   системы</w:t>
      </w:r>
    </w:p>
    <w:p w:rsidR="003E15F4" w:rsidRDefault="003E15F4">
      <w:pPr>
        <w:pStyle w:val="ConsPlusNonformat"/>
      </w:pPr>
      <w:r>
        <w:t>кровообращения;  болезни  органов  дыхания,  из  них:  астма, астматический</w:t>
      </w:r>
    </w:p>
    <w:p w:rsidR="003E15F4" w:rsidRDefault="003E15F4">
      <w:pPr>
        <w:pStyle w:val="ConsPlusNonformat"/>
      </w:pPr>
      <w:r>
        <w:t>статус;  болезни  органов  пищеварения; болезни кожи и подкожной клетчатки;</w:t>
      </w:r>
    </w:p>
    <w:p w:rsidR="003E15F4" w:rsidRDefault="003E15F4">
      <w:pPr>
        <w:pStyle w:val="ConsPlusNonformat"/>
      </w:pPr>
      <w:r>
        <w:t>болезни костно-мышечной системы и соединительной ткани; болезни мочеполовой</w:t>
      </w:r>
    </w:p>
    <w:p w:rsidR="003E15F4" w:rsidRDefault="003E15F4">
      <w:pPr>
        <w:pStyle w:val="ConsPlusNonformat"/>
      </w:pPr>
      <w:r>
        <w:t>системы;   отдельные   состояния,   возникающие  в  перинатальном  периоде;</w:t>
      </w:r>
    </w:p>
    <w:p w:rsidR="003E15F4" w:rsidRDefault="003E15F4">
      <w:pPr>
        <w:pStyle w:val="ConsPlusNonformat"/>
      </w:pPr>
      <w:r>
        <w:t>врожденные  аномалии,  из  них:  аномалии нервной системы, аномалии системы</w:t>
      </w:r>
    </w:p>
    <w:p w:rsidR="003E15F4" w:rsidRDefault="003E15F4">
      <w:pPr>
        <w:pStyle w:val="ConsPlusNonformat"/>
      </w:pPr>
      <w:r>
        <w:t>кровообращения,  аномалии опорно-двигательного аппарата; последствия травм,</w:t>
      </w:r>
    </w:p>
    <w:p w:rsidR="003E15F4" w:rsidRDefault="003E15F4">
      <w:pPr>
        <w:pStyle w:val="ConsPlusNonformat"/>
      </w:pPr>
      <w:r>
        <w:t>отравлений и других воздействий внешних причин) (нужное подчеркнуть).</w:t>
      </w:r>
    </w:p>
    <w:p w:rsidR="003E15F4" w:rsidRDefault="003E15F4">
      <w:pPr>
        <w:pStyle w:val="ConsPlusNonformat"/>
      </w:pPr>
      <w:r>
        <w:t xml:space="preserve">    16.7.2. Виды нарушений состояния здоровья:</w:t>
      </w:r>
    </w:p>
    <w:p w:rsidR="003E15F4" w:rsidRDefault="003E15F4">
      <w:pPr>
        <w:pStyle w:val="ConsPlusNonformat"/>
      </w:pPr>
      <w:r>
        <w:t xml:space="preserve">    умственные;  другие  психологические;  языковые  и  речевые; слуховые и</w:t>
      </w:r>
    </w:p>
    <w:p w:rsidR="003E15F4" w:rsidRDefault="003E15F4">
      <w:pPr>
        <w:pStyle w:val="ConsPlusNonformat"/>
      </w:pPr>
      <w:r>
        <w:t>вестибулярные;   зрительные;  висцеральные  и  метаболические  расстройства</w:t>
      </w:r>
    </w:p>
    <w:p w:rsidR="003E15F4" w:rsidRDefault="003E15F4">
      <w:pPr>
        <w:pStyle w:val="ConsPlusNonformat"/>
      </w:pPr>
      <w:r>
        <w:t>питания;   двигательные;   уродующие;   общие  и  генерализованные  (нужное</w:t>
      </w:r>
    </w:p>
    <w:p w:rsidR="003E15F4" w:rsidRDefault="003E15F4">
      <w:pPr>
        <w:pStyle w:val="ConsPlusNonformat"/>
      </w:pPr>
      <w:r>
        <w:t>подчеркнуть).</w:t>
      </w:r>
    </w:p>
    <w:p w:rsidR="003E15F4" w:rsidRDefault="003E15F4">
      <w:pPr>
        <w:pStyle w:val="ConsPlusNonformat"/>
      </w:pPr>
      <w:r>
        <w:t xml:space="preserve">    16.7.3. Индивидуальная программа реабилитации ребенка-инвалида:</w:t>
      </w:r>
    </w:p>
    <w:p w:rsidR="003E15F4" w:rsidRDefault="003E15F4">
      <w:pPr>
        <w:pStyle w:val="ConsPlusNonformat"/>
      </w:pPr>
      <w:r>
        <w:t xml:space="preserve">    дата назначения: ______________________;</w:t>
      </w:r>
    </w:p>
    <w:p w:rsidR="003E15F4" w:rsidRDefault="003E15F4">
      <w:pPr>
        <w:pStyle w:val="ConsPlusNonformat"/>
      </w:pPr>
      <w:r>
        <w:t xml:space="preserve">    выполнение   на  момент  настоящего  медицинского  осмотра:  полностью,</w:t>
      </w:r>
    </w:p>
    <w:p w:rsidR="003E15F4" w:rsidRDefault="003E15F4">
      <w:pPr>
        <w:pStyle w:val="ConsPlusNonformat"/>
      </w:pPr>
      <w:r>
        <w:t>частично, начато, не выполнена (нужное подчеркнуть).</w:t>
      </w:r>
    </w:p>
    <w:p w:rsidR="003E15F4" w:rsidRDefault="003E15F4">
      <w:pPr>
        <w:pStyle w:val="ConsPlusNonformat"/>
      </w:pPr>
      <w:r>
        <w:t xml:space="preserve">    16.8. Группа   состояния   здоровья:   I,   II,   III,  IV,  V  (нужное</w:t>
      </w:r>
    </w:p>
    <w:p w:rsidR="003E15F4" w:rsidRDefault="003E15F4">
      <w:pPr>
        <w:pStyle w:val="ConsPlusNonformat"/>
      </w:pPr>
      <w:r>
        <w:t>подчеркнуть).</w:t>
      </w:r>
    </w:p>
    <w:p w:rsidR="003E15F4" w:rsidRDefault="003E15F4">
      <w:pPr>
        <w:pStyle w:val="ConsPlusNonformat"/>
      </w:pPr>
      <w:r>
        <w:t xml:space="preserve">    16.9.  Медицинская группа для занятий физической культурой: I, II, III,</w:t>
      </w:r>
    </w:p>
    <w:p w:rsidR="003E15F4" w:rsidRDefault="003E15F4">
      <w:pPr>
        <w:pStyle w:val="ConsPlusNonformat"/>
      </w:pPr>
      <w:r>
        <w:t>IV, не допущен (нужное подчеркнуть).</w:t>
      </w:r>
    </w:p>
    <w:p w:rsidR="003E15F4" w:rsidRDefault="003E15F4">
      <w:pPr>
        <w:pStyle w:val="ConsPlusNonformat"/>
      </w:pPr>
      <w:r>
        <w:t xml:space="preserve">    16.10. Проведение профилактических прививок:</w:t>
      </w:r>
    </w:p>
    <w:p w:rsidR="003E15F4" w:rsidRDefault="003E15F4">
      <w:pPr>
        <w:pStyle w:val="ConsPlusNonformat"/>
      </w:pPr>
      <w:r>
        <w:t xml:space="preserve">    привит по возрасту </w:t>
      </w:r>
      <w:hyperlink w:anchor="Par1090" w:history="1">
        <w:r>
          <w:rPr>
            <w:color w:val="0000FF"/>
          </w:rPr>
          <w:t>&lt;2&gt;</w:t>
        </w:r>
      </w:hyperlink>
      <w:r>
        <w:t>; не привит по медицинским показаниям: полностью,</w:t>
      </w:r>
    </w:p>
    <w:p w:rsidR="003E15F4" w:rsidRDefault="003E15F4">
      <w:pPr>
        <w:pStyle w:val="ConsPlusNonformat"/>
      </w:pPr>
      <w:r>
        <w:t>частично;  не  привит  по другим причинам: полностью, частично; нуждается в</w:t>
      </w:r>
    </w:p>
    <w:p w:rsidR="003E15F4" w:rsidRDefault="003E15F4">
      <w:pPr>
        <w:pStyle w:val="ConsPlusNonformat"/>
      </w:pPr>
      <w:r>
        <w:t>проведении  вакцинации  (ревакцинации)  с  указанием  наименования прививки</w:t>
      </w:r>
    </w:p>
    <w:p w:rsidR="003E15F4" w:rsidRDefault="003E15F4">
      <w:pPr>
        <w:pStyle w:val="ConsPlusNonformat"/>
      </w:pPr>
      <w:r>
        <w:t>(нужное подчеркнуть): 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  <w:r>
        <w:t xml:space="preserve">    16.11. Рекомендации по формированию здорового образа жизни, режиму дня,</w:t>
      </w:r>
    </w:p>
    <w:p w:rsidR="003E15F4" w:rsidRDefault="003E15F4">
      <w:pPr>
        <w:pStyle w:val="ConsPlusNonformat"/>
      </w:pPr>
      <w:r>
        <w:t>питанию,  физическому  развитию,  иммунопрофилактике,  занятиям  физической</w:t>
      </w:r>
    </w:p>
    <w:p w:rsidR="003E15F4" w:rsidRDefault="003E15F4">
      <w:pPr>
        <w:pStyle w:val="ConsPlusNonformat"/>
      </w:pPr>
      <w:r>
        <w:t>культурой: 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  <w:r>
        <w:t xml:space="preserve">    16.12.   Рекомендации  о  необходимости  установления  или  продолжения</w:t>
      </w:r>
    </w:p>
    <w:p w:rsidR="003E15F4" w:rsidRDefault="003E15F4">
      <w:pPr>
        <w:pStyle w:val="ConsPlusNonformat"/>
      </w:pPr>
      <w:r>
        <w:t>диспансерного  наблюдения,  включая  диагноз  заболевания (состояния) и код</w:t>
      </w:r>
    </w:p>
    <w:p w:rsidR="003E15F4" w:rsidRDefault="003E15F4">
      <w:pPr>
        <w:pStyle w:val="ConsPlusNonformat"/>
      </w:pPr>
      <w:hyperlink r:id="rId33" w:history="1">
        <w:r>
          <w:rPr>
            <w:color w:val="0000FF"/>
          </w:rPr>
          <w:t>МКБ</w:t>
        </w:r>
      </w:hyperlink>
      <w:r>
        <w:t>,  по лечению, медицинской реабилитации и санаторно-курортному лечению с</w:t>
      </w:r>
    </w:p>
    <w:p w:rsidR="003E15F4" w:rsidRDefault="003E15F4">
      <w:pPr>
        <w:pStyle w:val="ConsPlusNonformat"/>
      </w:pPr>
      <w:r>
        <w:t>указанием  вида медицинской организации (санаторно-курортной организации) и</w:t>
      </w:r>
    </w:p>
    <w:p w:rsidR="003E15F4" w:rsidRDefault="003E15F4">
      <w:pPr>
        <w:pStyle w:val="ConsPlusNonformat"/>
      </w:pPr>
      <w:r>
        <w:t>специальности (должности) врача: 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  <w:r>
        <w:t xml:space="preserve">    17. Перечень и даты проведения осмотров врачами-специалистами: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  <w:r>
        <w:t xml:space="preserve">    18. Перечень, даты и результаты проведения исследований: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___________________________________________________________________________</w:t>
      </w:r>
    </w:p>
    <w:p w:rsidR="003E15F4" w:rsidRDefault="003E15F4">
      <w:pPr>
        <w:pStyle w:val="ConsPlusNonformat"/>
      </w:pPr>
      <w:r>
        <w:t>__________________________________________________________________________.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>Врач                      _____________   _________________________________</w:t>
      </w:r>
    </w:p>
    <w:p w:rsidR="003E15F4" w:rsidRDefault="003E15F4">
      <w:pPr>
        <w:pStyle w:val="ConsPlusNonformat"/>
      </w:pPr>
      <w:r>
        <w:t xml:space="preserve">                            (подпись)           (фамилия и инициалы)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>Руководитель</w:t>
      </w:r>
    </w:p>
    <w:p w:rsidR="003E15F4" w:rsidRDefault="003E15F4">
      <w:pPr>
        <w:pStyle w:val="ConsPlusNonformat"/>
      </w:pPr>
      <w:r>
        <w:t>медицинской организации   _____________   _________________________________</w:t>
      </w:r>
    </w:p>
    <w:p w:rsidR="003E15F4" w:rsidRDefault="003E15F4">
      <w:pPr>
        <w:pStyle w:val="ConsPlusNonformat"/>
      </w:pPr>
      <w:r>
        <w:t xml:space="preserve">                            (подпись)           (фамилия и инициалы)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 xml:space="preserve">    Дата заполнения "__" _____________ 20__ г.                  М.П.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пункты Карты профилактического медицинского осмотра несовершеннолетнего (далее - карта осмотра) заполняются разборчиво, при отсутствии данных ставится прочерк. Исправления не допускаются. Карта осмотра подписывается врачом, ответственным за проведение профилактического медицинского осмотра, руководителем медицинской организации и заверяется печатью медицинской организации.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089"/>
      <w:bookmarkEnd w:id="20"/>
      <w:r>
        <w:rPr>
          <w:rFonts w:ascii="Calibri" w:hAnsi="Calibri" w:cs="Calibri"/>
        </w:rPr>
        <w:t>&lt;1&gt; Международная статистическая классификация болезней и проблем, связанных со здоровьем.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090"/>
      <w:bookmarkEnd w:id="21"/>
      <w:r>
        <w:rPr>
          <w:rFonts w:ascii="Calibri" w:hAnsi="Calibri" w:cs="Calibri"/>
        </w:rPr>
        <w:t xml:space="preserve">&lt;2&gt; В соответствии с национальным </w:t>
      </w:r>
      <w:hyperlink r:id="rId34" w:history="1">
        <w:r>
          <w:rPr>
            <w:rFonts w:ascii="Calibri" w:hAnsi="Calibri" w:cs="Calibri"/>
            <w:color w:val="0000FF"/>
          </w:rPr>
          <w:t>календарем</w:t>
        </w:r>
      </w:hyperlink>
      <w:r>
        <w:rPr>
          <w:rFonts w:ascii="Calibri" w:hAnsi="Calibri" w:cs="Calibri"/>
        </w:rPr>
        <w:t xml:space="preserve"> профилактических прививок, утвержденным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Отчетная форма N 030-ПО/о-12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</w:pPr>
      <w:bookmarkStart w:id="22" w:name="Par1105"/>
      <w:bookmarkEnd w:id="22"/>
      <w:r>
        <w:t xml:space="preserve">                                 Сведения</w:t>
      </w:r>
    </w:p>
    <w:p w:rsidR="003E15F4" w:rsidRDefault="003E15F4">
      <w:pPr>
        <w:pStyle w:val="ConsPlusNonformat"/>
      </w:pPr>
      <w:r>
        <w:t xml:space="preserve">        о профилактических медицинских осмотрах несовершеннолетних</w:t>
      </w:r>
    </w:p>
    <w:p w:rsidR="003E15F4" w:rsidRDefault="003E15F4">
      <w:pPr>
        <w:pStyle w:val="ConsPlusNonformat"/>
      </w:pPr>
      <w:r>
        <w:t xml:space="preserve">                            за ________ 20__ год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 xml:space="preserve">             по ______________________________________________</w:t>
      </w:r>
    </w:p>
    <w:p w:rsidR="003E15F4" w:rsidRDefault="003E15F4">
      <w:pPr>
        <w:pStyle w:val="ConsPlusNonformat"/>
      </w:pPr>
      <w:r>
        <w:t xml:space="preserve">                 (наименование субъекта Российской Федерации)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Представляют:                      │     Сроки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│ представления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│Медицинские организации, проводившие профилактические   │    Ежегодно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│медицинские осмотры несовершеннолетних:                 │  до 20 января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 орган исполнительной власти субъекта Российской   │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Федерации в сфере здравоохранения.                  │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│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 исполнительной власти субъекта Российской         │    Ежегодно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│Федерации в сфере здравоохранения:                      │ до 15 февраля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 Минздрав России                                   │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└────────────────────────────────────────────────────────┴────────────────┘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0"/>
      </w:tblGrid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отчитывающейся организации:                              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адрес:                                                       </w:t>
            </w:r>
          </w:p>
        </w:tc>
      </w:tr>
    </w:tbl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</w:pPr>
      <w:bookmarkStart w:id="23" w:name="Par1132"/>
      <w:bookmarkEnd w:id="23"/>
      <w:r>
        <w:t>1.  Число  несовершеннолетних (далее  -  дети), подлежащих профилактическим</w:t>
      </w:r>
    </w:p>
    <w:p w:rsidR="003E15F4" w:rsidRDefault="003E15F4">
      <w:pPr>
        <w:pStyle w:val="ConsPlusNonformat"/>
      </w:pPr>
      <w:r>
        <w:t>медицинским осмотрам в отчетном периоде:</w:t>
      </w:r>
    </w:p>
    <w:p w:rsidR="003E15F4" w:rsidRDefault="003E15F4">
      <w:pPr>
        <w:pStyle w:val="ConsPlusNonformat"/>
      </w:pPr>
      <w:bookmarkStart w:id="24" w:name="Par1134"/>
      <w:bookmarkEnd w:id="24"/>
      <w:r>
        <w:t xml:space="preserve">    1.1.  всего  в возрасте от 0 до 17 лет включительно: _______ (человек),</w:t>
      </w:r>
    </w:p>
    <w:p w:rsidR="003E15F4" w:rsidRDefault="003E15F4">
      <w:pPr>
        <w:pStyle w:val="ConsPlusNonformat"/>
      </w:pPr>
      <w:r>
        <w:t>из них:</w:t>
      </w:r>
    </w:p>
    <w:p w:rsidR="003E15F4" w:rsidRDefault="003E15F4">
      <w:pPr>
        <w:pStyle w:val="ConsPlusNonformat"/>
      </w:pPr>
      <w:r>
        <w:t xml:space="preserve">    1.1.1. в возрасте от 0 до 4 лет включительно ________ (человек),</w:t>
      </w:r>
    </w:p>
    <w:p w:rsidR="003E15F4" w:rsidRDefault="003E15F4">
      <w:pPr>
        <w:pStyle w:val="ConsPlusNonformat"/>
      </w:pPr>
      <w:r>
        <w:t xml:space="preserve">    1.1.2. в возрасте от 5 до 9 лет включительно ________ (человек),</w:t>
      </w:r>
    </w:p>
    <w:p w:rsidR="003E15F4" w:rsidRDefault="003E15F4">
      <w:pPr>
        <w:pStyle w:val="ConsPlusNonformat"/>
      </w:pPr>
      <w:r>
        <w:t xml:space="preserve">    1.1.3. в возрасте от 10 до 14 лет включительно ______ (человек),</w:t>
      </w:r>
    </w:p>
    <w:p w:rsidR="003E15F4" w:rsidRDefault="003E15F4">
      <w:pPr>
        <w:pStyle w:val="ConsPlusNonformat"/>
      </w:pPr>
      <w:r>
        <w:t xml:space="preserve">    1.1.4. в возрасте от 15 до 17 лет включительно ______ (человек).</w:t>
      </w:r>
    </w:p>
    <w:p w:rsidR="003E15F4" w:rsidRDefault="003E15F4">
      <w:pPr>
        <w:pStyle w:val="ConsPlusNonformat"/>
        <w:sectPr w:rsidR="003E15F4" w:rsidSect="000B5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>2.  Число  детей,  прошедших профилактические  медицинские осмотры (далее -</w:t>
      </w:r>
    </w:p>
    <w:p w:rsidR="003E15F4" w:rsidRDefault="003E15F4">
      <w:pPr>
        <w:pStyle w:val="ConsPlusNonformat"/>
      </w:pPr>
      <w:r>
        <w:t xml:space="preserve">профилактические осмотры) в отчетном периоде (от </w:t>
      </w:r>
      <w:hyperlink w:anchor="Par1132" w:history="1">
        <w:r>
          <w:rPr>
            <w:color w:val="0000FF"/>
          </w:rPr>
          <w:t>п. 1</w:t>
        </w:r>
      </w:hyperlink>
      <w:r>
        <w:t>):</w:t>
      </w:r>
    </w:p>
    <w:p w:rsidR="003E15F4" w:rsidRDefault="003E15F4">
      <w:pPr>
        <w:pStyle w:val="ConsPlusNonformat"/>
      </w:pPr>
      <w:r>
        <w:t xml:space="preserve">    2.1. всего в возрасте от 0 до 17 лет включительно: _________ (человек),</w:t>
      </w:r>
    </w:p>
    <w:p w:rsidR="003E15F4" w:rsidRDefault="003E15F4">
      <w:pPr>
        <w:pStyle w:val="ConsPlusNonformat"/>
      </w:pPr>
      <w:r>
        <w:t>из них:</w:t>
      </w:r>
    </w:p>
    <w:p w:rsidR="003E15F4" w:rsidRDefault="003E15F4">
      <w:pPr>
        <w:pStyle w:val="ConsPlusNonformat"/>
      </w:pPr>
      <w:r>
        <w:t xml:space="preserve">    2.1.1. в возрасте от 0 до 4 лет включительно ________ (человек),</w:t>
      </w:r>
    </w:p>
    <w:p w:rsidR="003E15F4" w:rsidRDefault="003E15F4">
      <w:pPr>
        <w:pStyle w:val="ConsPlusNonformat"/>
      </w:pPr>
      <w:r>
        <w:t xml:space="preserve">    2.1.2. в возрасте от 5 до 9 лет включительно ________ (человек),</w:t>
      </w:r>
    </w:p>
    <w:p w:rsidR="003E15F4" w:rsidRDefault="003E15F4">
      <w:pPr>
        <w:pStyle w:val="ConsPlusNonformat"/>
      </w:pPr>
      <w:r>
        <w:t xml:space="preserve">    2.1.3. в возрасте от 10 до 14 лет включительно _______ (человек),</w:t>
      </w:r>
    </w:p>
    <w:p w:rsidR="003E15F4" w:rsidRDefault="003E15F4">
      <w:pPr>
        <w:pStyle w:val="ConsPlusNonformat"/>
      </w:pPr>
      <w:r>
        <w:t xml:space="preserve">    2.1.4. в возрасте от 15 до 17 лет включительно ______ (человек).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>3. Причины невыполнения плана профилактических осмотров в отчетном периоде:</w:t>
      </w:r>
    </w:p>
    <w:p w:rsidR="003E15F4" w:rsidRDefault="003E15F4">
      <w:pPr>
        <w:pStyle w:val="ConsPlusNonformat"/>
      </w:pPr>
      <w:bookmarkStart w:id="25" w:name="Par1151"/>
      <w:bookmarkEnd w:id="25"/>
      <w:r>
        <w:t xml:space="preserve">    3.1. всего не прошли _____ (человек), _______ (удельный вес от </w:t>
      </w:r>
      <w:hyperlink w:anchor="Par1134" w:history="1">
        <w:r>
          <w:rPr>
            <w:color w:val="0000FF"/>
          </w:rPr>
          <w:t>п. 1.1</w:t>
        </w:r>
      </w:hyperlink>
      <w:r>
        <w:t>),</w:t>
      </w:r>
    </w:p>
    <w:p w:rsidR="003E15F4" w:rsidRDefault="003E15F4">
      <w:pPr>
        <w:pStyle w:val="ConsPlusNonformat"/>
      </w:pPr>
      <w:r>
        <w:t>из них:</w:t>
      </w:r>
    </w:p>
    <w:p w:rsidR="003E15F4" w:rsidRDefault="003E15F4">
      <w:pPr>
        <w:pStyle w:val="ConsPlusNonformat"/>
      </w:pPr>
      <w:r>
        <w:t xml:space="preserve">    3.1.1. не явились ______ (человек), _________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);</w:t>
      </w:r>
    </w:p>
    <w:p w:rsidR="003E15F4" w:rsidRDefault="003E15F4">
      <w:pPr>
        <w:pStyle w:val="ConsPlusNonformat"/>
      </w:pPr>
      <w:r>
        <w:t xml:space="preserve">    3.1.2. отказались от медицинского вмешательства ____________ (человек),</w:t>
      </w:r>
    </w:p>
    <w:p w:rsidR="003E15F4" w:rsidRDefault="003E15F4">
      <w:pPr>
        <w:pStyle w:val="ConsPlusNonformat"/>
      </w:pPr>
      <w:r>
        <w:t xml:space="preserve">_______________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);</w:t>
      </w:r>
    </w:p>
    <w:p w:rsidR="003E15F4" w:rsidRDefault="003E15F4">
      <w:pPr>
        <w:pStyle w:val="ConsPlusNonformat"/>
      </w:pPr>
      <w:r>
        <w:t xml:space="preserve">    3.1.3. смена места жительства ________ (человек), ___________ (удельный</w:t>
      </w:r>
    </w:p>
    <w:p w:rsidR="003E15F4" w:rsidRDefault="003E15F4">
      <w:pPr>
        <w:pStyle w:val="ConsPlusNonformat"/>
      </w:pPr>
      <w:r>
        <w:t xml:space="preserve">вес от </w:t>
      </w:r>
      <w:hyperlink w:anchor="Par1151" w:history="1">
        <w:r>
          <w:rPr>
            <w:color w:val="0000FF"/>
          </w:rPr>
          <w:t>п. 3.1</w:t>
        </w:r>
      </w:hyperlink>
      <w:r>
        <w:t>);</w:t>
      </w:r>
    </w:p>
    <w:p w:rsidR="003E15F4" w:rsidRDefault="003E15F4">
      <w:pPr>
        <w:pStyle w:val="ConsPlusNonformat"/>
      </w:pPr>
      <w:r>
        <w:t xml:space="preserve">    3.1.4. не в полном объеме ___ (человек), 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);</w:t>
      </w:r>
    </w:p>
    <w:p w:rsidR="003E15F4" w:rsidRDefault="003E15F4">
      <w:pPr>
        <w:pStyle w:val="ConsPlusNonformat"/>
      </w:pPr>
      <w:r>
        <w:t xml:space="preserve">    3.1.5. проблемы организации медицинской помощи _____________ (человек),</w:t>
      </w:r>
    </w:p>
    <w:p w:rsidR="003E15F4" w:rsidRDefault="003E15F4">
      <w:pPr>
        <w:pStyle w:val="ConsPlusNonformat"/>
      </w:pPr>
      <w:r>
        <w:t xml:space="preserve">_______________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);</w:t>
      </w:r>
    </w:p>
    <w:p w:rsidR="003E15F4" w:rsidRDefault="003E15F4">
      <w:pPr>
        <w:pStyle w:val="ConsPlusNonformat"/>
      </w:pPr>
      <w:r>
        <w:t xml:space="preserve">    3.1.6. прочие (указать причину, сколько человек):</w:t>
      </w:r>
    </w:p>
    <w:p w:rsidR="003E15F4" w:rsidRDefault="003E15F4">
      <w:pPr>
        <w:pStyle w:val="ConsPlusNonformat"/>
      </w:pPr>
      <w:r>
        <w:t xml:space="preserve">      3.1.6.1 ____ (причина) ____ (человек), 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),</w:t>
      </w:r>
    </w:p>
    <w:p w:rsidR="003E15F4" w:rsidRDefault="003E15F4">
      <w:pPr>
        <w:pStyle w:val="ConsPlusNonformat"/>
      </w:pPr>
      <w:r>
        <w:t xml:space="preserve">      3.1.6.2 _____ (причина) ____ (человек), ____ (удельный вес от </w:t>
      </w:r>
      <w:hyperlink w:anchor="Par1151" w:history="1">
        <w:r>
          <w:rPr>
            <w:color w:val="0000FF"/>
          </w:rPr>
          <w:t>п. 3.1</w:t>
        </w:r>
      </w:hyperlink>
      <w:r>
        <w:t>)</w:t>
      </w:r>
    </w:p>
    <w:p w:rsidR="003E15F4" w:rsidRDefault="003E15F4">
      <w:pPr>
        <w:pStyle w:val="ConsPlusNonformat"/>
      </w:pPr>
      <w:r>
        <w:t>и т.д.</w:t>
      </w:r>
    </w:p>
    <w:p w:rsidR="003E15F4" w:rsidRDefault="003E15F4">
      <w:pPr>
        <w:pStyle w:val="ConsPlusNonformat"/>
      </w:pPr>
    </w:p>
    <w:p w:rsidR="003E15F4" w:rsidRDefault="003E15F4">
      <w:pPr>
        <w:pStyle w:val="ConsPlusNonformat"/>
      </w:pPr>
      <w:r>
        <w:t>4.  Структура выявленных заболеваний (состояний) у детей в возрасте от 0 до</w:t>
      </w:r>
    </w:p>
    <w:p w:rsidR="003E15F4" w:rsidRDefault="003E15F4">
      <w:pPr>
        <w:pStyle w:val="ConsPlusNonformat"/>
      </w:pPr>
      <w:r>
        <w:t>4 лет включительно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заболеваний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(по классам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отдельным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нозологиям)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  <w:hyperlink w:anchor="Par32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зарегист-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рировано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ний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на конец отчетного периода   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костно-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невоспалительные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</w:pPr>
      <w:r>
        <w:t>5. Структура  выявленных  заболеваний  (состояний)  у детей в возрасте от 5</w:t>
      </w:r>
    </w:p>
    <w:p w:rsidR="003E15F4" w:rsidRDefault="003E15F4">
      <w:pPr>
        <w:pStyle w:val="ConsPlusNonformat"/>
      </w:pPr>
      <w:r>
        <w:t>до 9 лет включительно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заболеваний (по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классам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отдельным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нозологиям)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Код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зарегист-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рировано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ний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на конец отчетного периода  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костно-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невоспалительные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</w:pPr>
      <w:r>
        <w:t>6. Структура выявленных заболеваний (состояний) у детей в возрасте от 10 до</w:t>
      </w:r>
    </w:p>
    <w:p w:rsidR="003E15F4" w:rsidRDefault="003E15F4">
      <w:pPr>
        <w:pStyle w:val="ConsPlusNonformat"/>
      </w:pPr>
      <w:r>
        <w:t>14 лет включительно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заболеваний (по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классам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отдельным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нозологиям)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зарегист-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рировано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ний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графы 4)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на конец отчетного периода  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костно-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невоспалительные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</w:pPr>
      <w:r>
        <w:t>7. Структура выявленных заболеваний (состояний) у детей в возрасте от 15 до</w:t>
      </w:r>
    </w:p>
    <w:p w:rsidR="003E15F4" w:rsidRDefault="003E15F4">
      <w:pPr>
        <w:pStyle w:val="ConsPlusNonformat"/>
      </w:pPr>
      <w:r>
        <w:t>17 лет включительно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заболеваний (по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классам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отдельным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нозологиям)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зарегист-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рировано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ний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графы 4)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на конец отчетного периода  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костно-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невоспалительные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</w:pPr>
      <w:r>
        <w:t>8.  Структура выявленных заболеваний (состояний) у детей в возрасте от 0 до</w:t>
      </w:r>
    </w:p>
    <w:p w:rsidR="003E15F4" w:rsidRDefault="003E15F4">
      <w:pPr>
        <w:pStyle w:val="ConsPlusNonformat"/>
      </w:pPr>
      <w:r>
        <w:t>14 лет включительно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(по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классам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отдельным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нозологиям)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зарегист-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рировано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ний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графы 4)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на конец отчетного периода  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костно-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невоспалительные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</w:pPr>
      <w:r>
        <w:t>9.  Структура выявленных заболеваний (состояний) у детей в возрасте от 0 до</w:t>
      </w:r>
    </w:p>
    <w:p w:rsidR="003E15F4" w:rsidRDefault="003E15F4">
      <w:pPr>
        <w:pStyle w:val="ConsPlusNonformat"/>
      </w:pPr>
      <w:r>
        <w:t>17 лет включительно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280"/>
        <w:gridCol w:w="1560"/>
        <w:gridCol w:w="1320"/>
        <w:gridCol w:w="1320"/>
        <w:gridCol w:w="1320"/>
        <w:gridCol w:w="1320"/>
        <w:gridCol w:w="840"/>
        <w:gridCol w:w="1320"/>
        <w:gridCol w:w="1680"/>
        <w:gridCol w:w="1320"/>
      </w:tblGrid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п/п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заболеваний (по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классам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отдельным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нозологиям)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Код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МКБ</w:t>
              </w:r>
            </w:hyperlink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зарегист-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рировано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ний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графы 4)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Выявлено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впервые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4)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числе 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6)  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Состоит под диспансерным наблюдением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на конец отчетного периода   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8)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Взято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данного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осмотра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 8)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мальчиков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(из графы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10)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</w:t>
            </w: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Некоторые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паразитарные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B99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A15 - A19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ВИЧ-инфекция,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СПИД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B20 - B24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C00 - D48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крови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кроветворных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вовлекающие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иммунный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механизм,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D89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анемии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D50 - D53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 обмена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веществ,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E00 - E90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сахарный диабет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E10 - E14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питания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E40 - E46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ожирение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E66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E30.0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преждевременное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половое развитие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E30.1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расстройства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поведения,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F00 - F99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отсталость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F70 - F79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нервной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G00 - G98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паралич и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паралитические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синдромы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G80 - G83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глаза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его придаточного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H00 - H59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уха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сосцевидного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отростка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H60 - H95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системы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I00 - I99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J00 - J99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астма,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астматический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статус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J45 - J46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пищеварения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K00 - K93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кожи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подкожной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клетчатки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L00 - L99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костно-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мышечной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соединительной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ткани, из них: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M00 - M99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кифоз, лордоз,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сколиоз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M40 - M41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системы, из них: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N00 - N99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мужских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N40 - N51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ритма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характера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менструаций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N91 - N94.5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воспалительные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N70 - N77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невоспалительные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болезни женских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N83 - N83.9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молочной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N60 - N64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возникающие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перинатальном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периоде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P00 - P96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аномалии (пороки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деформации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хромосомные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нарушения, 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них: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Q99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нервной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Q00 - Q07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кровообращения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Q20 - Q28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костно-мышечной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Q65 - Q79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Q50 - Q52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мужских половых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Q53 - Q55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отравления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некоторые другие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последствия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воздействия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внешних причин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S00 -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15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ЗАБОЛЕВАНИЙ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A00 - T98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F4" w:rsidRDefault="003E1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10.   Результаты   дополнительных  консультаций,  исследований,  лечения  и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медицинской  реабилитации  детей по результатам проведения профилактических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осмотров в отчетном году:</w:t>
      </w:r>
    </w:p>
    <w:p w:rsidR="003E15F4" w:rsidRDefault="003E15F4">
      <w:pPr>
        <w:pStyle w:val="ConsPlusNonformat"/>
        <w:rPr>
          <w:sz w:val="18"/>
          <w:szCs w:val="18"/>
        </w:rPr>
      </w:pPr>
    </w:p>
    <w:p w:rsidR="003E15F4" w:rsidRDefault="003E15F4">
      <w:pPr>
        <w:pStyle w:val="ConsPlusNonformat"/>
        <w:rPr>
          <w:sz w:val="18"/>
          <w:szCs w:val="18"/>
        </w:rPr>
      </w:pPr>
      <w:bookmarkStart w:id="26" w:name="Par2220"/>
      <w:bookmarkEnd w:id="26"/>
      <w:r>
        <w:rPr>
          <w:sz w:val="18"/>
          <w:szCs w:val="18"/>
        </w:rPr>
        <w:t xml:space="preserve">    10.1.  Нуждались  в  дополнительных  консультациях  и  исследованиях  в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амбулаторных условиях и в условиях дневного стационара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Возраст детей     │Нуждались в дополнительных консультациях и исследованиях в амбулаторных│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условиях и в условиях дневного стационара (человек)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├─────┬────────────────┬─────────────────┬─────────────────┬────────────┤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│Всего│в муниципальных │в государственных│в государственных│ в частных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│  медицинских   │    (субъекта    │  (федеральных)  │медицинских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│  организациях  │   Российской    │   медицинских   │организациях│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│                │   Федерации)    │  организациях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│                │   медицинских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│                │  организациях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1           │  2  │       3        │        4        │        5        │     6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возрасте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 17 лет включительно,│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    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   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   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   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   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   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└───────────────────────┴─────┴────────────────┴─────────────────┴─────────────────┴─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10.2.  Прошли дополнительные консультации и исследования в амбулаторных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условиях и в условиях дневного стационара </w:t>
      </w:r>
      <w:hyperlink w:anchor="Par3207" w:history="1">
        <w:r>
          <w:rPr>
            <w:color w:val="0000FF"/>
            <w:sz w:val="18"/>
            <w:szCs w:val="18"/>
          </w:rPr>
          <w:t>&lt;2&gt;</w:t>
        </w:r>
      </w:hyperlink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Возраст детей     │Прошли дополнительные консультации и исследования в амбулаторных условиях│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   и в условиях дневного стационара (человек)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├─────────────┬───────────────┬─────────────┬──────────────┬──────────────┤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Всего    │       в       │в государст- │в государст-  │  в частных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│ муниципальных │венных       │венных        │ медицинских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│  медицинских  │(субъекта    │(федеральных) │ организациях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│ организациях  │Российской   │медицинских   │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│               │Федерации)   │организациях  │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│               │медицинских  │              │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        │               │организациях │              │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├─────┬───────┼──────┬────────┼─────┬───────┼──────┬───────┼──────┬───────┤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│абс. │   %   │ абс. │   %    │абс. │   %   │ абс. │   %   │ абс. │   %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│(из гр.│      │(из гр. │     │(из гр.│      │(из гр.│      │(из гр.│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│     │  2 п. │      │  3 п.  │     │ 4 п.  │      │ 5 п.  │      │ 6 п.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│     │ </w:t>
      </w:r>
      <w:hyperlink w:anchor="Par2220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</w:t>
      </w:r>
      <w:hyperlink w:anchor="Par2220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  │     │ </w:t>
      </w:r>
      <w:hyperlink w:anchor="Par2220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</w:t>
      </w:r>
      <w:hyperlink w:anchor="Par2220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</w:t>
      </w:r>
      <w:hyperlink w:anchor="Par2220" w:history="1">
        <w:r>
          <w:rPr>
            <w:rFonts w:ascii="Courier New" w:hAnsi="Courier New" w:cs="Courier New"/>
            <w:color w:val="0000FF"/>
            <w:sz w:val="18"/>
            <w:szCs w:val="18"/>
          </w:rPr>
          <w:t>10.1</w:t>
        </w:r>
      </w:hyperlink>
      <w:r>
        <w:rPr>
          <w:rFonts w:ascii="Courier New" w:hAnsi="Courier New" w:cs="Courier New"/>
          <w:sz w:val="18"/>
          <w:szCs w:val="18"/>
        </w:rPr>
        <w:t>)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1           │  2  │   3   │  4   │   5    │  6  │   7   │  8   │   9   │  10  │  11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возрасте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 17 лет включительно,│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    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   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   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   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   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┼─────┼───────┼──────┼────────┼─────┼───────┼──────┼───────┼─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   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│     │       │      │        │     │       │      │       │ 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┴─────┴───────┴──────┴────────┴─────┴───────┴──────┴───────┴──────┴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bookmarkStart w:id="27" w:name="Par2298"/>
      <w:bookmarkEnd w:id="27"/>
      <w:r>
        <w:rPr>
          <w:sz w:val="18"/>
          <w:szCs w:val="18"/>
        </w:rPr>
        <w:lastRenderedPageBreak/>
        <w:t xml:space="preserve">    10.3.  Нуждались  в  дополнительных  консультациях  и  исследованиях  в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стационарных условиях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Возраст детей   │ Нуждались в дополнительных консультациях и исследованиях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в стационарных условиях (человек)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├─────┬─────────────┬────────────┬────────────┬────────────┤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│Всего│      в      │в государст-│в государст-│ в частных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│муниципальных│венных      │венных (фе- │медицинских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 медицинских │(субъекта   │деральных)  │организациях│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│организациях │Российской  │медицинских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             │Федерации)  │организациях│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             │медицинских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             │организациях│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1         │  2  │      3      │      4     │     5      │     6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├───────────────────┼─────┼─────────────┼────────────┼────────────┼────────────┤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      │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└───────────────────┴─────┴─────────────┴────────────┴────────────┴────────────┘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10.4.  Прошли дополнительные консультации и исследования в стационарных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условиях </w:t>
      </w:r>
      <w:hyperlink w:anchor="Par3207" w:history="1">
        <w:r>
          <w:rPr>
            <w:color w:val="0000FF"/>
            <w:sz w:val="18"/>
            <w:szCs w:val="18"/>
          </w:rPr>
          <w:t>&lt;2&gt;</w:t>
        </w:r>
      </w:hyperlink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Возраст детей   │   Прошли дополнительные консультации и исследования в стационарных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               условиях (человек)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├─────────────┬─────────────┬─────────────┬──────────────┬─────────────┤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Всего    │      в      │в государст- │в государст-  │  в частных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│муниципальных│венных       │венных        │ медицинских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│ медицинских │(субъекта    │(федеральных) │ организациях│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│ организациях│Российской   │медицинских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│             │Федерации)   │организациях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│             │медицинских  │           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        │             │организациях │           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├─────┬───────┼─────┬───────┼──────┬──────┼──────┬───────┼─────┬───────┤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│абс. │   %   │абс. │   %   │ абс. │  %   │ абс. │   %   │абс. │ % (из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│(из гр.│     │(из гр.│      │(из   │      │(из гр.│     │ гр. 6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  2 п. │     │  3 п. │      │гр. 4 │      │ 5 п.  │     │   п.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│     │ </w:t>
      </w:r>
      <w:hyperlink w:anchor="Par2298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 xml:space="preserve">) │     │ </w:t>
      </w:r>
      <w:hyperlink w:anchor="Par2298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 п.  │      │ </w:t>
      </w:r>
      <w:hyperlink w:anchor="Par2298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 xml:space="preserve">) │     │ </w:t>
      </w:r>
      <w:hyperlink w:anchor="Par2298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>)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│     │       │     │       │      │</w:t>
      </w:r>
      <w:hyperlink w:anchor="Par2298" w:history="1">
        <w:r>
          <w:rPr>
            <w:rFonts w:ascii="Courier New" w:hAnsi="Courier New" w:cs="Courier New"/>
            <w:color w:val="0000FF"/>
            <w:sz w:val="18"/>
            <w:szCs w:val="18"/>
          </w:rPr>
          <w:t>10.3</w:t>
        </w:r>
      </w:hyperlink>
      <w:r>
        <w:rPr>
          <w:rFonts w:ascii="Courier New" w:hAnsi="Courier New" w:cs="Courier New"/>
          <w:sz w:val="18"/>
          <w:szCs w:val="18"/>
        </w:rPr>
        <w:t>)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1         │  2  │   3   │  4  │   5   │  6   │  7   │  8   │   9   │ 10  │   11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├───────────────────┼─────┼───────┼─────┼───────┼──────┼──────┼──────┼───────┼─────┼───────┤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│     │       │     │       │      │      │      │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└───────────────────┴─────┴───────┴─────┴───────┴──────┴──────┴──────┴───────┴─────┴───────┘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10.5.  Рекомендовано  лечение  в  амбулаторных  условиях  и  в условиях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дневного стационара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Возраст детей      │ Рекомендовано лечение в амбулаторных условиях и в условиях дневного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                    стационара (человек)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├─────┬───────────────┬─────────────────┬─────────────────┬────────────┤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│Всего│в муниципальных│в государственных│в государственных│  в частных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медицинских  │    (субъекта    │  (федеральных)  │медицинских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организациях │    Российской   │   медицинских   │организациях│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             │    Федерации)   │  организациях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             │   медицинских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             │   организациях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1            │  2  │       3       │        4        │        5        │     6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возрасте до│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│17 лет включительно, из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     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    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    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    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    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    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┴─────┴───────────────┴─────────────────┴─────────────────┴─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10.6. Рекомендовано лечение в стационарных условиях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Возраст детей      │              Рекомендовано лечение в стационарных условиях (человек)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├─────┬───────────────┬─────────────────┬─────────────────┬────────────┬────────────┤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│Всего│в муниципальных│в государственных│в государственных│ в частных  │в санаторно-│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медицинских  │    (субъекта    │  (федеральных)  │медицинских │ курортных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организациях │    Российской   │   медицинских   │организациях│организациях│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             │    Федерации)   │  организациях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             │   медицинских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│     │               │   организациях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1          │  2  │       3       │        4        │        5        │     6      │     7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возрасте до│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│17 лет включительно, из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│них:                   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14 лет     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0 до 4 лет      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5 до 9 лет      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10 до 14 лет    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┼─────┼───────────────┼─────────────────┼─────────────────┼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от 15 до 17 лет    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включительно         │     │               │                 │                 │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┴─────┴───────────────┴─────────────────┴─────────────────┴────────────┴─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10.7.  Рекомендована медицинская реабилитация в амбулаторных условиях и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 условиях дневного стационара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│Рекомендована медицинская реабилитация в амбулаторных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условиях и в условиях дневного стационара (человек)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├──────┬──────────┬────────────┬───────────┬───────────┤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 │в муни-   │в государ-  │в государ- │в частных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│ципальных │ственных    │ственных   │медицинских│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│медицин-  │(субъекта   │(федераль- │организа-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│ских ор-  │Российской  │ных) меди- │циях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│ганиза-   │Федерации)  │цинских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│циях      │медицинских │организа-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          │организа-   │циях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          │циях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 │    3     │     4      │     5     │     6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└──────────────────┴──────┴──────────┴────────────┴───────────┴───────────┘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10.8.     Рекомендованы     медицинская     реабилитация     и    (или)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санаторно-курортное лечение в стационарных условиях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│Рекомендована медицинская реабилитация и (или) санаторно-курортное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лечение в стационарных условиях (человек)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├──────┬──────────┬────────────┬───────────┬───────────┬────────────┤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 │в муни-   │в государ-  │в государ- │в частных  │в санаторно-│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│ципальных │ственных    │ственных   │медицинских│ курортных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│медицин-  │(субъекта   │(федераль- │организа-  │организациях│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│ских ор-  │Российской  │ных) меди- │циях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│ганиза-   │Федерации)  │цинских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│циях      │медицинских │организа-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          │организа-   │циях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          │циях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 │    3     │     4      │     5     │     6     │     7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├──────────────────┼──────┼──────────┼────────────┼───────────┼───────────┼────────────┤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 │           │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└──────────────────┴──────┴──────────┴────────────┴───────────┴───────────┴────────────┘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11.    Результаты     лечения,     медицинской    реабилитации    и   (или)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санаторно-курортного     лечения    детей    до    проведения    настоящего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профилактического осмотра:</w:t>
      </w:r>
    </w:p>
    <w:p w:rsidR="003E15F4" w:rsidRDefault="003E15F4">
      <w:pPr>
        <w:pStyle w:val="ConsPlusNonformat"/>
        <w:rPr>
          <w:sz w:val="18"/>
          <w:szCs w:val="18"/>
        </w:rPr>
      </w:pPr>
    </w:p>
    <w:p w:rsidR="003E15F4" w:rsidRDefault="003E15F4">
      <w:pPr>
        <w:pStyle w:val="ConsPlusNonformat"/>
        <w:rPr>
          <w:sz w:val="18"/>
          <w:szCs w:val="18"/>
        </w:rPr>
      </w:pPr>
      <w:bookmarkStart w:id="28" w:name="Par2532"/>
      <w:bookmarkEnd w:id="28"/>
      <w:r>
        <w:rPr>
          <w:sz w:val="18"/>
          <w:szCs w:val="18"/>
        </w:rPr>
        <w:t xml:space="preserve">    11.1.  Рекомендовано  лечение  в  амбулаторных  условиях  и  в условиях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дневного стационара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Рекомендовано лечение в амбулаторных условиях и в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условиях дневного стационара (человек)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├──────┬──────────┬───────────┬────────────┬───────────┤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 │в муни-   │в государ- │в госу-     │в частных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│ципальных │ственных   │дарственных │медицинских│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│медицин-  │(субъекта  │(федераль-  │организа-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│ских ор-  │Российской │ных) меди-  │циях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│ганиза-   │Федерации) │цинских ор-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│циях      │медицинских│ганизациях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          │организа-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          │циях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 │    3     │     4     │     5      │     6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├──────────────────┼──────┼──────────┼───────────┼────────────┼───────────┤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от 15 до 17 лет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│           │            │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└──────────────────┴──────┴──────────┴───────────┴────────────┴───────────┘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11.2.  Проведено  лечение в амбулаторных условиях и в условиях дневного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стационара </w:t>
      </w:r>
      <w:hyperlink w:anchor="Par3208" w:history="1">
        <w:r>
          <w:rPr>
            <w:color w:val="0000FF"/>
            <w:sz w:val="18"/>
            <w:szCs w:val="18"/>
          </w:rPr>
          <w:t>&lt;3&gt;</w:t>
        </w:r>
      </w:hyperlink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Проведено лечение в амбулаторных условиях и в условиях дневного стационара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                  (человек)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├────────────────┬──────────────┬────────────────┬────────────────┬─────────────┤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Всего      │      в       │       в        │       в        │  в частных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│муниципальных │государственных │государственных │ медицинских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│ медицинских  │   (субъекта    │ (федеральных)  │организациях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│ организациях │   Российской   │  медицинских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│              │   Федерации)   │  организациях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│              │  медицинских   │             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│              │  организациях  │             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├───────┬────────┼──────┬───────┼──────┬─────────┼─────┬──────────┼─────┬───────┤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абс.  │   %    │ абс. │   %   │ абс. │    %    │абс. │    %     │абс. │   %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│(из гр. │      │  (из  │      │(из гр. 4│     │(из гр. 5 │     │  (из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│  2 п.  │      │ гр. 3 │      │</w:t>
      </w:r>
      <w:hyperlink w:anchor="Par2532" w:history="1">
        <w:r>
          <w:rPr>
            <w:rFonts w:ascii="Courier New" w:hAnsi="Courier New" w:cs="Courier New"/>
            <w:color w:val="0000FF"/>
            <w:sz w:val="18"/>
            <w:szCs w:val="18"/>
          </w:rPr>
          <w:t>п. 11.1</w:t>
        </w:r>
      </w:hyperlink>
      <w:r>
        <w:rPr>
          <w:rFonts w:ascii="Courier New" w:hAnsi="Courier New" w:cs="Courier New"/>
          <w:sz w:val="18"/>
          <w:szCs w:val="18"/>
        </w:rPr>
        <w:t xml:space="preserve">) │     │ </w:t>
      </w:r>
      <w:hyperlink w:anchor="Par2532" w:history="1">
        <w:r>
          <w:rPr>
            <w:rFonts w:ascii="Courier New" w:hAnsi="Courier New" w:cs="Courier New"/>
            <w:color w:val="0000FF"/>
            <w:sz w:val="18"/>
            <w:szCs w:val="18"/>
          </w:rPr>
          <w:t>п. 11.1</w:t>
        </w:r>
      </w:hyperlink>
      <w:r>
        <w:rPr>
          <w:rFonts w:ascii="Courier New" w:hAnsi="Courier New" w:cs="Courier New"/>
          <w:sz w:val="18"/>
          <w:szCs w:val="18"/>
        </w:rPr>
        <w:t>) │     │ гр. 6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│ </w:t>
      </w:r>
      <w:hyperlink w:anchor="Par2532" w:history="1">
        <w:r>
          <w:rPr>
            <w:rFonts w:ascii="Courier New" w:hAnsi="Courier New" w:cs="Courier New"/>
            <w:color w:val="0000FF"/>
            <w:sz w:val="18"/>
            <w:szCs w:val="18"/>
          </w:rPr>
          <w:t>11.1</w:t>
        </w:r>
      </w:hyperlink>
      <w:r>
        <w:rPr>
          <w:rFonts w:ascii="Courier New" w:hAnsi="Courier New" w:cs="Courier New"/>
          <w:sz w:val="18"/>
          <w:szCs w:val="18"/>
        </w:rPr>
        <w:t>)  │      │  п.   │      │         │     │          │     │  п.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│        │      │ </w:t>
      </w:r>
      <w:hyperlink w:anchor="Par2532" w:history="1">
        <w:r>
          <w:rPr>
            <w:rFonts w:ascii="Courier New" w:hAnsi="Courier New" w:cs="Courier New"/>
            <w:color w:val="0000FF"/>
            <w:sz w:val="18"/>
            <w:szCs w:val="18"/>
          </w:rPr>
          <w:t>11.1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        │     │          │     │ </w:t>
      </w:r>
      <w:hyperlink w:anchor="Par2532" w:history="1">
        <w:r>
          <w:rPr>
            <w:rFonts w:ascii="Courier New" w:hAnsi="Courier New" w:cs="Courier New"/>
            <w:color w:val="0000FF"/>
            <w:sz w:val="18"/>
            <w:szCs w:val="18"/>
          </w:rPr>
          <w:t>11.1</w:t>
        </w:r>
      </w:hyperlink>
      <w:r>
        <w:rPr>
          <w:rFonts w:ascii="Courier New" w:hAnsi="Courier New" w:cs="Courier New"/>
          <w:sz w:val="18"/>
          <w:szCs w:val="18"/>
        </w:rPr>
        <w:t>)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2   │   3    │  4   │   5   │  6   │    7    │  8  │    9     │ 10  │  11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┼──────┼───────┼──────┼─────────┼─────┼──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  │        │      │       │      │         │     │  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┴────────┴──────┴───────┴──────┴─────────┴─────┴──────────┴─────┴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11.3.  Причины  невыполнения  рекомендаций  по  лечению  в амбулаторных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условиях и в условиях дневного стационара: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 не прошли всего _________________ (человек), из них: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11.3.1.1. не явились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11.3.1.2. отказались от медицинского   вмешательства ______________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11.3.1.3. смена места жительства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11.3.1.4. не в полном объеме 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11.3.1.5. проблемы организации медицинской помощи 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11.3.1.6. прочие (указать причину, сколько человек):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11.3.1.6.1 ___________________ (причина) 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11.3.1.6.2 _______________ (причина) _________ (человек) и т.д.</w:t>
      </w:r>
    </w:p>
    <w:p w:rsidR="003E15F4" w:rsidRDefault="003E15F4">
      <w:pPr>
        <w:pStyle w:val="ConsPlusNonformat"/>
        <w:rPr>
          <w:sz w:val="18"/>
          <w:szCs w:val="18"/>
        </w:rPr>
      </w:pPr>
    </w:p>
    <w:p w:rsidR="003E15F4" w:rsidRDefault="003E15F4">
      <w:pPr>
        <w:pStyle w:val="ConsPlusNonformat"/>
        <w:rPr>
          <w:sz w:val="18"/>
          <w:szCs w:val="18"/>
        </w:rPr>
      </w:pPr>
      <w:bookmarkStart w:id="29" w:name="Par2628"/>
      <w:bookmarkEnd w:id="29"/>
      <w:r>
        <w:rPr>
          <w:sz w:val="18"/>
          <w:szCs w:val="18"/>
        </w:rPr>
        <w:t xml:space="preserve">    11.4. Рекомендовано лечение в стационарных условиях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Рекомендовано лечение в стационарных условиях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     (человек)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├──────┬───────────┬────────────┬───────────┬──────────┤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│Всего │в муници-  │в государ-  │в государ- │в частных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│пальных    │ственных    │ственных   │медицин-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│медицинских│(субъекта   │(федераль- │ских ор-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│организа-  │Российской  │ных) меди- │ганизациях│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│циях       │Федерации)  │цинских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           │медицинских │организа-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           │организа-   │циях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│           │циях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 │     3     │     4      │     5     │    6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├──────────────────┼──────┼───────────┼────────────┼───────────┼──────────┤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│           │            │ 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└──────────────────┴──────┴───────────┴────────────┴───────────┴──────────┘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11.5. Проведено лечение в стационарных условиях </w:t>
      </w:r>
      <w:hyperlink w:anchor="Par3208" w:history="1">
        <w:r>
          <w:rPr>
            <w:color w:val="0000FF"/>
            <w:sz w:val="18"/>
            <w:szCs w:val="18"/>
          </w:rPr>
          <w:t>&lt;3&gt;</w:t>
        </w:r>
      </w:hyperlink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                  Проведено лечение в стационарных условиях (человек)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─────┬───────────────┬─────────────────┬────────────────┬────────────┬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Всего     │в муниципальных│        в        │       в        │ в частных  │ в санаторно-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│  медицинских  │ государственных │государственных │медицинских │  курортных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│ организациях  │    (субъекта    │ (федеральных)  │организациях│ организациях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│               │   Российской    │  медицинских   │            │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│               │   Федерации)    │  организациях  │            │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│               │   медицинских   │                │            │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│               │  организациях   │                │            │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┬────────┼─────┬─────────┼──────┬──────────┼──────┬─────────┼─────┬──────┼───────┬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│абс. │   %    │абс. │    %    │ абс. │    %     │ абс. │    %    │абс. │  %   │ абс.  │% (из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│(из гр. │     │ (из гр. │      │(из гр. 4 │      │ (из гр. │     │ (из  │       │гр. 6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│  2 п.  │     │   3 п.  │      │ 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п. 11.4</w:t>
        </w:r>
      </w:hyperlink>
      <w:r>
        <w:rPr>
          <w:rFonts w:ascii="Courier New" w:hAnsi="Courier New" w:cs="Courier New"/>
          <w:sz w:val="18"/>
          <w:szCs w:val="18"/>
        </w:rPr>
        <w:t>) │      │  5 п.   │     │гр. 6 │       │  п.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│ 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 xml:space="preserve">)  │     │  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 xml:space="preserve">)  │      │          │      │  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>)  │     │  п.  │       │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>)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│        │     │         │      │          │      │         │     │</w:t>
      </w:r>
      <w:hyperlink w:anchor="Par2628" w:history="1">
        <w:r>
          <w:rPr>
            <w:rFonts w:ascii="Courier New" w:hAnsi="Courier New" w:cs="Courier New"/>
            <w:color w:val="0000FF"/>
            <w:sz w:val="18"/>
            <w:szCs w:val="18"/>
          </w:rPr>
          <w:t>11.4</w:t>
        </w:r>
      </w:hyperlink>
      <w:r>
        <w:rPr>
          <w:rFonts w:ascii="Courier New" w:hAnsi="Courier New" w:cs="Courier New"/>
          <w:sz w:val="18"/>
          <w:szCs w:val="18"/>
        </w:rPr>
        <w:t>)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2  │   3    │  4  │    5    │  6   │    7     │  8   │    9    │ 10  │  11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включительно   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┼────────┼─────┼─────────┼──────┼──────────┼──────┼─────────┼─────┼──────┼───────┼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│        │     │         │      │          │      │         │     │      │       │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┴────────┴─────┴─────────┴──────┴──────────┴──────┴─────────┴─────┴──────┴───────┴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11.6.  Причины  невыполнения  рекомендаций  по  лечению  в стационарных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условиях: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 не прошли всего _______________ (человек), из них: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11.6.1.1. не явились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11.6.1.2.  отказались  от  медицинского  вмешательства  ___________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11.6.1.3. смена места жительства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11.6.1.4. не в полном объеме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11.6.1.5.   проблемы  организации  медицинской  помощи  ___________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11.6.1.6. прочие (указать причину, сколько человек):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11.6.1.6.1 _______________ (причина)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11.6.1.6.2 _______________ (причина) _________ (человек) и т.д.</w:t>
      </w:r>
    </w:p>
    <w:p w:rsidR="003E15F4" w:rsidRDefault="003E15F4">
      <w:pPr>
        <w:pStyle w:val="ConsPlusNonformat"/>
        <w:rPr>
          <w:sz w:val="18"/>
          <w:szCs w:val="18"/>
        </w:rPr>
      </w:pPr>
    </w:p>
    <w:p w:rsidR="003E15F4" w:rsidRDefault="003E15F4">
      <w:pPr>
        <w:pStyle w:val="ConsPlusNonformat"/>
        <w:rPr>
          <w:sz w:val="18"/>
          <w:szCs w:val="18"/>
        </w:rPr>
      </w:pPr>
      <w:bookmarkStart w:id="30" w:name="Par2722"/>
      <w:bookmarkEnd w:id="30"/>
      <w:r>
        <w:rPr>
          <w:sz w:val="18"/>
          <w:szCs w:val="18"/>
        </w:rPr>
        <w:t xml:space="preserve">    11.7.  Рекомендована медицинская реабилитация в амбулаторных условиях и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 условиях дневного стационара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│ Рекомендована медицинская реабилитация в амбулаторных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условиях и в условиях дневного стационара (человек)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├──────┬───────────┬────────────┬─────────────┬─────────┤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│Всего │в муници-  │в государ-  │в государ-   │в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│пальных    │ственных    │ственных     │частных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│медицин-   │(субъекта   │(федеральных)│медицин-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│ских ор-   │Российской  │медицинских  │ских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│ганизациях │Федерации)  │организациях │органи-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           │медицинских │             │зациях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           │организациях│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│  2   │     3     │     4      │      5      │    6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от 0 до 4 лет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├─────────────────┼──────┼───────────┼────────────┼─────────────┼─────────┤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    │            │             │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└─────────────────┴──────┴───────────┴────────────┴─────────────┴─────────┘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11.8.  Проведена  медицинская  реабилитация в амбулаторных условиях и в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условиях дневного стационара </w:t>
      </w:r>
      <w:hyperlink w:anchor="Par3209" w:history="1">
        <w:r>
          <w:rPr>
            <w:color w:val="0000FF"/>
            <w:sz w:val="18"/>
            <w:szCs w:val="18"/>
          </w:rPr>
          <w:t>&lt;4&gt;</w:t>
        </w:r>
      </w:hyperlink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│             Проведена медицинская реабилитация в амбулаторных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условиях и в условиях дневного стационара (человек)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├─────────────┬───────────────┬────────────────┬───────────────┬─────────────┤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Всего    │       в       │       в        │       в       │  в частных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│ муниципальных │государственных │государственных│ медицинских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│  медицинских  │   (субъекта    │ (федеральных) │организациях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│ организациях  │   Российской   │  медицинских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│               │   Федерации)   │ организациях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│               │  медицинских   │            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│               │  организациях  │            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├─────┬───────┼──────┬────────┼──────┬─────────┼──────┬────────┼─────┬───────┤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│абс. │   %   │ абс. │   %    │ абс. │    %    │ абс. │   %    │абс. │ % (из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│(из гр.│      │(из гр. │      │ (из гр. │      │(из гр. │     │ гр. 6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│ 2 п.  │      │  3 п.  │      │  4 п.   │      │  5 п.  │     │  п.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 │ </w:t>
      </w:r>
      <w:hyperlink w:anchor="Par2722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 xml:space="preserve">) │      │ </w:t>
      </w:r>
      <w:hyperlink w:anchor="Par2722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 xml:space="preserve">)  │      │  </w:t>
      </w:r>
      <w:hyperlink w:anchor="Par2722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 xml:space="preserve">)  │      │ </w:t>
      </w:r>
      <w:hyperlink w:anchor="Par2722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 xml:space="preserve">)  │     │ </w:t>
      </w:r>
      <w:hyperlink w:anchor="Par2722" w:history="1">
        <w:r>
          <w:rPr>
            <w:rFonts w:ascii="Courier New" w:hAnsi="Courier New" w:cs="Courier New"/>
            <w:color w:val="0000FF"/>
            <w:sz w:val="18"/>
            <w:szCs w:val="18"/>
          </w:rPr>
          <w:t>11.7</w:t>
        </w:r>
      </w:hyperlink>
      <w:r>
        <w:rPr>
          <w:rFonts w:ascii="Courier New" w:hAnsi="Courier New" w:cs="Courier New"/>
          <w:sz w:val="18"/>
          <w:szCs w:val="18"/>
        </w:rPr>
        <w:t>)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│  2  │   3   │  4   │   5    │  6   │    7    │  8   │   9    │ 10  │  11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от 0 до 4 лет  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┼───────┼──────┼────────┼──────┼─────────┼──────┼────────┼─────┼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│       │      │        │      │         │      │        │     │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┴───────┴──────┴────────┴──────┴─────────┴──────┴────────┴─────┴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11.9.  Причины  невыполнения рекомендаций по медицинской реабилитации в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амбулаторных условиях и в условиях дневного стационара: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 не прошли всего _______________ (человек), из них: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11.9.1.1. не явились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11.9.1.2.  отказались  от  медицинского  вмешательства  ___________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11.9.1.3. смена места жительства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11.9.1.4. не в полном объеме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11.9.1.5.   проблемы  организации  медицинской  помощи  ___________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11.9.1.6. прочие (указать причину, сколько человек):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11.9.1.6.1 _______________ (причина)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11.9.1.6.2 _______________ (причина) _________ (человек) и т.д.</w:t>
      </w:r>
    </w:p>
    <w:p w:rsidR="003E15F4" w:rsidRDefault="003E15F4">
      <w:pPr>
        <w:pStyle w:val="ConsPlusNonformat"/>
        <w:rPr>
          <w:sz w:val="18"/>
          <w:szCs w:val="18"/>
        </w:rPr>
      </w:pPr>
    </w:p>
    <w:p w:rsidR="003E15F4" w:rsidRDefault="003E15F4">
      <w:pPr>
        <w:pStyle w:val="ConsPlusNonformat"/>
        <w:rPr>
          <w:sz w:val="18"/>
          <w:szCs w:val="18"/>
        </w:rPr>
      </w:pPr>
      <w:bookmarkStart w:id="31" w:name="Par2819"/>
      <w:bookmarkEnd w:id="31"/>
      <w:r>
        <w:rPr>
          <w:sz w:val="18"/>
          <w:szCs w:val="18"/>
        </w:rPr>
        <w:t xml:space="preserve">    11.10.     Рекомендованы     медицинская     реабилитация    и    (или)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санаторно-курортное лечение в стационарных условиях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 │   Рекомендована медицинская реабилитация и (или) санаторно-курортное лечение в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        стационарных условиях (человек)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├───────┬─────────────┬────────────────┬────────────────┬─────────────┬────────────┤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Всего │      в      │       в        │       в        │  в частных  │в санаторно-│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│муниципальных│государственных │государственных │ медицинских │ курортных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│ медицинских │   (субъекта    │ (федеральных)  │организациях │организациях│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│организациях │   Российской   │  медицинских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│             │   Федерации)   │  организациях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│             │  медицинских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│             │  организациях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2   │      3      │       4        │       5        │      6      │     7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│возрасте до 17   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┼─────────────┼────────────────┼────────────────┼────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│             │                │                │    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┴─────────────┴────────────────┴────────────────┴─────────────┴─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11.11.  Проведена  медицинская реабилитация и (или) санаторно-курортное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лечение в стационарных условиях </w:t>
      </w:r>
      <w:hyperlink w:anchor="Par3209" w:history="1">
        <w:r>
          <w:rPr>
            <w:color w:val="0000FF"/>
            <w:sz w:val="18"/>
            <w:szCs w:val="18"/>
          </w:rPr>
          <w:t>&lt;4&gt;</w:t>
        </w:r>
      </w:hyperlink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│          Проведена медицинская реабилитация и (или) санаторно-курортное лечение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              в стационарных условиях (человек)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├──────────────┬─────────────┬───────────────┬─────────────────┬─────────────┬─────────────┤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Всего     │      в      │       в       │        в        │  в частных  │в санаторно-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│муниципальных│государственных│ государственных │ медицинских │  курортных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│ медицинских │   (субъекта   │  (федеральных)  │организациях │организациях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│организациях │  Российской   │   медицинских   │          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│             │  Федерации)   │  организациях   │          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│             │  медицинских  │                 │          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│             │ организациях  │                 │             │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├──────┬───────┼─────┬───────┼─────┬─────────┼───────┬─────────┼─────┬───────┼────┬────────┤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абс. │   %   │абс. │  %    │абс. │    %    │ абс.  │    %    │абс. │   %   │абс.│   %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  (из  │     │(из гр.│     │(из гр. 4│       │ (из гр. │     │(из гр.│    │(из гр.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 гр. 2 │     │ 3 п.  │     │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п. 11.10</w:t>
        </w:r>
      </w:hyperlink>
      <w:r>
        <w:rPr>
          <w:rFonts w:ascii="Courier New" w:hAnsi="Courier New" w:cs="Courier New"/>
          <w:sz w:val="18"/>
          <w:szCs w:val="18"/>
        </w:rPr>
        <w:t>)│       │  5 п.   │     │ 6 п.  │    │  7 п.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  п.   │     │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 xml:space="preserve">) │     │         │       │ 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  │     │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 xml:space="preserve">) │    │ 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│</w:t>
      </w:r>
      <w:hyperlink w:anchor="Par2819" w:history="1">
        <w:r>
          <w:rPr>
            <w:rFonts w:ascii="Courier New" w:hAnsi="Courier New" w:cs="Courier New"/>
            <w:color w:val="0000FF"/>
            <w:sz w:val="18"/>
            <w:szCs w:val="18"/>
          </w:rPr>
          <w:t>11.10</w:t>
        </w:r>
      </w:hyperlink>
      <w:r>
        <w:rPr>
          <w:rFonts w:ascii="Courier New" w:hAnsi="Courier New" w:cs="Courier New"/>
          <w:sz w:val="18"/>
          <w:szCs w:val="18"/>
        </w:rPr>
        <w:t>)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│  2   │   3   │  4  │   5   │  6  │    7    │   8   │    9    │ 10  │  11   │ 12 │   13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│лет включительно,│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─┼─────┼───────┼─────┼─────────┼───────┼─────────┼─────┼───────┼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│       │     │       │     │         │       │         │     │       │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┴───────┴─────┴───────┴─────┴─────────┴───────┴─────────┴─────┴───────┴────┴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11.12.  Причины невыполнения рекомендаций по медицинской реабилитации и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(или) санаторно-курортному лечению в стационарных условиях: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 не прошли всего _______________ (человек), из них: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11.12.1.1. не явились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11.12.1.2.  отказались  от  медицинского  вмешательства ___________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11.12.1.3. смена места жительства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11.12.1.4. не в полном объеме _______________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11.12.1.5.  проблемы  организации  медицинской  помощи  ___________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11.12.1.6. прочие (указать причину, сколько человек):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11.12.1.6.1 _______________ (причина) ______________ (человек);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11.12.1.6.2 _______________ (причина) ________ (человек) и т.д.</w:t>
      </w:r>
    </w:p>
    <w:p w:rsidR="003E15F4" w:rsidRDefault="003E15F4">
      <w:pPr>
        <w:pStyle w:val="ConsPlusNonformat"/>
        <w:rPr>
          <w:sz w:val="18"/>
          <w:szCs w:val="18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12. Оказание высокотехнологичной медицинской помощи: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12.1.  рекомендована  (по  итогам  настоящих осмотров): _______________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чел., в том числе _______________ мальчикам;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12.2.  оказана  (по  итогам осмотров в предыдущем году) _______________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чел., в том числе _______________ мальчикам.</w:t>
      </w:r>
    </w:p>
    <w:p w:rsidR="003E15F4" w:rsidRDefault="003E15F4">
      <w:pPr>
        <w:pStyle w:val="ConsPlusNonformat"/>
        <w:rPr>
          <w:sz w:val="18"/>
          <w:szCs w:val="18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13.  Число  детей-инвалидов   из  числа детей,  прошедших  профилактические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осмотры в отчетном периоде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│                                    Инвалидность             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├──────────────────────────────────────────┬───────────────────┬──────────┬──────────┤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│   установлена до проведения настоящего   │установлена впервые│  всего   │ процент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   осмотра                  │в отчетном периоде │  детей-  │  детей-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├─────────────────────┬────────────────────┤                   │инвалидов │инвалидов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с рождения      │   приобретенная    │                   │(человек) │от общего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├──────────┬──────────┼─────────┬──────────┼─────────┬─────────┤          │  числа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всего   │процент от│  всего  │ процент  │  всего  │ процент │          │прошедших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│(человек) │  общего  │(человек)│от общего │(человек)│от общего│          │ осмотры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│  числа   │         │  числа   │         │  числа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│прошедших │         │прошедших │         │прошедших│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│ осмотры  │         │ осмотры  │         │ осмотры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│    2     │    3     │    4    │    5     │    6    │    7    │    8     │    9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─┼─────────┼──────────┼─────────┼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 │         │          │         │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────┴──────────┴─────────┴──────────┴─────────┴─────────┴──────────┴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14. Выполнение индивидуальных программ реабилитации (ИПР) детей-инвалидов в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отчетном периоде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┬──────────────────────┬──────────────────────┬───────────────────────┬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Возраст детей  │Назначено │    ИПР выполнена     │    ИПР выполнена     │       ИПР начата      │   ИПР не выполнена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ИПР    │      полностью       │      частично        │                       │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┼─────────┬────────────┼─────────┬────────────┼──────────┬────────────┼─────────┬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всего   │  всего  │ процент от │  всего  │процент от  │  всего   │ процент от │  всего  │ процент от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│(человек) │(человек)│назначенного│(человек)│назначенного│(человек) │назначенного│(человек)│назначенного│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│          │         │    (%)     │         │    (%)     │          │     (%)    │         │    (%)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│    2     │    3    │     4      │    5    │     6      │    7     │      8     │    9    │     10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│лет включительно,│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них:       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┼─────────┼────────────┼─────────┼────────────┼──────────┼────────────┼─────────┼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лет         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│          │         │            │         │            │          │            │         │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────┴─────────┴────────────┴─────────┴────────────┴──────────┴────────────┴─────────┴──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15. Охват профилактическими прививками в отчетном периоде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┌──────────────────┬──────────┬─────────────────────┬─────────────────────┐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Возраст      │Привито в │    Не привиты по    │Не привиты по другим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│соответ-  │     медицинским     │      причинам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│ствии с   │     показаниям      │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│националь-├──────────┬──────────┼──────────┬──────────┤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│ным кален-│полностью │ частично │полностью │ частично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│дарем     │(человек) │(человек) │(человек) │(человек)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│профилак-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│тических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│прививок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</w:t>
      </w:r>
      <w:hyperlink w:anchor="Par3210" w:history="1">
        <w:r>
          <w:rPr>
            <w:rFonts w:ascii="Courier New" w:hAnsi="Courier New" w:cs="Courier New"/>
            <w:color w:val="0000FF"/>
            <w:sz w:val="18"/>
            <w:szCs w:val="18"/>
          </w:rPr>
          <w:t>&lt;5&gt;</w:t>
        </w:r>
      </w:hyperlink>
      <w:r>
        <w:rPr>
          <w:rFonts w:ascii="Courier New" w:hAnsi="Courier New" w:cs="Courier New"/>
          <w:sz w:val="18"/>
          <w:szCs w:val="18"/>
        </w:rPr>
        <w:t xml:space="preserve">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│(человек)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 2     │    3     │    4     │    5     │    6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├──────────────────┼──────────┼──────────┼──────────┼──────────┼──────────┤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│          │          │          │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└──────────────────┴──────────┴──────────┴──────────┴──────────┴──────────┘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16. Распределение детей по уровню физического развития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┌──────────────────┬─────────┬──────────┬─────────────────────────────────┐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Возраст      │  Число  │Нормальное│ Нарушения физического развития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│прошедших│физическое│     (человек) (из графы 2)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│осмотры в│ развитие ├───────┬────────┬───────┬────────┤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│отчетном │(человек) │дефицит│избыток │низкий │высокий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периоде │(из графы │ массы │ массы  │ рост  │  рост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│(человек)│    2)    │ тела  │  тела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 2    │    3     │   4   │   5    │   6   │   7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мальчиков 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├──────────────────┼─────────┼──────────┼───────┼────────┼───────┼────────┤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│          │       │        │ 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└──────────────────┴─────────┴──────────┴───────┴────────┴───────┴────────┘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17. Распределение детей по медицинским группам для занятий физической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культурой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Наименование   │ Число прошедших │         Медицинская группа для занятий физической культурой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показателя    │профилактические ├─────────────────────────────────┬────────────────────────────────────┤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осмотры в    │По результатам ранее проведенных │  По результатам профилактических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отчетном     │   медицинских осмотров (чел.)   │ осмотров в данном отчетном периоде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периоде     │                                 │               (чел.)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(чел.)      ├──────┬─────┬──────┬────┬────────┼──────┬─────┬───────┬──────┬────────┤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│  I   │ II  │ III  │ IV │   не   │  I   │ II  │  III  │  IV  │   не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│      │     │      │    │допущен │      │     │       │      │допущен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     2        │  3   │  4  │  5   │ 6  │   7    │  8   │  9  │  10   │  11  │   12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│включительно, из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в том числе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мальчиков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────────┴──────┴─────┴──────┴────┴────────┴──────┴─────┴───────┴──────┴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18. Распределение детей по группам состояния здоровья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Наименование   │ Число прошедших │                      Группы состояния здоровья        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показателя    │профилактические ├─────────────────────────────────┬────────────────────────────────────┤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осмотры в    │По результатам ранее проведенных │  По результатам профилактических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отчетном     │   медицинских осмотров (чел.)   │ осмотров в данном отчетном периоде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периоде     │                                 │               (чел.)       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(чел.)      ├──────┬─────┬──────┬────┬────────┼──────┬─────┬───────┬──────┬────────┤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│  I   │ II  │ III  │ IV │   V    │  I   │ II  │  III  │  IV  │   V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1         │        2        │  3   │  4  │  5   │ 6  │   7    │  8   │  9  │  10   │  11  │   12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детей в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│возрасте до 17 лет│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│включительно, из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│них:         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14 лет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 том числе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мальчиков 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0 до 4 лет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 том числе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мальчиков 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5 до 9 лет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 том числе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мальчиков 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10 до 14 лет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 том числе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мальчиков 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от 15 до 17 лет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включительно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──────┼──────┼─────┼──────┼────┼────────┼──────┼─────┼───────┼──────┼────────┤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в том числе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мальчиков      │                 │      │     │      │    │        │      │     │       │      │        │</w:t>
      </w:r>
    </w:p>
    <w:p w:rsidR="003E15F4" w:rsidRDefault="003E15F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────────┴──────┴─────┴──────┴────┴────────┴──────┴─────┴───────┴──────┴────────┘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Руководитель медицинской организации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(органа исполнительной власти субъекта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Российской Федерации в сфере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здравоохранения)                      _______________ __________ __________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(должность)    (подпись)  (Ф.И.О.)</w:t>
      </w:r>
    </w:p>
    <w:p w:rsidR="003E15F4" w:rsidRDefault="003E15F4">
      <w:pPr>
        <w:pStyle w:val="ConsPlusNonformat"/>
        <w:rPr>
          <w:sz w:val="18"/>
          <w:szCs w:val="18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Должностное лицо, ответственное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за составление отчетной формы         _______________ __________ __________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(должность)    (подпись)  (Ф.И.О.)</w:t>
      </w:r>
    </w:p>
    <w:p w:rsidR="003E15F4" w:rsidRDefault="003E15F4">
      <w:pPr>
        <w:pStyle w:val="ConsPlusNonformat"/>
        <w:rPr>
          <w:sz w:val="18"/>
          <w:szCs w:val="18"/>
        </w:rPr>
      </w:pP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М.П.                _____________________________     "__" ______ 20__ год</w:t>
      </w:r>
    </w:p>
    <w:p w:rsidR="003E15F4" w:rsidRDefault="003E15F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(номер контактного телефона)        (дата составления)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3206"/>
      <w:bookmarkEnd w:id="32"/>
      <w:r>
        <w:rPr>
          <w:rFonts w:ascii="Calibri" w:hAnsi="Calibri" w:cs="Calibri"/>
        </w:rPr>
        <w:t xml:space="preserve">&lt;1&gt; Международная статистическая </w:t>
      </w:r>
      <w:hyperlink r:id="rId41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 (МКБ).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3207"/>
      <w:bookmarkEnd w:id="33"/>
      <w:r>
        <w:rPr>
          <w:rFonts w:ascii="Calibri" w:hAnsi="Calibri" w:cs="Calibri"/>
        </w:rPr>
        <w:t>&lt;2&gt; Указывается число детей, прошедших дополнительные консультации и исследования в полном объеме.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3208"/>
      <w:bookmarkEnd w:id="34"/>
      <w:r>
        <w:rPr>
          <w:rFonts w:ascii="Calibri" w:hAnsi="Calibri" w:cs="Calibri"/>
        </w:rPr>
        <w:t>&lt;3&gt; Указывается число детей, получивших лечение в полном объеме.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3209"/>
      <w:bookmarkEnd w:id="35"/>
      <w:r>
        <w:rPr>
          <w:rFonts w:ascii="Calibri" w:hAnsi="Calibri" w:cs="Calibri"/>
        </w:rPr>
        <w:t>&lt;4&gt; Указывается число детей, получивших медицинскую реабилитацию и (или) санаторно-курортное лечение в полном объеме.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3210"/>
      <w:bookmarkEnd w:id="36"/>
      <w:r>
        <w:rPr>
          <w:rFonts w:ascii="Calibri" w:hAnsi="Calibri" w:cs="Calibri"/>
        </w:rPr>
        <w:t xml:space="preserve">&lt;5&gt; Национальный </w:t>
      </w:r>
      <w:hyperlink r:id="rId42" w:history="1">
        <w:r>
          <w:rPr>
            <w:rFonts w:ascii="Calibri" w:hAnsi="Calibri" w:cs="Calibri"/>
            <w:color w:val="0000FF"/>
          </w:rPr>
          <w:t>календарь</w:t>
        </w:r>
      </w:hyperlink>
      <w:r>
        <w:rPr>
          <w:rFonts w:ascii="Calibri" w:hAnsi="Calibri" w:cs="Calibri"/>
        </w:rPr>
        <w:t xml:space="preserve"> профилактических прививок, утвержденный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5F4" w:rsidRDefault="003E15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960C1" w:rsidRDefault="00A960C1"/>
    <w:sectPr w:rsidR="00A960C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5F4"/>
    <w:rsid w:val="00001EA7"/>
    <w:rsid w:val="00001EFB"/>
    <w:rsid w:val="000027EB"/>
    <w:rsid w:val="00002E5F"/>
    <w:rsid w:val="000038F6"/>
    <w:rsid w:val="000041F6"/>
    <w:rsid w:val="000043D8"/>
    <w:rsid w:val="000049DF"/>
    <w:rsid w:val="000063C2"/>
    <w:rsid w:val="000076FA"/>
    <w:rsid w:val="00007CF0"/>
    <w:rsid w:val="0001000D"/>
    <w:rsid w:val="000102B5"/>
    <w:rsid w:val="00010E4D"/>
    <w:rsid w:val="00011FDB"/>
    <w:rsid w:val="000122C6"/>
    <w:rsid w:val="00012FE2"/>
    <w:rsid w:val="00013F24"/>
    <w:rsid w:val="00015050"/>
    <w:rsid w:val="0001583B"/>
    <w:rsid w:val="0001776F"/>
    <w:rsid w:val="00020686"/>
    <w:rsid w:val="000226A9"/>
    <w:rsid w:val="00022D04"/>
    <w:rsid w:val="000232B6"/>
    <w:rsid w:val="000244F6"/>
    <w:rsid w:val="00024F09"/>
    <w:rsid w:val="00025BEE"/>
    <w:rsid w:val="00025E7F"/>
    <w:rsid w:val="00026031"/>
    <w:rsid w:val="00026B18"/>
    <w:rsid w:val="000278DC"/>
    <w:rsid w:val="000318C2"/>
    <w:rsid w:val="00032DCF"/>
    <w:rsid w:val="000333AF"/>
    <w:rsid w:val="000335DE"/>
    <w:rsid w:val="000336BE"/>
    <w:rsid w:val="0003411F"/>
    <w:rsid w:val="000366EE"/>
    <w:rsid w:val="0003799F"/>
    <w:rsid w:val="000402FE"/>
    <w:rsid w:val="00040D62"/>
    <w:rsid w:val="00041A50"/>
    <w:rsid w:val="00042F4F"/>
    <w:rsid w:val="0004324A"/>
    <w:rsid w:val="00043BFB"/>
    <w:rsid w:val="00044DCC"/>
    <w:rsid w:val="00046765"/>
    <w:rsid w:val="000479AF"/>
    <w:rsid w:val="00047B66"/>
    <w:rsid w:val="000519ED"/>
    <w:rsid w:val="0005232A"/>
    <w:rsid w:val="00052F44"/>
    <w:rsid w:val="0005345F"/>
    <w:rsid w:val="000548B7"/>
    <w:rsid w:val="00055369"/>
    <w:rsid w:val="00056511"/>
    <w:rsid w:val="0005658E"/>
    <w:rsid w:val="00056AFB"/>
    <w:rsid w:val="000570FF"/>
    <w:rsid w:val="0006181C"/>
    <w:rsid w:val="00061DE6"/>
    <w:rsid w:val="0006252D"/>
    <w:rsid w:val="000627C0"/>
    <w:rsid w:val="00063CAF"/>
    <w:rsid w:val="0006401A"/>
    <w:rsid w:val="00065000"/>
    <w:rsid w:val="0006568A"/>
    <w:rsid w:val="00072006"/>
    <w:rsid w:val="00072233"/>
    <w:rsid w:val="000724A4"/>
    <w:rsid w:val="000728C6"/>
    <w:rsid w:val="00072FCD"/>
    <w:rsid w:val="00073AAF"/>
    <w:rsid w:val="0007493C"/>
    <w:rsid w:val="000753E9"/>
    <w:rsid w:val="0007732A"/>
    <w:rsid w:val="00077461"/>
    <w:rsid w:val="00080722"/>
    <w:rsid w:val="00081BA8"/>
    <w:rsid w:val="00081BCD"/>
    <w:rsid w:val="00081E75"/>
    <w:rsid w:val="0008267D"/>
    <w:rsid w:val="0008349B"/>
    <w:rsid w:val="00083BE5"/>
    <w:rsid w:val="00084EC2"/>
    <w:rsid w:val="00085260"/>
    <w:rsid w:val="0008532A"/>
    <w:rsid w:val="000871DF"/>
    <w:rsid w:val="00087217"/>
    <w:rsid w:val="00087AFF"/>
    <w:rsid w:val="0009074B"/>
    <w:rsid w:val="000909E4"/>
    <w:rsid w:val="00090D3F"/>
    <w:rsid w:val="00093B59"/>
    <w:rsid w:val="00093E96"/>
    <w:rsid w:val="00094E8F"/>
    <w:rsid w:val="00095417"/>
    <w:rsid w:val="00095E13"/>
    <w:rsid w:val="000979D9"/>
    <w:rsid w:val="00097AEB"/>
    <w:rsid w:val="00097B87"/>
    <w:rsid w:val="00097D46"/>
    <w:rsid w:val="000A2553"/>
    <w:rsid w:val="000A4770"/>
    <w:rsid w:val="000A49DE"/>
    <w:rsid w:val="000A4BA4"/>
    <w:rsid w:val="000A55B7"/>
    <w:rsid w:val="000A5C6C"/>
    <w:rsid w:val="000A6050"/>
    <w:rsid w:val="000A6F7A"/>
    <w:rsid w:val="000A6FCF"/>
    <w:rsid w:val="000B0BF6"/>
    <w:rsid w:val="000B1FA4"/>
    <w:rsid w:val="000B3536"/>
    <w:rsid w:val="000B3627"/>
    <w:rsid w:val="000B3C34"/>
    <w:rsid w:val="000B40ED"/>
    <w:rsid w:val="000B417F"/>
    <w:rsid w:val="000B4597"/>
    <w:rsid w:val="000B561C"/>
    <w:rsid w:val="000B6999"/>
    <w:rsid w:val="000B6A1D"/>
    <w:rsid w:val="000B7254"/>
    <w:rsid w:val="000B73F6"/>
    <w:rsid w:val="000B7555"/>
    <w:rsid w:val="000B77AD"/>
    <w:rsid w:val="000C00F0"/>
    <w:rsid w:val="000C036B"/>
    <w:rsid w:val="000C12E0"/>
    <w:rsid w:val="000C13B7"/>
    <w:rsid w:val="000C51D6"/>
    <w:rsid w:val="000C551D"/>
    <w:rsid w:val="000D0F2A"/>
    <w:rsid w:val="000D1773"/>
    <w:rsid w:val="000D18CB"/>
    <w:rsid w:val="000D1D61"/>
    <w:rsid w:val="000D2214"/>
    <w:rsid w:val="000D242E"/>
    <w:rsid w:val="000D28A7"/>
    <w:rsid w:val="000D3349"/>
    <w:rsid w:val="000D34DD"/>
    <w:rsid w:val="000D3E25"/>
    <w:rsid w:val="000D4739"/>
    <w:rsid w:val="000D5E71"/>
    <w:rsid w:val="000D690F"/>
    <w:rsid w:val="000D75FD"/>
    <w:rsid w:val="000E0566"/>
    <w:rsid w:val="000E0B87"/>
    <w:rsid w:val="000E1109"/>
    <w:rsid w:val="000E2021"/>
    <w:rsid w:val="000E2222"/>
    <w:rsid w:val="000E29BD"/>
    <w:rsid w:val="000E2CF4"/>
    <w:rsid w:val="000E4513"/>
    <w:rsid w:val="000E4577"/>
    <w:rsid w:val="000E4DC4"/>
    <w:rsid w:val="000E4E09"/>
    <w:rsid w:val="000E6C0E"/>
    <w:rsid w:val="000E7067"/>
    <w:rsid w:val="000E78FE"/>
    <w:rsid w:val="000E7D93"/>
    <w:rsid w:val="000F0BFE"/>
    <w:rsid w:val="000F0F8D"/>
    <w:rsid w:val="000F1308"/>
    <w:rsid w:val="000F1499"/>
    <w:rsid w:val="000F15A4"/>
    <w:rsid w:val="000F18C0"/>
    <w:rsid w:val="000F2845"/>
    <w:rsid w:val="000F3265"/>
    <w:rsid w:val="000F3E3E"/>
    <w:rsid w:val="000F4FC8"/>
    <w:rsid w:val="000F5938"/>
    <w:rsid w:val="000F595D"/>
    <w:rsid w:val="000F709B"/>
    <w:rsid w:val="001000C8"/>
    <w:rsid w:val="00100366"/>
    <w:rsid w:val="00100671"/>
    <w:rsid w:val="00100BB5"/>
    <w:rsid w:val="001020B3"/>
    <w:rsid w:val="0010225F"/>
    <w:rsid w:val="00103FEC"/>
    <w:rsid w:val="00104084"/>
    <w:rsid w:val="00104400"/>
    <w:rsid w:val="00104CEC"/>
    <w:rsid w:val="00105045"/>
    <w:rsid w:val="001050AA"/>
    <w:rsid w:val="00105665"/>
    <w:rsid w:val="001056EC"/>
    <w:rsid w:val="0010588B"/>
    <w:rsid w:val="001059C4"/>
    <w:rsid w:val="00106908"/>
    <w:rsid w:val="00106998"/>
    <w:rsid w:val="00106AA8"/>
    <w:rsid w:val="00107300"/>
    <w:rsid w:val="0010792B"/>
    <w:rsid w:val="00107ABF"/>
    <w:rsid w:val="00110591"/>
    <w:rsid w:val="00110C4B"/>
    <w:rsid w:val="00111028"/>
    <w:rsid w:val="00112719"/>
    <w:rsid w:val="00114986"/>
    <w:rsid w:val="00114A39"/>
    <w:rsid w:val="001151AD"/>
    <w:rsid w:val="00115757"/>
    <w:rsid w:val="001169D3"/>
    <w:rsid w:val="00116E5B"/>
    <w:rsid w:val="00120F0F"/>
    <w:rsid w:val="001214EE"/>
    <w:rsid w:val="001215A1"/>
    <w:rsid w:val="001217B1"/>
    <w:rsid w:val="00121D07"/>
    <w:rsid w:val="00121ED2"/>
    <w:rsid w:val="0012272B"/>
    <w:rsid w:val="00123BA0"/>
    <w:rsid w:val="00123F2A"/>
    <w:rsid w:val="001241E3"/>
    <w:rsid w:val="001257D2"/>
    <w:rsid w:val="00125F50"/>
    <w:rsid w:val="00126550"/>
    <w:rsid w:val="00127428"/>
    <w:rsid w:val="00127B2A"/>
    <w:rsid w:val="001301DC"/>
    <w:rsid w:val="00130A1F"/>
    <w:rsid w:val="001324AE"/>
    <w:rsid w:val="00132CEB"/>
    <w:rsid w:val="00133D8F"/>
    <w:rsid w:val="00134651"/>
    <w:rsid w:val="00134E40"/>
    <w:rsid w:val="001353AD"/>
    <w:rsid w:val="001374D7"/>
    <w:rsid w:val="001374E1"/>
    <w:rsid w:val="00137604"/>
    <w:rsid w:val="001406ED"/>
    <w:rsid w:val="00140972"/>
    <w:rsid w:val="00140A9A"/>
    <w:rsid w:val="00140F09"/>
    <w:rsid w:val="0014310C"/>
    <w:rsid w:val="0014352F"/>
    <w:rsid w:val="001439C8"/>
    <w:rsid w:val="00143CF4"/>
    <w:rsid w:val="00145C48"/>
    <w:rsid w:val="00145D39"/>
    <w:rsid w:val="00146827"/>
    <w:rsid w:val="00146E9A"/>
    <w:rsid w:val="00150A74"/>
    <w:rsid w:val="0015125E"/>
    <w:rsid w:val="0015195B"/>
    <w:rsid w:val="00152C62"/>
    <w:rsid w:val="001538A7"/>
    <w:rsid w:val="001542AF"/>
    <w:rsid w:val="00154689"/>
    <w:rsid w:val="001553D5"/>
    <w:rsid w:val="00157525"/>
    <w:rsid w:val="00157F2D"/>
    <w:rsid w:val="00160FC6"/>
    <w:rsid w:val="001617F4"/>
    <w:rsid w:val="001618B8"/>
    <w:rsid w:val="00161C08"/>
    <w:rsid w:val="0016257C"/>
    <w:rsid w:val="00162E23"/>
    <w:rsid w:val="00163BC3"/>
    <w:rsid w:val="00163C78"/>
    <w:rsid w:val="00163EBA"/>
    <w:rsid w:val="001641CF"/>
    <w:rsid w:val="001645FA"/>
    <w:rsid w:val="00165D12"/>
    <w:rsid w:val="00166B4B"/>
    <w:rsid w:val="00166DCD"/>
    <w:rsid w:val="001670B6"/>
    <w:rsid w:val="001673E8"/>
    <w:rsid w:val="00167A88"/>
    <w:rsid w:val="00167B6C"/>
    <w:rsid w:val="00170AF0"/>
    <w:rsid w:val="00171A60"/>
    <w:rsid w:val="00172CE9"/>
    <w:rsid w:val="00172E53"/>
    <w:rsid w:val="00172F9B"/>
    <w:rsid w:val="00173DC5"/>
    <w:rsid w:val="0017403E"/>
    <w:rsid w:val="0017431D"/>
    <w:rsid w:val="0017620D"/>
    <w:rsid w:val="00176A3B"/>
    <w:rsid w:val="001770C9"/>
    <w:rsid w:val="0017746A"/>
    <w:rsid w:val="0017777B"/>
    <w:rsid w:val="001778D0"/>
    <w:rsid w:val="0018163F"/>
    <w:rsid w:val="001817B8"/>
    <w:rsid w:val="00181937"/>
    <w:rsid w:val="00181DFD"/>
    <w:rsid w:val="00182334"/>
    <w:rsid w:val="00183E85"/>
    <w:rsid w:val="001848D8"/>
    <w:rsid w:val="001860FB"/>
    <w:rsid w:val="0018723B"/>
    <w:rsid w:val="0019026A"/>
    <w:rsid w:val="001924AF"/>
    <w:rsid w:val="00192D10"/>
    <w:rsid w:val="00192ED2"/>
    <w:rsid w:val="00193142"/>
    <w:rsid w:val="00193D57"/>
    <w:rsid w:val="001944DD"/>
    <w:rsid w:val="00194DE8"/>
    <w:rsid w:val="0019582A"/>
    <w:rsid w:val="001958CC"/>
    <w:rsid w:val="00196192"/>
    <w:rsid w:val="0019777F"/>
    <w:rsid w:val="001A19B5"/>
    <w:rsid w:val="001A20DB"/>
    <w:rsid w:val="001A2E5D"/>
    <w:rsid w:val="001A41DC"/>
    <w:rsid w:val="001A4D39"/>
    <w:rsid w:val="001A6AF2"/>
    <w:rsid w:val="001A728C"/>
    <w:rsid w:val="001B005A"/>
    <w:rsid w:val="001B038F"/>
    <w:rsid w:val="001B0409"/>
    <w:rsid w:val="001B092B"/>
    <w:rsid w:val="001B0B3E"/>
    <w:rsid w:val="001B0BA3"/>
    <w:rsid w:val="001B11D4"/>
    <w:rsid w:val="001B5244"/>
    <w:rsid w:val="001B54E9"/>
    <w:rsid w:val="001B7FE0"/>
    <w:rsid w:val="001C1F4B"/>
    <w:rsid w:val="001C2A60"/>
    <w:rsid w:val="001C3BF2"/>
    <w:rsid w:val="001C41B0"/>
    <w:rsid w:val="001C4372"/>
    <w:rsid w:val="001C50BA"/>
    <w:rsid w:val="001C56BE"/>
    <w:rsid w:val="001C669E"/>
    <w:rsid w:val="001C7522"/>
    <w:rsid w:val="001C792B"/>
    <w:rsid w:val="001D1503"/>
    <w:rsid w:val="001D2FBB"/>
    <w:rsid w:val="001D4181"/>
    <w:rsid w:val="001D5B8D"/>
    <w:rsid w:val="001D6179"/>
    <w:rsid w:val="001D791D"/>
    <w:rsid w:val="001D7D11"/>
    <w:rsid w:val="001E0108"/>
    <w:rsid w:val="001E168B"/>
    <w:rsid w:val="001E1F87"/>
    <w:rsid w:val="001E29CB"/>
    <w:rsid w:val="001E3944"/>
    <w:rsid w:val="001E45DC"/>
    <w:rsid w:val="001E4686"/>
    <w:rsid w:val="001E542F"/>
    <w:rsid w:val="001E5DA6"/>
    <w:rsid w:val="001E6311"/>
    <w:rsid w:val="001E6CD8"/>
    <w:rsid w:val="001F0480"/>
    <w:rsid w:val="001F10CB"/>
    <w:rsid w:val="001F1423"/>
    <w:rsid w:val="001F3180"/>
    <w:rsid w:val="001F3652"/>
    <w:rsid w:val="001F3C75"/>
    <w:rsid w:val="001F4CC9"/>
    <w:rsid w:val="001F557A"/>
    <w:rsid w:val="001F5EF0"/>
    <w:rsid w:val="001F645A"/>
    <w:rsid w:val="001F7FB2"/>
    <w:rsid w:val="00200291"/>
    <w:rsid w:val="0020129B"/>
    <w:rsid w:val="00202120"/>
    <w:rsid w:val="0020310D"/>
    <w:rsid w:val="00203E27"/>
    <w:rsid w:val="00205A78"/>
    <w:rsid w:val="00205E8D"/>
    <w:rsid w:val="0020664A"/>
    <w:rsid w:val="002069F9"/>
    <w:rsid w:val="00206AFA"/>
    <w:rsid w:val="00207B62"/>
    <w:rsid w:val="00207CAE"/>
    <w:rsid w:val="00210D29"/>
    <w:rsid w:val="00212BAF"/>
    <w:rsid w:val="002145F5"/>
    <w:rsid w:val="002154AF"/>
    <w:rsid w:val="0021597A"/>
    <w:rsid w:val="00215DFE"/>
    <w:rsid w:val="00215EFD"/>
    <w:rsid w:val="00216322"/>
    <w:rsid w:val="0021644C"/>
    <w:rsid w:val="00221613"/>
    <w:rsid w:val="0022163A"/>
    <w:rsid w:val="00221ABD"/>
    <w:rsid w:val="00222005"/>
    <w:rsid w:val="00222761"/>
    <w:rsid w:val="002231C7"/>
    <w:rsid w:val="0022353F"/>
    <w:rsid w:val="00223840"/>
    <w:rsid w:val="00223955"/>
    <w:rsid w:val="00224331"/>
    <w:rsid w:val="00224410"/>
    <w:rsid w:val="00224903"/>
    <w:rsid w:val="00225AAC"/>
    <w:rsid w:val="00226362"/>
    <w:rsid w:val="0022758E"/>
    <w:rsid w:val="00227E7C"/>
    <w:rsid w:val="0023000A"/>
    <w:rsid w:val="00230325"/>
    <w:rsid w:val="00230D42"/>
    <w:rsid w:val="00231465"/>
    <w:rsid w:val="002326F6"/>
    <w:rsid w:val="0023356F"/>
    <w:rsid w:val="00233CDB"/>
    <w:rsid w:val="00233E7C"/>
    <w:rsid w:val="00234190"/>
    <w:rsid w:val="002344A0"/>
    <w:rsid w:val="00234613"/>
    <w:rsid w:val="00235713"/>
    <w:rsid w:val="00235955"/>
    <w:rsid w:val="00235971"/>
    <w:rsid w:val="002363AA"/>
    <w:rsid w:val="002371BD"/>
    <w:rsid w:val="0023721B"/>
    <w:rsid w:val="00237FB3"/>
    <w:rsid w:val="00241477"/>
    <w:rsid w:val="002418C8"/>
    <w:rsid w:val="0024210E"/>
    <w:rsid w:val="0024216B"/>
    <w:rsid w:val="00242EAB"/>
    <w:rsid w:val="00243F96"/>
    <w:rsid w:val="00244392"/>
    <w:rsid w:val="00244A5F"/>
    <w:rsid w:val="00246BE7"/>
    <w:rsid w:val="002504FF"/>
    <w:rsid w:val="002508FD"/>
    <w:rsid w:val="00251FB4"/>
    <w:rsid w:val="00252B4C"/>
    <w:rsid w:val="00252FC1"/>
    <w:rsid w:val="00253098"/>
    <w:rsid w:val="0025380A"/>
    <w:rsid w:val="00253A69"/>
    <w:rsid w:val="0025421D"/>
    <w:rsid w:val="00254626"/>
    <w:rsid w:val="00254F27"/>
    <w:rsid w:val="00255060"/>
    <w:rsid w:val="002553FD"/>
    <w:rsid w:val="00255E33"/>
    <w:rsid w:val="00255FA2"/>
    <w:rsid w:val="0026010C"/>
    <w:rsid w:val="0026058C"/>
    <w:rsid w:val="0026132C"/>
    <w:rsid w:val="00261514"/>
    <w:rsid w:val="00262627"/>
    <w:rsid w:val="00263774"/>
    <w:rsid w:val="00264256"/>
    <w:rsid w:val="00264A04"/>
    <w:rsid w:val="00265D11"/>
    <w:rsid w:val="0026623A"/>
    <w:rsid w:val="00266D13"/>
    <w:rsid w:val="002678BF"/>
    <w:rsid w:val="00267A6D"/>
    <w:rsid w:val="00270BB6"/>
    <w:rsid w:val="00274DAD"/>
    <w:rsid w:val="00276EB0"/>
    <w:rsid w:val="00281B6E"/>
    <w:rsid w:val="00281F08"/>
    <w:rsid w:val="00283205"/>
    <w:rsid w:val="00283271"/>
    <w:rsid w:val="00283465"/>
    <w:rsid w:val="002836A3"/>
    <w:rsid w:val="00283B0F"/>
    <w:rsid w:val="00283D60"/>
    <w:rsid w:val="00283FB5"/>
    <w:rsid w:val="0028497D"/>
    <w:rsid w:val="00285856"/>
    <w:rsid w:val="002858FD"/>
    <w:rsid w:val="00285996"/>
    <w:rsid w:val="00285A14"/>
    <w:rsid w:val="00286B69"/>
    <w:rsid w:val="00291B18"/>
    <w:rsid w:val="00292761"/>
    <w:rsid w:val="00292D74"/>
    <w:rsid w:val="00293AD6"/>
    <w:rsid w:val="00293EE2"/>
    <w:rsid w:val="002943B1"/>
    <w:rsid w:val="0029582D"/>
    <w:rsid w:val="00296029"/>
    <w:rsid w:val="00296ACA"/>
    <w:rsid w:val="00296AE4"/>
    <w:rsid w:val="00297A4D"/>
    <w:rsid w:val="002A0811"/>
    <w:rsid w:val="002A168C"/>
    <w:rsid w:val="002A16EE"/>
    <w:rsid w:val="002A2D76"/>
    <w:rsid w:val="002A3989"/>
    <w:rsid w:val="002A40C1"/>
    <w:rsid w:val="002A47CF"/>
    <w:rsid w:val="002A4B14"/>
    <w:rsid w:val="002A5652"/>
    <w:rsid w:val="002A6A9B"/>
    <w:rsid w:val="002A73E4"/>
    <w:rsid w:val="002A767A"/>
    <w:rsid w:val="002A7D5B"/>
    <w:rsid w:val="002A7F19"/>
    <w:rsid w:val="002B038B"/>
    <w:rsid w:val="002B03D8"/>
    <w:rsid w:val="002B22FD"/>
    <w:rsid w:val="002B23E6"/>
    <w:rsid w:val="002B4E5A"/>
    <w:rsid w:val="002B4EB9"/>
    <w:rsid w:val="002B5157"/>
    <w:rsid w:val="002B58F5"/>
    <w:rsid w:val="002B5C87"/>
    <w:rsid w:val="002C0360"/>
    <w:rsid w:val="002C03BF"/>
    <w:rsid w:val="002C06A4"/>
    <w:rsid w:val="002C0AE2"/>
    <w:rsid w:val="002C1E22"/>
    <w:rsid w:val="002C20E8"/>
    <w:rsid w:val="002C267F"/>
    <w:rsid w:val="002C2D7F"/>
    <w:rsid w:val="002C465C"/>
    <w:rsid w:val="002C4AB3"/>
    <w:rsid w:val="002C4FBD"/>
    <w:rsid w:val="002C52C7"/>
    <w:rsid w:val="002C6827"/>
    <w:rsid w:val="002C6D1D"/>
    <w:rsid w:val="002C78B1"/>
    <w:rsid w:val="002D05E9"/>
    <w:rsid w:val="002D10E9"/>
    <w:rsid w:val="002D112D"/>
    <w:rsid w:val="002D1626"/>
    <w:rsid w:val="002D2A6B"/>
    <w:rsid w:val="002D3A00"/>
    <w:rsid w:val="002D3A86"/>
    <w:rsid w:val="002D3E5D"/>
    <w:rsid w:val="002D4FBA"/>
    <w:rsid w:val="002D5047"/>
    <w:rsid w:val="002D5069"/>
    <w:rsid w:val="002D6005"/>
    <w:rsid w:val="002D6BFF"/>
    <w:rsid w:val="002D6F17"/>
    <w:rsid w:val="002D7364"/>
    <w:rsid w:val="002D738B"/>
    <w:rsid w:val="002D7593"/>
    <w:rsid w:val="002D7C9C"/>
    <w:rsid w:val="002E1E7E"/>
    <w:rsid w:val="002E283F"/>
    <w:rsid w:val="002E2AA6"/>
    <w:rsid w:val="002E3370"/>
    <w:rsid w:val="002E3A5F"/>
    <w:rsid w:val="002E42EB"/>
    <w:rsid w:val="002E465C"/>
    <w:rsid w:val="002E4B37"/>
    <w:rsid w:val="002E612E"/>
    <w:rsid w:val="002E657C"/>
    <w:rsid w:val="002F0046"/>
    <w:rsid w:val="002F0183"/>
    <w:rsid w:val="002F05D1"/>
    <w:rsid w:val="002F05DF"/>
    <w:rsid w:val="002F151F"/>
    <w:rsid w:val="002F1DC8"/>
    <w:rsid w:val="002F3301"/>
    <w:rsid w:val="002F4860"/>
    <w:rsid w:val="002F4FEC"/>
    <w:rsid w:val="002F5A70"/>
    <w:rsid w:val="003008BB"/>
    <w:rsid w:val="00302E74"/>
    <w:rsid w:val="00303542"/>
    <w:rsid w:val="0030442B"/>
    <w:rsid w:val="00304610"/>
    <w:rsid w:val="00304982"/>
    <w:rsid w:val="00305EA3"/>
    <w:rsid w:val="003073CD"/>
    <w:rsid w:val="00307B12"/>
    <w:rsid w:val="003102BA"/>
    <w:rsid w:val="00310851"/>
    <w:rsid w:val="003109E4"/>
    <w:rsid w:val="00312ADB"/>
    <w:rsid w:val="0031319D"/>
    <w:rsid w:val="00313C52"/>
    <w:rsid w:val="00314602"/>
    <w:rsid w:val="00314A6D"/>
    <w:rsid w:val="00314CBF"/>
    <w:rsid w:val="0031598E"/>
    <w:rsid w:val="00315CF3"/>
    <w:rsid w:val="00317554"/>
    <w:rsid w:val="00317CEF"/>
    <w:rsid w:val="00320335"/>
    <w:rsid w:val="00320518"/>
    <w:rsid w:val="00320BF0"/>
    <w:rsid w:val="00320D4D"/>
    <w:rsid w:val="00324B4E"/>
    <w:rsid w:val="0032579F"/>
    <w:rsid w:val="00326C01"/>
    <w:rsid w:val="00327D0B"/>
    <w:rsid w:val="00331F4A"/>
    <w:rsid w:val="00332009"/>
    <w:rsid w:val="0033364A"/>
    <w:rsid w:val="00333C29"/>
    <w:rsid w:val="00333E41"/>
    <w:rsid w:val="00333E77"/>
    <w:rsid w:val="00334009"/>
    <w:rsid w:val="003341F6"/>
    <w:rsid w:val="00335BBB"/>
    <w:rsid w:val="00335C7C"/>
    <w:rsid w:val="00336430"/>
    <w:rsid w:val="00337476"/>
    <w:rsid w:val="00337581"/>
    <w:rsid w:val="00337712"/>
    <w:rsid w:val="00337D83"/>
    <w:rsid w:val="00340A9B"/>
    <w:rsid w:val="0034404C"/>
    <w:rsid w:val="00344313"/>
    <w:rsid w:val="00347169"/>
    <w:rsid w:val="00350BDD"/>
    <w:rsid w:val="00350C1F"/>
    <w:rsid w:val="003514AE"/>
    <w:rsid w:val="00351C09"/>
    <w:rsid w:val="00352954"/>
    <w:rsid w:val="00353576"/>
    <w:rsid w:val="00354252"/>
    <w:rsid w:val="003546FE"/>
    <w:rsid w:val="00354C8C"/>
    <w:rsid w:val="00355751"/>
    <w:rsid w:val="003616D2"/>
    <w:rsid w:val="00362428"/>
    <w:rsid w:val="00362A26"/>
    <w:rsid w:val="003634AF"/>
    <w:rsid w:val="003644CD"/>
    <w:rsid w:val="00365948"/>
    <w:rsid w:val="00371284"/>
    <w:rsid w:val="00371762"/>
    <w:rsid w:val="003718B1"/>
    <w:rsid w:val="00372077"/>
    <w:rsid w:val="0037369E"/>
    <w:rsid w:val="00375787"/>
    <w:rsid w:val="00375CE7"/>
    <w:rsid w:val="00375E48"/>
    <w:rsid w:val="003772D6"/>
    <w:rsid w:val="003811E8"/>
    <w:rsid w:val="003812B8"/>
    <w:rsid w:val="00382E61"/>
    <w:rsid w:val="003846B9"/>
    <w:rsid w:val="00385131"/>
    <w:rsid w:val="003851F5"/>
    <w:rsid w:val="003877BA"/>
    <w:rsid w:val="00387C6D"/>
    <w:rsid w:val="00390450"/>
    <w:rsid w:val="00390D88"/>
    <w:rsid w:val="00391239"/>
    <w:rsid w:val="00393112"/>
    <w:rsid w:val="003948AD"/>
    <w:rsid w:val="00395314"/>
    <w:rsid w:val="003955E9"/>
    <w:rsid w:val="00396F8B"/>
    <w:rsid w:val="0039740E"/>
    <w:rsid w:val="003A086A"/>
    <w:rsid w:val="003A1292"/>
    <w:rsid w:val="003A16C5"/>
    <w:rsid w:val="003A18B2"/>
    <w:rsid w:val="003A3084"/>
    <w:rsid w:val="003A3542"/>
    <w:rsid w:val="003A448E"/>
    <w:rsid w:val="003A70E5"/>
    <w:rsid w:val="003A7BEA"/>
    <w:rsid w:val="003B0095"/>
    <w:rsid w:val="003B0487"/>
    <w:rsid w:val="003B0A4D"/>
    <w:rsid w:val="003B0D0C"/>
    <w:rsid w:val="003B3A8F"/>
    <w:rsid w:val="003B43F9"/>
    <w:rsid w:val="003B4AA6"/>
    <w:rsid w:val="003B67D1"/>
    <w:rsid w:val="003B69CC"/>
    <w:rsid w:val="003B6D16"/>
    <w:rsid w:val="003B7310"/>
    <w:rsid w:val="003C2028"/>
    <w:rsid w:val="003C284E"/>
    <w:rsid w:val="003C4394"/>
    <w:rsid w:val="003C49D1"/>
    <w:rsid w:val="003C64C3"/>
    <w:rsid w:val="003C6A82"/>
    <w:rsid w:val="003D0819"/>
    <w:rsid w:val="003D1989"/>
    <w:rsid w:val="003D1FB3"/>
    <w:rsid w:val="003D202C"/>
    <w:rsid w:val="003D2286"/>
    <w:rsid w:val="003D25D5"/>
    <w:rsid w:val="003D2F70"/>
    <w:rsid w:val="003D4CE3"/>
    <w:rsid w:val="003D4FEB"/>
    <w:rsid w:val="003D51BF"/>
    <w:rsid w:val="003D63AC"/>
    <w:rsid w:val="003D698E"/>
    <w:rsid w:val="003D6AF2"/>
    <w:rsid w:val="003D6B76"/>
    <w:rsid w:val="003D6CED"/>
    <w:rsid w:val="003D6DAC"/>
    <w:rsid w:val="003D7FC7"/>
    <w:rsid w:val="003E0938"/>
    <w:rsid w:val="003E15F4"/>
    <w:rsid w:val="003E17B4"/>
    <w:rsid w:val="003E255B"/>
    <w:rsid w:val="003E3A2A"/>
    <w:rsid w:val="003E41CE"/>
    <w:rsid w:val="003E5B61"/>
    <w:rsid w:val="003E6BD8"/>
    <w:rsid w:val="003E7172"/>
    <w:rsid w:val="003E7315"/>
    <w:rsid w:val="003F0909"/>
    <w:rsid w:val="003F2D49"/>
    <w:rsid w:val="003F356B"/>
    <w:rsid w:val="003F3A7E"/>
    <w:rsid w:val="003F3CB9"/>
    <w:rsid w:val="003F4D3E"/>
    <w:rsid w:val="003F525C"/>
    <w:rsid w:val="00400699"/>
    <w:rsid w:val="00401BB1"/>
    <w:rsid w:val="00401F25"/>
    <w:rsid w:val="00402643"/>
    <w:rsid w:val="00403A32"/>
    <w:rsid w:val="0040448F"/>
    <w:rsid w:val="0040677E"/>
    <w:rsid w:val="0040678E"/>
    <w:rsid w:val="00406BB7"/>
    <w:rsid w:val="00410906"/>
    <w:rsid w:val="00411DD6"/>
    <w:rsid w:val="00412409"/>
    <w:rsid w:val="004129FD"/>
    <w:rsid w:val="004154D4"/>
    <w:rsid w:val="00415734"/>
    <w:rsid w:val="00416B86"/>
    <w:rsid w:val="00417F6B"/>
    <w:rsid w:val="00420548"/>
    <w:rsid w:val="0042136C"/>
    <w:rsid w:val="00421DF4"/>
    <w:rsid w:val="00421E52"/>
    <w:rsid w:val="0042215C"/>
    <w:rsid w:val="004222D7"/>
    <w:rsid w:val="00422399"/>
    <w:rsid w:val="0042373F"/>
    <w:rsid w:val="004247E1"/>
    <w:rsid w:val="00424F6F"/>
    <w:rsid w:val="00425F37"/>
    <w:rsid w:val="00426970"/>
    <w:rsid w:val="00427155"/>
    <w:rsid w:val="00427A8E"/>
    <w:rsid w:val="00427D34"/>
    <w:rsid w:val="0043018B"/>
    <w:rsid w:val="00431B9C"/>
    <w:rsid w:val="00432C62"/>
    <w:rsid w:val="004338CB"/>
    <w:rsid w:val="00433B39"/>
    <w:rsid w:val="00433F5B"/>
    <w:rsid w:val="004340CE"/>
    <w:rsid w:val="004341D2"/>
    <w:rsid w:val="0043442C"/>
    <w:rsid w:val="00434F23"/>
    <w:rsid w:val="004354A1"/>
    <w:rsid w:val="00435DE4"/>
    <w:rsid w:val="00436390"/>
    <w:rsid w:val="00436CE0"/>
    <w:rsid w:val="00437699"/>
    <w:rsid w:val="00440402"/>
    <w:rsid w:val="00441EA7"/>
    <w:rsid w:val="004425FB"/>
    <w:rsid w:val="00442F96"/>
    <w:rsid w:val="00443AA8"/>
    <w:rsid w:val="004449C6"/>
    <w:rsid w:val="00445582"/>
    <w:rsid w:val="004466E0"/>
    <w:rsid w:val="00446AC4"/>
    <w:rsid w:val="00447498"/>
    <w:rsid w:val="00447A7F"/>
    <w:rsid w:val="00447C1D"/>
    <w:rsid w:val="004514B0"/>
    <w:rsid w:val="00451718"/>
    <w:rsid w:val="00451C02"/>
    <w:rsid w:val="00451D13"/>
    <w:rsid w:val="00452374"/>
    <w:rsid w:val="004538B6"/>
    <w:rsid w:val="004556F2"/>
    <w:rsid w:val="00456B27"/>
    <w:rsid w:val="00457460"/>
    <w:rsid w:val="00457941"/>
    <w:rsid w:val="00460514"/>
    <w:rsid w:val="004606B8"/>
    <w:rsid w:val="00461701"/>
    <w:rsid w:val="00461C09"/>
    <w:rsid w:val="00461EAC"/>
    <w:rsid w:val="00462FCF"/>
    <w:rsid w:val="00463E0F"/>
    <w:rsid w:val="00464C0F"/>
    <w:rsid w:val="004659AA"/>
    <w:rsid w:val="004667A1"/>
    <w:rsid w:val="004668E0"/>
    <w:rsid w:val="004675B3"/>
    <w:rsid w:val="00470034"/>
    <w:rsid w:val="004714A5"/>
    <w:rsid w:val="0047197F"/>
    <w:rsid w:val="00472590"/>
    <w:rsid w:val="004742FE"/>
    <w:rsid w:val="00474A17"/>
    <w:rsid w:val="00474C6B"/>
    <w:rsid w:val="00474E19"/>
    <w:rsid w:val="00475E8F"/>
    <w:rsid w:val="0047692F"/>
    <w:rsid w:val="00476CFC"/>
    <w:rsid w:val="0047727A"/>
    <w:rsid w:val="00477989"/>
    <w:rsid w:val="00477D3C"/>
    <w:rsid w:val="00477DE4"/>
    <w:rsid w:val="0048070B"/>
    <w:rsid w:val="004821E4"/>
    <w:rsid w:val="00483426"/>
    <w:rsid w:val="00484308"/>
    <w:rsid w:val="00484714"/>
    <w:rsid w:val="00484CAA"/>
    <w:rsid w:val="004850C1"/>
    <w:rsid w:val="0048545D"/>
    <w:rsid w:val="00486587"/>
    <w:rsid w:val="00486989"/>
    <w:rsid w:val="00486FCD"/>
    <w:rsid w:val="00490757"/>
    <w:rsid w:val="004917C6"/>
    <w:rsid w:val="00492FD7"/>
    <w:rsid w:val="00495BD9"/>
    <w:rsid w:val="004969D7"/>
    <w:rsid w:val="004A01A9"/>
    <w:rsid w:val="004A0E3D"/>
    <w:rsid w:val="004A1B1C"/>
    <w:rsid w:val="004A21A7"/>
    <w:rsid w:val="004A2CBF"/>
    <w:rsid w:val="004A32EA"/>
    <w:rsid w:val="004A35B1"/>
    <w:rsid w:val="004A3C63"/>
    <w:rsid w:val="004A4F93"/>
    <w:rsid w:val="004A59B5"/>
    <w:rsid w:val="004A5D14"/>
    <w:rsid w:val="004A6F97"/>
    <w:rsid w:val="004A7033"/>
    <w:rsid w:val="004A7455"/>
    <w:rsid w:val="004B0455"/>
    <w:rsid w:val="004B0545"/>
    <w:rsid w:val="004B096F"/>
    <w:rsid w:val="004B159B"/>
    <w:rsid w:val="004B1A5E"/>
    <w:rsid w:val="004B1EAE"/>
    <w:rsid w:val="004B35F7"/>
    <w:rsid w:val="004B3B14"/>
    <w:rsid w:val="004B43F4"/>
    <w:rsid w:val="004B46AA"/>
    <w:rsid w:val="004B7036"/>
    <w:rsid w:val="004B7CFF"/>
    <w:rsid w:val="004B7D9A"/>
    <w:rsid w:val="004C04CD"/>
    <w:rsid w:val="004C0A1B"/>
    <w:rsid w:val="004C13F2"/>
    <w:rsid w:val="004C1DF4"/>
    <w:rsid w:val="004C2683"/>
    <w:rsid w:val="004C29D0"/>
    <w:rsid w:val="004C390B"/>
    <w:rsid w:val="004C430A"/>
    <w:rsid w:val="004C4628"/>
    <w:rsid w:val="004C4BCA"/>
    <w:rsid w:val="004C6CAB"/>
    <w:rsid w:val="004C6DFF"/>
    <w:rsid w:val="004C7BE6"/>
    <w:rsid w:val="004D094E"/>
    <w:rsid w:val="004D2688"/>
    <w:rsid w:val="004D28DC"/>
    <w:rsid w:val="004D3564"/>
    <w:rsid w:val="004D43C5"/>
    <w:rsid w:val="004D49DE"/>
    <w:rsid w:val="004D5400"/>
    <w:rsid w:val="004D5503"/>
    <w:rsid w:val="004D5AA6"/>
    <w:rsid w:val="004D5AD0"/>
    <w:rsid w:val="004D5FB5"/>
    <w:rsid w:val="004D6699"/>
    <w:rsid w:val="004D79E0"/>
    <w:rsid w:val="004E03DC"/>
    <w:rsid w:val="004E15CB"/>
    <w:rsid w:val="004E1EF4"/>
    <w:rsid w:val="004E3096"/>
    <w:rsid w:val="004E33C5"/>
    <w:rsid w:val="004E3E4E"/>
    <w:rsid w:val="004E41BE"/>
    <w:rsid w:val="004E4EE1"/>
    <w:rsid w:val="004E57D8"/>
    <w:rsid w:val="004E593C"/>
    <w:rsid w:val="004E5BE7"/>
    <w:rsid w:val="004E73D5"/>
    <w:rsid w:val="004E77C6"/>
    <w:rsid w:val="004F0851"/>
    <w:rsid w:val="004F0DA4"/>
    <w:rsid w:val="004F102D"/>
    <w:rsid w:val="004F169E"/>
    <w:rsid w:val="004F21BB"/>
    <w:rsid w:val="004F28A0"/>
    <w:rsid w:val="004F2F15"/>
    <w:rsid w:val="004F3483"/>
    <w:rsid w:val="004F627C"/>
    <w:rsid w:val="004F7848"/>
    <w:rsid w:val="004F7E43"/>
    <w:rsid w:val="00500BD1"/>
    <w:rsid w:val="0050199D"/>
    <w:rsid w:val="00501A18"/>
    <w:rsid w:val="0050263C"/>
    <w:rsid w:val="00502A6A"/>
    <w:rsid w:val="0050342E"/>
    <w:rsid w:val="00503CC2"/>
    <w:rsid w:val="00503D36"/>
    <w:rsid w:val="0050448A"/>
    <w:rsid w:val="005049D8"/>
    <w:rsid w:val="00504E6C"/>
    <w:rsid w:val="00507A57"/>
    <w:rsid w:val="005122FA"/>
    <w:rsid w:val="005125ED"/>
    <w:rsid w:val="005125F9"/>
    <w:rsid w:val="00515614"/>
    <w:rsid w:val="005163BD"/>
    <w:rsid w:val="00516447"/>
    <w:rsid w:val="005165EE"/>
    <w:rsid w:val="005166CC"/>
    <w:rsid w:val="00516900"/>
    <w:rsid w:val="005171D8"/>
    <w:rsid w:val="0051740B"/>
    <w:rsid w:val="0052039D"/>
    <w:rsid w:val="00520B99"/>
    <w:rsid w:val="00520E07"/>
    <w:rsid w:val="00520F6B"/>
    <w:rsid w:val="00521DEB"/>
    <w:rsid w:val="00521F62"/>
    <w:rsid w:val="0052237D"/>
    <w:rsid w:val="005239B8"/>
    <w:rsid w:val="00524581"/>
    <w:rsid w:val="005247B4"/>
    <w:rsid w:val="00525633"/>
    <w:rsid w:val="00526F66"/>
    <w:rsid w:val="005277A7"/>
    <w:rsid w:val="0053009E"/>
    <w:rsid w:val="00530510"/>
    <w:rsid w:val="00531059"/>
    <w:rsid w:val="00531568"/>
    <w:rsid w:val="00533337"/>
    <w:rsid w:val="00533D59"/>
    <w:rsid w:val="00533EBD"/>
    <w:rsid w:val="0053530C"/>
    <w:rsid w:val="00536860"/>
    <w:rsid w:val="00536EF6"/>
    <w:rsid w:val="0053714F"/>
    <w:rsid w:val="00537B2A"/>
    <w:rsid w:val="00537D2B"/>
    <w:rsid w:val="00537D82"/>
    <w:rsid w:val="00540A20"/>
    <w:rsid w:val="005413FB"/>
    <w:rsid w:val="005429D1"/>
    <w:rsid w:val="005451BD"/>
    <w:rsid w:val="005459F4"/>
    <w:rsid w:val="00546406"/>
    <w:rsid w:val="00547EE4"/>
    <w:rsid w:val="00551458"/>
    <w:rsid w:val="005514B4"/>
    <w:rsid w:val="0055280E"/>
    <w:rsid w:val="005537A0"/>
    <w:rsid w:val="00553898"/>
    <w:rsid w:val="0055440A"/>
    <w:rsid w:val="00554495"/>
    <w:rsid w:val="0055568C"/>
    <w:rsid w:val="00555B89"/>
    <w:rsid w:val="00557363"/>
    <w:rsid w:val="005576D4"/>
    <w:rsid w:val="00560A1D"/>
    <w:rsid w:val="00560E6D"/>
    <w:rsid w:val="00560FF2"/>
    <w:rsid w:val="005622BE"/>
    <w:rsid w:val="0056234A"/>
    <w:rsid w:val="00562C9D"/>
    <w:rsid w:val="00563457"/>
    <w:rsid w:val="005634AF"/>
    <w:rsid w:val="00563957"/>
    <w:rsid w:val="00563F2F"/>
    <w:rsid w:val="00564338"/>
    <w:rsid w:val="005651AD"/>
    <w:rsid w:val="005657A9"/>
    <w:rsid w:val="0056608B"/>
    <w:rsid w:val="00567883"/>
    <w:rsid w:val="005679B2"/>
    <w:rsid w:val="00567A92"/>
    <w:rsid w:val="0057203A"/>
    <w:rsid w:val="00572456"/>
    <w:rsid w:val="005727FA"/>
    <w:rsid w:val="0057313F"/>
    <w:rsid w:val="00573B65"/>
    <w:rsid w:val="00574982"/>
    <w:rsid w:val="005750C8"/>
    <w:rsid w:val="0057682F"/>
    <w:rsid w:val="005769BC"/>
    <w:rsid w:val="00576DA4"/>
    <w:rsid w:val="005800B9"/>
    <w:rsid w:val="00580F73"/>
    <w:rsid w:val="00581A37"/>
    <w:rsid w:val="00581B85"/>
    <w:rsid w:val="00582465"/>
    <w:rsid w:val="0058275A"/>
    <w:rsid w:val="00583189"/>
    <w:rsid w:val="00585052"/>
    <w:rsid w:val="00585195"/>
    <w:rsid w:val="0058666D"/>
    <w:rsid w:val="00586AC1"/>
    <w:rsid w:val="00586D36"/>
    <w:rsid w:val="00587758"/>
    <w:rsid w:val="00587C84"/>
    <w:rsid w:val="005906DA"/>
    <w:rsid w:val="005908DC"/>
    <w:rsid w:val="00591A04"/>
    <w:rsid w:val="00592CEE"/>
    <w:rsid w:val="00593996"/>
    <w:rsid w:val="005949A0"/>
    <w:rsid w:val="00595245"/>
    <w:rsid w:val="005954DF"/>
    <w:rsid w:val="0059575C"/>
    <w:rsid w:val="00595FEF"/>
    <w:rsid w:val="005960F4"/>
    <w:rsid w:val="005966B6"/>
    <w:rsid w:val="00596B89"/>
    <w:rsid w:val="0059739F"/>
    <w:rsid w:val="005A0F67"/>
    <w:rsid w:val="005A20BD"/>
    <w:rsid w:val="005A221B"/>
    <w:rsid w:val="005A2D0E"/>
    <w:rsid w:val="005A2EA0"/>
    <w:rsid w:val="005A36B9"/>
    <w:rsid w:val="005A4BDD"/>
    <w:rsid w:val="005A51DA"/>
    <w:rsid w:val="005A5207"/>
    <w:rsid w:val="005A69F3"/>
    <w:rsid w:val="005A6E17"/>
    <w:rsid w:val="005A700B"/>
    <w:rsid w:val="005A779E"/>
    <w:rsid w:val="005B0A18"/>
    <w:rsid w:val="005B23D3"/>
    <w:rsid w:val="005B37EF"/>
    <w:rsid w:val="005B69BE"/>
    <w:rsid w:val="005B6FEA"/>
    <w:rsid w:val="005B7A7D"/>
    <w:rsid w:val="005B7B59"/>
    <w:rsid w:val="005B7B8F"/>
    <w:rsid w:val="005B7F27"/>
    <w:rsid w:val="005C0F01"/>
    <w:rsid w:val="005C0F16"/>
    <w:rsid w:val="005C31A3"/>
    <w:rsid w:val="005C39A3"/>
    <w:rsid w:val="005C583C"/>
    <w:rsid w:val="005C7D14"/>
    <w:rsid w:val="005D0BF9"/>
    <w:rsid w:val="005D0CCD"/>
    <w:rsid w:val="005D12C2"/>
    <w:rsid w:val="005D18DE"/>
    <w:rsid w:val="005D4AA8"/>
    <w:rsid w:val="005D4AB6"/>
    <w:rsid w:val="005D6322"/>
    <w:rsid w:val="005D74F9"/>
    <w:rsid w:val="005D7E02"/>
    <w:rsid w:val="005D7F09"/>
    <w:rsid w:val="005E0A35"/>
    <w:rsid w:val="005E0DB5"/>
    <w:rsid w:val="005E187D"/>
    <w:rsid w:val="005E1EE0"/>
    <w:rsid w:val="005E25EF"/>
    <w:rsid w:val="005E260E"/>
    <w:rsid w:val="005E43DE"/>
    <w:rsid w:val="005E4703"/>
    <w:rsid w:val="005E4B18"/>
    <w:rsid w:val="005E4F1A"/>
    <w:rsid w:val="005E55A3"/>
    <w:rsid w:val="005E5F88"/>
    <w:rsid w:val="005E6096"/>
    <w:rsid w:val="005E6107"/>
    <w:rsid w:val="005E6334"/>
    <w:rsid w:val="005E6916"/>
    <w:rsid w:val="005E6C92"/>
    <w:rsid w:val="005F2FEE"/>
    <w:rsid w:val="005F38AF"/>
    <w:rsid w:val="005F4487"/>
    <w:rsid w:val="005F510D"/>
    <w:rsid w:val="005F652A"/>
    <w:rsid w:val="005F7281"/>
    <w:rsid w:val="005F751E"/>
    <w:rsid w:val="005F7E14"/>
    <w:rsid w:val="0060136B"/>
    <w:rsid w:val="00601DA9"/>
    <w:rsid w:val="006030AC"/>
    <w:rsid w:val="00603305"/>
    <w:rsid w:val="00603A55"/>
    <w:rsid w:val="00604F21"/>
    <w:rsid w:val="00605094"/>
    <w:rsid w:val="006051DE"/>
    <w:rsid w:val="00606002"/>
    <w:rsid w:val="006070E2"/>
    <w:rsid w:val="006078DD"/>
    <w:rsid w:val="00610CF3"/>
    <w:rsid w:val="00612819"/>
    <w:rsid w:val="006129BB"/>
    <w:rsid w:val="00613091"/>
    <w:rsid w:val="00614381"/>
    <w:rsid w:val="00621CC5"/>
    <w:rsid w:val="00623D16"/>
    <w:rsid w:val="00623FB2"/>
    <w:rsid w:val="0062411C"/>
    <w:rsid w:val="00624DC8"/>
    <w:rsid w:val="00624FF6"/>
    <w:rsid w:val="006252D6"/>
    <w:rsid w:val="00626CB3"/>
    <w:rsid w:val="00627A31"/>
    <w:rsid w:val="00627D31"/>
    <w:rsid w:val="00627E7E"/>
    <w:rsid w:val="0063196E"/>
    <w:rsid w:val="0063198F"/>
    <w:rsid w:val="00632CF2"/>
    <w:rsid w:val="00633E72"/>
    <w:rsid w:val="0063481F"/>
    <w:rsid w:val="00634DDD"/>
    <w:rsid w:val="00634E66"/>
    <w:rsid w:val="0063527E"/>
    <w:rsid w:val="00635D09"/>
    <w:rsid w:val="0063636A"/>
    <w:rsid w:val="00637502"/>
    <w:rsid w:val="0064128E"/>
    <w:rsid w:val="006427CE"/>
    <w:rsid w:val="006448A4"/>
    <w:rsid w:val="00645785"/>
    <w:rsid w:val="0064581F"/>
    <w:rsid w:val="00645C58"/>
    <w:rsid w:val="0064708F"/>
    <w:rsid w:val="006476DA"/>
    <w:rsid w:val="00647C15"/>
    <w:rsid w:val="006503D2"/>
    <w:rsid w:val="006505FA"/>
    <w:rsid w:val="00651996"/>
    <w:rsid w:val="006532C3"/>
    <w:rsid w:val="006534C3"/>
    <w:rsid w:val="0065463D"/>
    <w:rsid w:val="00654C30"/>
    <w:rsid w:val="006552BC"/>
    <w:rsid w:val="00655664"/>
    <w:rsid w:val="006560AF"/>
    <w:rsid w:val="00656275"/>
    <w:rsid w:val="00656866"/>
    <w:rsid w:val="006569BE"/>
    <w:rsid w:val="00660545"/>
    <w:rsid w:val="00661420"/>
    <w:rsid w:val="006624D6"/>
    <w:rsid w:val="0066408A"/>
    <w:rsid w:val="00664859"/>
    <w:rsid w:val="006651FC"/>
    <w:rsid w:val="006655F3"/>
    <w:rsid w:val="00665E93"/>
    <w:rsid w:val="00666CC5"/>
    <w:rsid w:val="00667345"/>
    <w:rsid w:val="00670213"/>
    <w:rsid w:val="00670CD4"/>
    <w:rsid w:val="00672BA0"/>
    <w:rsid w:val="00673021"/>
    <w:rsid w:val="00673129"/>
    <w:rsid w:val="0067466C"/>
    <w:rsid w:val="00674D57"/>
    <w:rsid w:val="00674F77"/>
    <w:rsid w:val="00675661"/>
    <w:rsid w:val="00675C52"/>
    <w:rsid w:val="00676420"/>
    <w:rsid w:val="006769D3"/>
    <w:rsid w:val="0067724A"/>
    <w:rsid w:val="006772D0"/>
    <w:rsid w:val="0067740C"/>
    <w:rsid w:val="0067798D"/>
    <w:rsid w:val="00680822"/>
    <w:rsid w:val="00681911"/>
    <w:rsid w:val="00681AEA"/>
    <w:rsid w:val="0068365B"/>
    <w:rsid w:val="0068372F"/>
    <w:rsid w:val="00683D2D"/>
    <w:rsid w:val="00685389"/>
    <w:rsid w:val="006856E9"/>
    <w:rsid w:val="00686119"/>
    <w:rsid w:val="006862D1"/>
    <w:rsid w:val="00687149"/>
    <w:rsid w:val="00687564"/>
    <w:rsid w:val="00690A21"/>
    <w:rsid w:val="0069208C"/>
    <w:rsid w:val="0069235A"/>
    <w:rsid w:val="0069243B"/>
    <w:rsid w:val="00694E7B"/>
    <w:rsid w:val="00694ECE"/>
    <w:rsid w:val="0069659A"/>
    <w:rsid w:val="00696A07"/>
    <w:rsid w:val="00697337"/>
    <w:rsid w:val="006978F0"/>
    <w:rsid w:val="00697E1B"/>
    <w:rsid w:val="006A1172"/>
    <w:rsid w:val="006A4331"/>
    <w:rsid w:val="006A5838"/>
    <w:rsid w:val="006A60A4"/>
    <w:rsid w:val="006A6E84"/>
    <w:rsid w:val="006A774A"/>
    <w:rsid w:val="006A786E"/>
    <w:rsid w:val="006B1725"/>
    <w:rsid w:val="006B1FB1"/>
    <w:rsid w:val="006B2F98"/>
    <w:rsid w:val="006B30DC"/>
    <w:rsid w:val="006B3679"/>
    <w:rsid w:val="006B3B0A"/>
    <w:rsid w:val="006B55E3"/>
    <w:rsid w:val="006B642C"/>
    <w:rsid w:val="006B7655"/>
    <w:rsid w:val="006B7750"/>
    <w:rsid w:val="006B7BCD"/>
    <w:rsid w:val="006C22EC"/>
    <w:rsid w:val="006C235A"/>
    <w:rsid w:val="006C2CF8"/>
    <w:rsid w:val="006C3A12"/>
    <w:rsid w:val="006C4474"/>
    <w:rsid w:val="006C78D2"/>
    <w:rsid w:val="006D1CF4"/>
    <w:rsid w:val="006D2C57"/>
    <w:rsid w:val="006D2C8F"/>
    <w:rsid w:val="006D4172"/>
    <w:rsid w:val="006D45DE"/>
    <w:rsid w:val="006D7384"/>
    <w:rsid w:val="006E017A"/>
    <w:rsid w:val="006E0F4C"/>
    <w:rsid w:val="006E11BF"/>
    <w:rsid w:val="006E18D6"/>
    <w:rsid w:val="006E2028"/>
    <w:rsid w:val="006E23F1"/>
    <w:rsid w:val="006E32A0"/>
    <w:rsid w:val="006E354F"/>
    <w:rsid w:val="006E4173"/>
    <w:rsid w:val="006E435F"/>
    <w:rsid w:val="006E5B07"/>
    <w:rsid w:val="006E650D"/>
    <w:rsid w:val="006E6E60"/>
    <w:rsid w:val="006E7088"/>
    <w:rsid w:val="006E7782"/>
    <w:rsid w:val="006E786A"/>
    <w:rsid w:val="006E7D6C"/>
    <w:rsid w:val="006F024E"/>
    <w:rsid w:val="006F23B8"/>
    <w:rsid w:val="006F3511"/>
    <w:rsid w:val="006F3A5C"/>
    <w:rsid w:val="006F4573"/>
    <w:rsid w:val="006F4926"/>
    <w:rsid w:val="006F577E"/>
    <w:rsid w:val="006F6382"/>
    <w:rsid w:val="006F6CB9"/>
    <w:rsid w:val="006F6D5A"/>
    <w:rsid w:val="007013FB"/>
    <w:rsid w:val="00701530"/>
    <w:rsid w:val="00701746"/>
    <w:rsid w:val="00701AB5"/>
    <w:rsid w:val="00701E14"/>
    <w:rsid w:val="00702DA1"/>
    <w:rsid w:val="00703E61"/>
    <w:rsid w:val="00704AC7"/>
    <w:rsid w:val="00704F1F"/>
    <w:rsid w:val="00704FD7"/>
    <w:rsid w:val="00706109"/>
    <w:rsid w:val="00710656"/>
    <w:rsid w:val="007112F9"/>
    <w:rsid w:val="00712B76"/>
    <w:rsid w:val="00714F93"/>
    <w:rsid w:val="00715231"/>
    <w:rsid w:val="007156F5"/>
    <w:rsid w:val="0071574A"/>
    <w:rsid w:val="00715D18"/>
    <w:rsid w:val="00715E97"/>
    <w:rsid w:val="00716BD7"/>
    <w:rsid w:val="00716DAE"/>
    <w:rsid w:val="00717526"/>
    <w:rsid w:val="007205CC"/>
    <w:rsid w:val="00721AB5"/>
    <w:rsid w:val="00723B5F"/>
    <w:rsid w:val="0072428A"/>
    <w:rsid w:val="00724559"/>
    <w:rsid w:val="0072468D"/>
    <w:rsid w:val="007267E3"/>
    <w:rsid w:val="007271FD"/>
    <w:rsid w:val="007275C3"/>
    <w:rsid w:val="0073043B"/>
    <w:rsid w:val="007307E4"/>
    <w:rsid w:val="00731EA0"/>
    <w:rsid w:val="00732D9F"/>
    <w:rsid w:val="00732FBC"/>
    <w:rsid w:val="00734339"/>
    <w:rsid w:val="0073502C"/>
    <w:rsid w:val="00736561"/>
    <w:rsid w:val="0073670B"/>
    <w:rsid w:val="0073683D"/>
    <w:rsid w:val="007368EB"/>
    <w:rsid w:val="00736964"/>
    <w:rsid w:val="00736FE5"/>
    <w:rsid w:val="0073739B"/>
    <w:rsid w:val="007374E1"/>
    <w:rsid w:val="007377F5"/>
    <w:rsid w:val="007378FC"/>
    <w:rsid w:val="00740415"/>
    <w:rsid w:val="00740F5F"/>
    <w:rsid w:val="00741443"/>
    <w:rsid w:val="007414AB"/>
    <w:rsid w:val="00741509"/>
    <w:rsid w:val="00741619"/>
    <w:rsid w:val="00741D2D"/>
    <w:rsid w:val="007425B6"/>
    <w:rsid w:val="00742777"/>
    <w:rsid w:val="00745972"/>
    <w:rsid w:val="00746D72"/>
    <w:rsid w:val="007477B3"/>
    <w:rsid w:val="00747FD7"/>
    <w:rsid w:val="00750880"/>
    <w:rsid w:val="00750E28"/>
    <w:rsid w:val="007510C3"/>
    <w:rsid w:val="007512EF"/>
    <w:rsid w:val="00753895"/>
    <w:rsid w:val="00754321"/>
    <w:rsid w:val="00755593"/>
    <w:rsid w:val="00755750"/>
    <w:rsid w:val="00755C59"/>
    <w:rsid w:val="00757634"/>
    <w:rsid w:val="00760E43"/>
    <w:rsid w:val="00761C64"/>
    <w:rsid w:val="00761C87"/>
    <w:rsid w:val="00762B2B"/>
    <w:rsid w:val="00762ED0"/>
    <w:rsid w:val="00764335"/>
    <w:rsid w:val="007648F9"/>
    <w:rsid w:val="00767284"/>
    <w:rsid w:val="00767D7E"/>
    <w:rsid w:val="00771846"/>
    <w:rsid w:val="0077223A"/>
    <w:rsid w:val="007744DD"/>
    <w:rsid w:val="00774608"/>
    <w:rsid w:val="00774850"/>
    <w:rsid w:val="0077491A"/>
    <w:rsid w:val="00774A5A"/>
    <w:rsid w:val="00774D36"/>
    <w:rsid w:val="0077565B"/>
    <w:rsid w:val="00775DBA"/>
    <w:rsid w:val="00775E80"/>
    <w:rsid w:val="00776DA9"/>
    <w:rsid w:val="00777741"/>
    <w:rsid w:val="0077779D"/>
    <w:rsid w:val="00777EB0"/>
    <w:rsid w:val="007809C9"/>
    <w:rsid w:val="00780BB4"/>
    <w:rsid w:val="00781DA8"/>
    <w:rsid w:val="00782192"/>
    <w:rsid w:val="00782DC6"/>
    <w:rsid w:val="00783BB5"/>
    <w:rsid w:val="0078428E"/>
    <w:rsid w:val="00785470"/>
    <w:rsid w:val="0078771B"/>
    <w:rsid w:val="00787788"/>
    <w:rsid w:val="00787795"/>
    <w:rsid w:val="0079007D"/>
    <w:rsid w:val="007904AB"/>
    <w:rsid w:val="007912F1"/>
    <w:rsid w:val="00792E70"/>
    <w:rsid w:val="00793474"/>
    <w:rsid w:val="0079413B"/>
    <w:rsid w:val="0079427B"/>
    <w:rsid w:val="00794328"/>
    <w:rsid w:val="007946DB"/>
    <w:rsid w:val="00794996"/>
    <w:rsid w:val="00794A29"/>
    <w:rsid w:val="007956C3"/>
    <w:rsid w:val="00795F6E"/>
    <w:rsid w:val="00796427"/>
    <w:rsid w:val="00796F4D"/>
    <w:rsid w:val="007979A7"/>
    <w:rsid w:val="00797EB0"/>
    <w:rsid w:val="007A0163"/>
    <w:rsid w:val="007A0F0B"/>
    <w:rsid w:val="007A199E"/>
    <w:rsid w:val="007A1F41"/>
    <w:rsid w:val="007A1FF8"/>
    <w:rsid w:val="007A2F70"/>
    <w:rsid w:val="007A3583"/>
    <w:rsid w:val="007A3AE1"/>
    <w:rsid w:val="007A3E21"/>
    <w:rsid w:val="007A4459"/>
    <w:rsid w:val="007A50F9"/>
    <w:rsid w:val="007A54B1"/>
    <w:rsid w:val="007A59C4"/>
    <w:rsid w:val="007A5D28"/>
    <w:rsid w:val="007A6875"/>
    <w:rsid w:val="007A6A6C"/>
    <w:rsid w:val="007A7041"/>
    <w:rsid w:val="007A7397"/>
    <w:rsid w:val="007A75CF"/>
    <w:rsid w:val="007A7C5F"/>
    <w:rsid w:val="007B00CB"/>
    <w:rsid w:val="007B0642"/>
    <w:rsid w:val="007B0DF1"/>
    <w:rsid w:val="007B27F7"/>
    <w:rsid w:val="007B322B"/>
    <w:rsid w:val="007B3830"/>
    <w:rsid w:val="007B3CC1"/>
    <w:rsid w:val="007B44D8"/>
    <w:rsid w:val="007B66D7"/>
    <w:rsid w:val="007B680B"/>
    <w:rsid w:val="007B7C61"/>
    <w:rsid w:val="007B7D45"/>
    <w:rsid w:val="007C0014"/>
    <w:rsid w:val="007C1611"/>
    <w:rsid w:val="007C1A1A"/>
    <w:rsid w:val="007C1EE5"/>
    <w:rsid w:val="007C3089"/>
    <w:rsid w:val="007C3207"/>
    <w:rsid w:val="007C3773"/>
    <w:rsid w:val="007C38E8"/>
    <w:rsid w:val="007C446E"/>
    <w:rsid w:val="007C5A37"/>
    <w:rsid w:val="007C63C1"/>
    <w:rsid w:val="007C78D0"/>
    <w:rsid w:val="007C7B89"/>
    <w:rsid w:val="007D0E0A"/>
    <w:rsid w:val="007D13A6"/>
    <w:rsid w:val="007D414A"/>
    <w:rsid w:val="007D528E"/>
    <w:rsid w:val="007D5493"/>
    <w:rsid w:val="007D6505"/>
    <w:rsid w:val="007D6885"/>
    <w:rsid w:val="007D6AC8"/>
    <w:rsid w:val="007D76D8"/>
    <w:rsid w:val="007D7A82"/>
    <w:rsid w:val="007D7C81"/>
    <w:rsid w:val="007E0574"/>
    <w:rsid w:val="007E083D"/>
    <w:rsid w:val="007E131B"/>
    <w:rsid w:val="007E1651"/>
    <w:rsid w:val="007E1708"/>
    <w:rsid w:val="007E1934"/>
    <w:rsid w:val="007E1C32"/>
    <w:rsid w:val="007E1F90"/>
    <w:rsid w:val="007E547E"/>
    <w:rsid w:val="007E58CC"/>
    <w:rsid w:val="007E59F6"/>
    <w:rsid w:val="007E5E02"/>
    <w:rsid w:val="007E6179"/>
    <w:rsid w:val="007E6D2B"/>
    <w:rsid w:val="007E7230"/>
    <w:rsid w:val="007F0008"/>
    <w:rsid w:val="007F1694"/>
    <w:rsid w:val="007F1F47"/>
    <w:rsid w:val="007F2395"/>
    <w:rsid w:val="007F2ECF"/>
    <w:rsid w:val="007F35F1"/>
    <w:rsid w:val="007F399D"/>
    <w:rsid w:val="007F4062"/>
    <w:rsid w:val="007F6287"/>
    <w:rsid w:val="007F7B92"/>
    <w:rsid w:val="008012BA"/>
    <w:rsid w:val="00801746"/>
    <w:rsid w:val="008023B5"/>
    <w:rsid w:val="00802775"/>
    <w:rsid w:val="008027A1"/>
    <w:rsid w:val="00803008"/>
    <w:rsid w:val="008031C0"/>
    <w:rsid w:val="008036A3"/>
    <w:rsid w:val="008070BF"/>
    <w:rsid w:val="0080736A"/>
    <w:rsid w:val="0080779F"/>
    <w:rsid w:val="008077F5"/>
    <w:rsid w:val="00810081"/>
    <w:rsid w:val="008105FE"/>
    <w:rsid w:val="00810E36"/>
    <w:rsid w:val="00811C21"/>
    <w:rsid w:val="00812786"/>
    <w:rsid w:val="00812EB3"/>
    <w:rsid w:val="0081323E"/>
    <w:rsid w:val="00813259"/>
    <w:rsid w:val="0081329D"/>
    <w:rsid w:val="0081407C"/>
    <w:rsid w:val="008156AE"/>
    <w:rsid w:val="00816A05"/>
    <w:rsid w:val="00817381"/>
    <w:rsid w:val="0081758E"/>
    <w:rsid w:val="00821AC4"/>
    <w:rsid w:val="00821F0E"/>
    <w:rsid w:val="00822F0F"/>
    <w:rsid w:val="00823BF0"/>
    <w:rsid w:val="00823E34"/>
    <w:rsid w:val="00824D3E"/>
    <w:rsid w:val="00826C18"/>
    <w:rsid w:val="00827161"/>
    <w:rsid w:val="008271D6"/>
    <w:rsid w:val="008273AB"/>
    <w:rsid w:val="008275B0"/>
    <w:rsid w:val="00830154"/>
    <w:rsid w:val="008316D7"/>
    <w:rsid w:val="00831F5A"/>
    <w:rsid w:val="00832408"/>
    <w:rsid w:val="00832823"/>
    <w:rsid w:val="00832F63"/>
    <w:rsid w:val="0083403F"/>
    <w:rsid w:val="00834405"/>
    <w:rsid w:val="00834561"/>
    <w:rsid w:val="00834B99"/>
    <w:rsid w:val="00834F27"/>
    <w:rsid w:val="00835330"/>
    <w:rsid w:val="00836DE7"/>
    <w:rsid w:val="00837AEE"/>
    <w:rsid w:val="008418EA"/>
    <w:rsid w:val="00841BD6"/>
    <w:rsid w:val="0084258E"/>
    <w:rsid w:val="008436AA"/>
    <w:rsid w:val="00843C94"/>
    <w:rsid w:val="00843E65"/>
    <w:rsid w:val="00844A5C"/>
    <w:rsid w:val="00844CFD"/>
    <w:rsid w:val="008463C7"/>
    <w:rsid w:val="008466DE"/>
    <w:rsid w:val="0084734E"/>
    <w:rsid w:val="008476DE"/>
    <w:rsid w:val="008477BB"/>
    <w:rsid w:val="0085127F"/>
    <w:rsid w:val="00851D5A"/>
    <w:rsid w:val="00851E7B"/>
    <w:rsid w:val="0085240A"/>
    <w:rsid w:val="00852FBA"/>
    <w:rsid w:val="00853AA9"/>
    <w:rsid w:val="00854570"/>
    <w:rsid w:val="00854D0F"/>
    <w:rsid w:val="00855B29"/>
    <w:rsid w:val="00855CC8"/>
    <w:rsid w:val="00856DEA"/>
    <w:rsid w:val="00861BF7"/>
    <w:rsid w:val="008622B7"/>
    <w:rsid w:val="0086271D"/>
    <w:rsid w:val="008628E6"/>
    <w:rsid w:val="00862DEA"/>
    <w:rsid w:val="00863A4C"/>
    <w:rsid w:val="00863AAA"/>
    <w:rsid w:val="00864321"/>
    <w:rsid w:val="0086484A"/>
    <w:rsid w:val="008658B5"/>
    <w:rsid w:val="00866A08"/>
    <w:rsid w:val="00867766"/>
    <w:rsid w:val="0087072A"/>
    <w:rsid w:val="00870F7B"/>
    <w:rsid w:val="00870FA9"/>
    <w:rsid w:val="008713F2"/>
    <w:rsid w:val="0087293D"/>
    <w:rsid w:val="008736E5"/>
    <w:rsid w:val="0087387D"/>
    <w:rsid w:val="00873CBC"/>
    <w:rsid w:val="008741B9"/>
    <w:rsid w:val="008753FF"/>
    <w:rsid w:val="00875DE1"/>
    <w:rsid w:val="00876FDF"/>
    <w:rsid w:val="008779B5"/>
    <w:rsid w:val="00880038"/>
    <w:rsid w:val="00880630"/>
    <w:rsid w:val="00880958"/>
    <w:rsid w:val="00880A06"/>
    <w:rsid w:val="00882C7F"/>
    <w:rsid w:val="00882D47"/>
    <w:rsid w:val="00884DAC"/>
    <w:rsid w:val="00884EA7"/>
    <w:rsid w:val="0088577B"/>
    <w:rsid w:val="00885F43"/>
    <w:rsid w:val="008867E2"/>
    <w:rsid w:val="008867E6"/>
    <w:rsid w:val="008877C8"/>
    <w:rsid w:val="00887EB3"/>
    <w:rsid w:val="0089095D"/>
    <w:rsid w:val="00891198"/>
    <w:rsid w:val="008914B8"/>
    <w:rsid w:val="0089175F"/>
    <w:rsid w:val="00893B15"/>
    <w:rsid w:val="008952AE"/>
    <w:rsid w:val="0089569C"/>
    <w:rsid w:val="00895847"/>
    <w:rsid w:val="00896547"/>
    <w:rsid w:val="008A0A35"/>
    <w:rsid w:val="008A107D"/>
    <w:rsid w:val="008A144E"/>
    <w:rsid w:val="008A1AE0"/>
    <w:rsid w:val="008A1CB9"/>
    <w:rsid w:val="008A2147"/>
    <w:rsid w:val="008A27E9"/>
    <w:rsid w:val="008A3670"/>
    <w:rsid w:val="008A385A"/>
    <w:rsid w:val="008A4CB2"/>
    <w:rsid w:val="008A610D"/>
    <w:rsid w:val="008A6162"/>
    <w:rsid w:val="008A6C9C"/>
    <w:rsid w:val="008A7B12"/>
    <w:rsid w:val="008B010C"/>
    <w:rsid w:val="008B01AE"/>
    <w:rsid w:val="008B03F9"/>
    <w:rsid w:val="008B0A45"/>
    <w:rsid w:val="008B169D"/>
    <w:rsid w:val="008B1EBF"/>
    <w:rsid w:val="008B22EC"/>
    <w:rsid w:val="008B4B25"/>
    <w:rsid w:val="008B5B50"/>
    <w:rsid w:val="008B6A95"/>
    <w:rsid w:val="008C0092"/>
    <w:rsid w:val="008C23FC"/>
    <w:rsid w:val="008C24F2"/>
    <w:rsid w:val="008C4387"/>
    <w:rsid w:val="008C4FAC"/>
    <w:rsid w:val="008C5778"/>
    <w:rsid w:val="008C73EA"/>
    <w:rsid w:val="008C784F"/>
    <w:rsid w:val="008D0860"/>
    <w:rsid w:val="008D1D55"/>
    <w:rsid w:val="008D2136"/>
    <w:rsid w:val="008D2A64"/>
    <w:rsid w:val="008D32AD"/>
    <w:rsid w:val="008D3603"/>
    <w:rsid w:val="008D3CFB"/>
    <w:rsid w:val="008D447D"/>
    <w:rsid w:val="008D4CEA"/>
    <w:rsid w:val="008D676C"/>
    <w:rsid w:val="008D739F"/>
    <w:rsid w:val="008D7520"/>
    <w:rsid w:val="008E1980"/>
    <w:rsid w:val="008E27CA"/>
    <w:rsid w:val="008E305F"/>
    <w:rsid w:val="008E3322"/>
    <w:rsid w:val="008E5A66"/>
    <w:rsid w:val="008E64D0"/>
    <w:rsid w:val="008E64F9"/>
    <w:rsid w:val="008E6CE2"/>
    <w:rsid w:val="008E771A"/>
    <w:rsid w:val="008F03D5"/>
    <w:rsid w:val="008F19BD"/>
    <w:rsid w:val="008F26C9"/>
    <w:rsid w:val="008F3EA4"/>
    <w:rsid w:val="008F42A1"/>
    <w:rsid w:val="008F42C6"/>
    <w:rsid w:val="008F62E8"/>
    <w:rsid w:val="008F667B"/>
    <w:rsid w:val="008F6944"/>
    <w:rsid w:val="008F71D3"/>
    <w:rsid w:val="008F75C3"/>
    <w:rsid w:val="008F77A7"/>
    <w:rsid w:val="008F7D6C"/>
    <w:rsid w:val="008F7D8F"/>
    <w:rsid w:val="00900F73"/>
    <w:rsid w:val="00902096"/>
    <w:rsid w:val="00902375"/>
    <w:rsid w:val="00902682"/>
    <w:rsid w:val="009052CD"/>
    <w:rsid w:val="00906B93"/>
    <w:rsid w:val="009073A5"/>
    <w:rsid w:val="00907F5B"/>
    <w:rsid w:val="0091005B"/>
    <w:rsid w:val="00911A0B"/>
    <w:rsid w:val="00912BC3"/>
    <w:rsid w:val="00912C47"/>
    <w:rsid w:val="00914EFB"/>
    <w:rsid w:val="00917C39"/>
    <w:rsid w:val="00917D0C"/>
    <w:rsid w:val="00920757"/>
    <w:rsid w:val="00921496"/>
    <w:rsid w:val="00921605"/>
    <w:rsid w:val="00922196"/>
    <w:rsid w:val="00923089"/>
    <w:rsid w:val="0092368B"/>
    <w:rsid w:val="00923C5C"/>
    <w:rsid w:val="00923D6E"/>
    <w:rsid w:val="00924049"/>
    <w:rsid w:val="00925035"/>
    <w:rsid w:val="00925E80"/>
    <w:rsid w:val="009263C4"/>
    <w:rsid w:val="0092658E"/>
    <w:rsid w:val="00926EEC"/>
    <w:rsid w:val="00927082"/>
    <w:rsid w:val="0092771F"/>
    <w:rsid w:val="0093042C"/>
    <w:rsid w:val="00931B08"/>
    <w:rsid w:val="00932AE0"/>
    <w:rsid w:val="00932D93"/>
    <w:rsid w:val="00932E5A"/>
    <w:rsid w:val="00934BDF"/>
    <w:rsid w:val="00935504"/>
    <w:rsid w:val="00936525"/>
    <w:rsid w:val="009370FF"/>
    <w:rsid w:val="0094039A"/>
    <w:rsid w:val="00940BF8"/>
    <w:rsid w:val="00941D18"/>
    <w:rsid w:val="0094217C"/>
    <w:rsid w:val="009423E7"/>
    <w:rsid w:val="009425F1"/>
    <w:rsid w:val="00942958"/>
    <w:rsid w:val="009438C3"/>
    <w:rsid w:val="00944291"/>
    <w:rsid w:val="009454AF"/>
    <w:rsid w:val="0094585E"/>
    <w:rsid w:val="00945AC5"/>
    <w:rsid w:val="00945BF7"/>
    <w:rsid w:val="00945C56"/>
    <w:rsid w:val="009467D7"/>
    <w:rsid w:val="00946BB8"/>
    <w:rsid w:val="00946D13"/>
    <w:rsid w:val="00947326"/>
    <w:rsid w:val="00951B2D"/>
    <w:rsid w:val="00952D07"/>
    <w:rsid w:val="00953D42"/>
    <w:rsid w:val="009543ED"/>
    <w:rsid w:val="00954754"/>
    <w:rsid w:val="00954792"/>
    <w:rsid w:val="00955526"/>
    <w:rsid w:val="00955A84"/>
    <w:rsid w:val="009562C1"/>
    <w:rsid w:val="00956F50"/>
    <w:rsid w:val="00957B98"/>
    <w:rsid w:val="00957E7D"/>
    <w:rsid w:val="009603C3"/>
    <w:rsid w:val="009608FF"/>
    <w:rsid w:val="00961FC9"/>
    <w:rsid w:val="00962691"/>
    <w:rsid w:val="00962B98"/>
    <w:rsid w:val="00965AC8"/>
    <w:rsid w:val="00965B21"/>
    <w:rsid w:val="00967441"/>
    <w:rsid w:val="0096745B"/>
    <w:rsid w:val="00967471"/>
    <w:rsid w:val="00970CC1"/>
    <w:rsid w:val="0097167E"/>
    <w:rsid w:val="00971F64"/>
    <w:rsid w:val="00973635"/>
    <w:rsid w:val="0097426F"/>
    <w:rsid w:val="00974F8B"/>
    <w:rsid w:val="00975784"/>
    <w:rsid w:val="00977C16"/>
    <w:rsid w:val="00980ADD"/>
    <w:rsid w:val="00981A20"/>
    <w:rsid w:val="00981D2F"/>
    <w:rsid w:val="00981F02"/>
    <w:rsid w:val="009845E0"/>
    <w:rsid w:val="00984CB9"/>
    <w:rsid w:val="009858AE"/>
    <w:rsid w:val="00986A84"/>
    <w:rsid w:val="00986E04"/>
    <w:rsid w:val="00987484"/>
    <w:rsid w:val="009874A7"/>
    <w:rsid w:val="00990324"/>
    <w:rsid w:val="00990BA8"/>
    <w:rsid w:val="0099188B"/>
    <w:rsid w:val="00992484"/>
    <w:rsid w:val="00992584"/>
    <w:rsid w:val="00992731"/>
    <w:rsid w:val="00993C15"/>
    <w:rsid w:val="00994EE7"/>
    <w:rsid w:val="00997657"/>
    <w:rsid w:val="009A01F0"/>
    <w:rsid w:val="009A0773"/>
    <w:rsid w:val="009A130E"/>
    <w:rsid w:val="009A15B2"/>
    <w:rsid w:val="009A6A09"/>
    <w:rsid w:val="009A7B40"/>
    <w:rsid w:val="009B0967"/>
    <w:rsid w:val="009B1BC5"/>
    <w:rsid w:val="009B276F"/>
    <w:rsid w:val="009B2D6C"/>
    <w:rsid w:val="009B35F5"/>
    <w:rsid w:val="009B3D6B"/>
    <w:rsid w:val="009B4620"/>
    <w:rsid w:val="009B50B9"/>
    <w:rsid w:val="009B5484"/>
    <w:rsid w:val="009B5B0D"/>
    <w:rsid w:val="009B64A3"/>
    <w:rsid w:val="009B69D9"/>
    <w:rsid w:val="009B70FA"/>
    <w:rsid w:val="009B7D75"/>
    <w:rsid w:val="009C04D3"/>
    <w:rsid w:val="009C056A"/>
    <w:rsid w:val="009C0B0D"/>
    <w:rsid w:val="009C1DD1"/>
    <w:rsid w:val="009C1EA0"/>
    <w:rsid w:val="009C2CBD"/>
    <w:rsid w:val="009C2D47"/>
    <w:rsid w:val="009C3482"/>
    <w:rsid w:val="009C36C1"/>
    <w:rsid w:val="009C3E6F"/>
    <w:rsid w:val="009C5600"/>
    <w:rsid w:val="009C688B"/>
    <w:rsid w:val="009C6BA8"/>
    <w:rsid w:val="009C71A4"/>
    <w:rsid w:val="009C73BC"/>
    <w:rsid w:val="009C77BD"/>
    <w:rsid w:val="009D04E9"/>
    <w:rsid w:val="009D0730"/>
    <w:rsid w:val="009D1731"/>
    <w:rsid w:val="009D193C"/>
    <w:rsid w:val="009D28C4"/>
    <w:rsid w:val="009D2FB9"/>
    <w:rsid w:val="009D48A2"/>
    <w:rsid w:val="009D4BE6"/>
    <w:rsid w:val="009D59AF"/>
    <w:rsid w:val="009D5D51"/>
    <w:rsid w:val="009D7A96"/>
    <w:rsid w:val="009E0891"/>
    <w:rsid w:val="009E0AC3"/>
    <w:rsid w:val="009E111D"/>
    <w:rsid w:val="009E1B65"/>
    <w:rsid w:val="009E1C6A"/>
    <w:rsid w:val="009E20FB"/>
    <w:rsid w:val="009E3E4D"/>
    <w:rsid w:val="009E59F4"/>
    <w:rsid w:val="009E5A76"/>
    <w:rsid w:val="009E5E99"/>
    <w:rsid w:val="009E6C12"/>
    <w:rsid w:val="009E72A2"/>
    <w:rsid w:val="009F1996"/>
    <w:rsid w:val="009F216F"/>
    <w:rsid w:val="009F3CA1"/>
    <w:rsid w:val="009F3E99"/>
    <w:rsid w:val="009F4689"/>
    <w:rsid w:val="009F5BAD"/>
    <w:rsid w:val="009F6450"/>
    <w:rsid w:val="009F64A6"/>
    <w:rsid w:val="009F6CCA"/>
    <w:rsid w:val="009F7AEA"/>
    <w:rsid w:val="009F7B33"/>
    <w:rsid w:val="00A0124F"/>
    <w:rsid w:val="00A01F2D"/>
    <w:rsid w:val="00A033EC"/>
    <w:rsid w:val="00A03689"/>
    <w:rsid w:val="00A03844"/>
    <w:rsid w:val="00A03853"/>
    <w:rsid w:val="00A03C23"/>
    <w:rsid w:val="00A04DF9"/>
    <w:rsid w:val="00A06CBF"/>
    <w:rsid w:val="00A10047"/>
    <w:rsid w:val="00A11019"/>
    <w:rsid w:val="00A11B49"/>
    <w:rsid w:val="00A13657"/>
    <w:rsid w:val="00A139DE"/>
    <w:rsid w:val="00A140A4"/>
    <w:rsid w:val="00A14BD4"/>
    <w:rsid w:val="00A15639"/>
    <w:rsid w:val="00A15BBD"/>
    <w:rsid w:val="00A174D1"/>
    <w:rsid w:val="00A17B88"/>
    <w:rsid w:val="00A200B9"/>
    <w:rsid w:val="00A213DE"/>
    <w:rsid w:val="00A21DB6"/>
    <w:rsid w:val="00A22D7A"/>
    <w:rsid w:val="00A231AF"/>
    <w:rsid w:val="00A243D5"/>
    <w:rsid w:val="00A24664"/>
    <w:rsid w:val="00A256F3"/>
    <w:rsid w:val="00A26363"/>
    <w:rsid w:val="00A26432"/>
    <w:rsid w:val="00A2648D"/>
    <w:rsid w:val="00A266D6"/>
    <w:rsid w:val="00A319B2"/>
    <w:rsid w:val="00A321FF"/>
    <w:rsid w:val="00A32AAC"/>
    <w:rsid w:val="00A32D5E"/>
    <w:rsid w:val="00A33293"/>
    <w:rsid w:val="00A33AFD"/>
    <w:rsid w:val="00A34CA3"/>
    <w:rsid w:val="00A35F4D"/>
    <w:rsid w:val="00A36A00"/>
    <w:rsid w:val="00A3768A"/>
    <w:rsid w:val="00A40044"/>
    <w:rsid w:val="00A406EE"/>
    <w:rsid w:val="00A44371"/>
    <w:rsid w:val="00A4487E"/>
    <w:rsid w:val="00A45162"/>
    <w:rsid w:val="00A455BF"/>
    <w:rsid w:val="00A464A0"/>
    <w:rsid w:val="00A468B9"/>
    <w:rsid w:val="00A47BDD"/>
    <w:rsid w:val="00A47DC4"/>
    <w:rsid w:val="00A55FE0"/>
    <w:rsid w:val="00A56D25"/>
    <w:rsid w:val="00A57839"/>
    <w:rsid w:val="00A57DFB"/>
    <w:rsid w:val="00A60B1E"/>
    <w:rsid w:val="00A60CD3"/>
    <w:rsid w:val="00A61A57"/>
    <w:rsid w:val="00A61C90"/>
    <w:rsid w:val="00A61DA3"/>
    <w:rsid w:val="00A62C1B"/>
    <w:rsid w:val="00A64F3F"/>
    <w:rsid w:val="00A64F77"/>
    <w:rsid w:val="00A667E1"/>
    <w:rsid w:val="00A6717E"/>
    <w:rsid w:val="00A6767C"/>
    <w:rsid w:val="00A704EE"/>
    <w:rsid w:val="00A71657"/>
    <w:rsid w:val="00A72BAC"/>
    <w:rsid w:val="00A739C3"/>
    <w:rsid w:val="00A73C16"/>
    <w:rsid w:val="00A75128"/>
    <w:rsid w:val="00A75ECF"/>
    <w:rsid w:val="00A7750D"/>
    <w:rsid w:val="00A810B9"/>
    <w:rsid w:val="00A81858"/>
    <w:rsid w:val="00A827CF"/>
    <w:rsid w:val="00A82BC6"/>
    <w:rsid w:val="00A8308D"/>
    <w:rsid w:val="00A855C3"/>
    <w:rsid w:val="00A856F1"/>
    <w:rsid w:val="00A8572A"/>
    <w:rsid w:val="00A86023"/>
    <w:rsid w:val="00A870F4"/>
    <w:rsid w:val="00A8798F"/>
    <w:rsid w:val="00A904C6"/>
    <w:rsid w:val="00A90C11"/>
    <w:rsid w:val="00A9147B"/>
    <w:rsid w:val="00A9230A"/>
    <w:rsid w:val="00A9270E"/>
    <w:rsid w:val="00A92EA5"/>
    <w:rsid w:val="00A9300D"/>
    <w:rsid w:val="00A93E82"/>
    <w:rsid w:val="00A94099"/>
    <w:rsid w:val="00A94F8A"/>
    <w:rsid w:val="00A9548D"/>
    <w:rsid w:val="00A960C1"/>
    <w:rsid w:val="00A968B6"/>
    <w:rsid w:val="00A97A1E"/>
    <w:rsid w:val="00AA0287"/>
    <w:rsid w:val="00AA03AB"/>
    <w:rsid w:val="00AA0D39"/>
    <w:rsid w:val="00AA1734"/>
    <w:rsid w:val="00AA3F93"/>
    <w:rsid w:val="00AA4058"/>
    <w:rsid w:val="00AA586E"/>
    <w:rsid w:val="00AA78FF"/>
    <w:rsid w:val="00AB0B06"/>
    <w:rsid w:val="00AB14BC"/>
    <w:rsid w:val="00AB1E90"/>
    <w:rsid w:val="00AB2986"/>
    <w:rsid w:val="00AB351D"/>
    <w:rsid w:val="00AB3AC4"/>
    <w:rsid w:val="00AB62BC"/>
    <w:rsid w:val="00AB69E1"/>
    <w:rsid w:val="00AB7E39"/>
    <w:rsid w:val="00AC0246"/>
    <w:rsid w:val="00AC044C"/>
    <w:rsid w:val="00AC0B6E"/>
    <w:rsid w:val="00AC150A"/>
    <w:rsid w:val="00AC4C25"/>
    <w:rsid w:val="00AC68E1"/>
    <w:rsid w:val="00AD12D9"/>
    <w:rsid w:val="00AD18D2"/>
    <w:rsid w:val="00AD1B90"/>
    <w:rsid w:val="00AD1D25"/>
    <w:rsid w:val="00AD33EE"/>
    <w:rsid w:val="00AD4791"/>
    <w:rsid w:val="00AD7E15"/>
    <w:rsid w:val="00AE06BC"/>
    <w:rsid w:val="00AE0E5C"/>
    <w:rsid w:val="00AE14FF"/>
    <w:rsid w:val="00AE25AA"/>
    <w:rsid w:val="00AE2BB9"/>
    <w:rsid w:val="00AE2F9B"/>
    <w:rsid w:val="00AE32F2"/>
    <w:rsid w:val="00AE3BB8"/>
    <w:rsid w:val="00AE3D1F"/>
    <w:rsid w:val="00AE3D5E"/>
    <w:rsid w:val="00AE44D1"/>
    <w:rsid w:val="00AE4596"/>
    <w:rsid w:val="00AE481E"/>
    <w:rsid w:val="00AE49AA"/>
    <w:rsid w:val="00AE4C27"/>
    <w:rsid w:val="00AE6571"/>
    <w:rsid w:val="00AE67C8"/>
    <w:rsid w:val="00AF27E8"/>
    <w:rsid w:val="00AF400A"/>
    <w:rsid w:val="00AF4205"/>
    <w:rsid w:val="00AF62B5"/>
    <w:rsid w:val="00AF6C87"/>
    <w:rsid w:val="00B00D7E"/>
    <w:rsid w:val="00B014B9"/>
    <w:rsid w:val="00B01A78"/>
    <w:rsid w:val="00B01B3C"/>
    <w:rsid w:val="00B02AA8"/>
    <w:rsid w:val="00B02B42"/>
    <w:rsid w:val="00B02D7B"/>
    <w:rsid w:val="00B03029"/>
    <w:rsid w:val="00B033C7"/>
    <w:rsid w:val="00B03D1D"/>
    <w:rsid w:val="00B04930"/>
    <w:rsid w:val="00B050C6"/>
    <w:rsid w:val="00B0625C"/>
    <w:rsid w:val="00B10B98"/>
    <w:rsid w:val="00B11285"/>
    <w:rsid w:val="00B118E1"/>
    <w:rsid w:val="00B11CA2"/>
    <w:rsid w:val="00B12BD8"/>
    <w:rsid w:val="00B150D1"/>
    <w:rsid w:val="00B15791"/>
    <w:rsid w:val="00B166E0"/>
    <w:rsid w:val="00B17745"/>
    <w:rsid w:val="00B17BBC"/>
    <w:rsid w:val="00B17F34"/>
    <w:rsid w:val="00B17F5D"/>
    <w:rsid w:val="00B20D32"/>
    <w:rsid w:val="00B21F31"/>
    <w:rsid w:val="00B22EF0"/>
    <w:rsid w:val="00B22F56"/>
    <w:rsid w:val="00B237BD"/>
    <w:rsid w:val="00B25B8C"/>
    <w:rsid w:val="00B25BE9"/>
    <w:rsid w:val="00B27428"/>
    <w:rsid w:val="00B27467"/>
    <w:rsid w:val="00B307FF"/>
    <w:rsid w:val="00B31228"/>
    <w:rsid w:val="00B3194E"/>
    <w:rsid w:val="00B31B7C"/>
    <w:rsid w:val="00B32B1E"/>
    <w:rsid w:val="00B332C6"/>
    <w:rsid w:val="00B37E85"/>
    <w:rsid w:val="00B40076"/>
    <w:rsid w:val="00B40151"/>
    <w:rsid w:val="00B41723"/>
    <w:rsid w:val="00B42454"/>
    <w:rsid w:val="00B42FA4"/>
    <w:rsid w:val="00B43786"/>
    <w:rsid w:val="00B43989"/>
    <w:rsid w:val="00B439C3"/>
    <w:rsid w:val="00B43CFE"/>
    <w:rsid w:val="00B43FC6"/>
    <w:rsid w:val="00B441D9"/>
    <w:rsid w:val="00B44971"/>
    <w:rsid w:val="00B44BD3"/>
    <w:rsid w:val="00B46622"/>
    <w:rsid w:val="00B46C7D"/>
    <w:rsid w:val="00B47634"/>
    <w:rsid w:val="00B47F75"/>
    <w:rsid w:val="00B50032"/>
    <w:rsid w:val="00B50882"/>
    <w:rsid w:val="00B51517"/>
    <w:rsid w:val="00B518F4"/>
    <w:rsid w:val="00B51B4F"/>
    <w:rsid w:val="00B51C36"/>
    <w:rsid w:val="00B5206E"/>
    <w:rsid w:val="00B53046"/>
    <w:rsid w:val="00B531A9"/>
    <w:rsid w:val="00B53493"/>
    <w:rsid w:val="00B54600"/>
    <w:rsid w:val="00B54CA7"/>
    <w:rsid w:val="00B55546"/>
    <w:rsid w:val="00B55D61"/>
    <w:rsid w:val="00B562A8"/>
    <w:rsid w:val="00B57798"/>
    <w:rsid w:val="00B57FA8"/>
    <w:rsid w:val="00B60354"/>
    <w:rsid w:val="00B60425"/>
    <w:rsid w:val="00B60E8A"/>
    <w:rsid w:val="00B62013"/>
    <w:rsid w:val="00B631B5"/>
    <w:rsid w:val="00B63A9F"/>
    <w:rsid w:val="00B642FE"/>
    <w:rsid w:val="00B66608"/>
    <w:rsid w:val="00B66C96"/>
    <w:rsid w:val="00B6787E"/>
    <w:rsid w:val="00B67C16"/>
    <w:rsid w:val="00B7172C"/>
    <w:rsid w:val="00B72032"/>
    <w:rsid w:val="00B720AD"/>
    <w:rsid w:val="00B72395"/>
    <w:rsid w:val="00B72B50"/>
    <w:rsid w:val="00B735CC"/>
    <w:rsid w:val="00B73E61"/>
    <w:rsid w:val="00B73F5B"/>
    <w:rsid w:val="00B7430F"/>
    <w:rsid w:val="00B746DF"/>
    <w:rsid w:val="00B76335"/>
    <w:rsid w:val="00B772B0"/>
    <w:rsid w:val="00B807C9"/>
    <w:rsid w:val="00B80A27"/>
    <w:rsid w:val="00B8124D"/>
    <w:rsid w:val="00B8260A"/>
    <w:rsid w:val="00B83407"/>
    <w:rsid w:val="00B835D0"/>
    <w:rsid w:val="00B83894"/>
    <w:rsid w:val="00B83DB7"/>
    <w:rsid w:val="00B84075"/>
    <w:rsid w:val="00B85411"/>
    <w:rsid w:val="00B85AB6"/>
    <w:rsid w:val="00B863D5"/>
    <w:rsid w:val="00B86BCE"/>
    <w:rsid w:val="00B87A09"/>
    <w:rsid w:val="00B87AE6"/>
    <w:rsid w:val="00B912A8"/>
    <w:rsid w:val="00B92925"/>
    <w:rsid w:val="00B92CC6"/>
    <w:rsid w:val="00B92DC8"/>
    <w:rsid w:val="00B92E35"/>
    <w:rsid w:val="00B93507"/>
    <w:rsid w:val="00B9371E"/>
    <w:rsid w:val="00B94143"/>
    <w:rsid w:val="00B94AF2"/>
    <w:rsid w:val="00B95055"/>
    <w:rsid w:val="00B955FB"/>
    <w:rsid w:val="00B961D2"/>
    <w:rsid w:val="00B9764F"/>
    <w:rsid w:val="00B979E8"/>
    <w:rsid w:val="00BA145C"/>
    <w:rsid w:val="00BA1F5E"/>
    <w:rsid w:val="00BA21FE"/>
    <w:rsid w:val="00BA2B4A"/>
    <w:rsid w:val="00BA309F"/>
    <w:rsid w:val="00BA38C1"/>
    <w:rsid w:val="00BA3D88"/>
    <w:rsid w:val="00BA41C9"/>
    <w:rsid w:val="00BA4B0B"/>
    <w:rsid w:val="00BA6730"/>
    <w:rsid w:val="00BA68BA"/>
    <w:rsid w:val="00BA6D6A"/>
    <w:rsid w:val="00BA761D"/>
    <w:rsid w:val="00BB063E"/>
    <w:rsid w:val="00BB0B7D"/>
    <w:rsid w:val="00BB1187"/>
    <w:rsid w:val="00BB18A2"/>
    <w:rsid w:val="00BB1FF9"/>
    <w:rsid w:val="00BB2643"/>
    <w:rsid w:val="00BB2B41"/>
    <w:rsid w:val="00BB2E86"/>
    <w:rsid w:val="00BB3856"/>
    <w:rsid w:val="00BB3DE7"/>
    <w:rsid w:val="00BB41C0"/>
    <w:rsid w:val="00BB4788"/>
    <w:rsid w:val="00BB4DA9"/>
    <w:rsid w:val="00BB51C1"/>
    <w:rsid w:val="00BB5CF1"/>
    <w:rsid w:val="00BB601B"/>
    <w:rsid w:val="00BB7723"/>
    <w:rsid w:val="00BC2277"/>
    <w:rsid w:val="00BC24D4"/>
    <w:rsid w:val="00BC261B"/>
    <w:rsid w:val="00BC32AB"/>
    <w:rsid w:val="00BC3780"/>
    <w:rsid w:val="00BC3E1A"/>
    <w:rsid w:val="00BC4314"/>
    <w:rsid w:val="00BC4918"/>
    <w:rsid w:val="00BC5D4C"/>
    <w:rsid w:val="00BC5F62"/>
    <w:rsid w:val="00BC610B"/>
    <w:rsid w:val="00BC6CAE"/>
    <w:rsid w:val="00BC7474"/>
    <w:rsid w:val="00BC7A13"/>
    <w:rsid w:val="00BC7D0F"/>
    <w:rsid w:val="00BD02E7"/>
    <w:rsid w:val="00BD089D"/>
    <w:rsid w:val="00BD1526"/>
    <w:rsid w:val="00BD153B"/>
    <w:rsid w:val="00BD1A14"/>
    <w:rsid w:val="00BD1EC2"/>
    <w:rsid w:val="00BD1F20"/>
    <w:rsid w:val="00BD3C65"/>
    <w:rsid w:val="00BD3DAD"/>
    <w:rsid w:val="00BD45A4"/>
    <w:rsid w:val="00BD6B73"/>
    <w:rsid w:val="00BD6F53"/>
    <w:rsid w:val="00BD7C7F"/>
    <w:rsid w:val="00BE1037"/>
    <w:rsid w:val="00BE12B0"/>
    <w:rsid w:val="00BE1927"/>
    <w:rsid w:val="00BE1FCA"/>
    <w:rsid w:val="00BE2252"/>
    <w:rsid w:val="00BE4ED0"/>
    <w:rsid w:val="00BE51CD"/>
    <w:rsid w:val="00BE51CF"/>
    <w:rsid w:val="00BE7256"/>
    <w:rsid w:val="00BE794E"/>
    <w:rsid w:val="00BE7AF5"/>
    <w:rsid w:val="00BE7FD6"/>
    <w:rsid w:val="00BF025C"/>
    <w:rsid w:val="00BF1468"/>
    <w:rsid w:val="00BF1508"/>
    <w:rsid w:val="00BF2486"/>
    <w:rsid w:val="00BF28C3"/>
    <w:rsid w:val="00BF2F3C"/>
    <w:rsid w:val="00BF43DA"/>
    <w:rsid w:val="00BF47EB"/>
    <w:rsid w:val="00BF64B8"/>
    <w:rsid w:val="00BF69C3"/>
    <w:rsid w:val="00BF6CB2"/>
    <w:rsid w:val="00BF7D71"/>
    <w:rsid w:val="00BF7F1E"/>
    <w:rsid w:val="00C00CA7"/>
    <w:rsid w:val="00C0187E"/>
    <w:rsid w:val="00C0295D"/>
    <w:rsid w:val="00C04B54"/>
    <w:rsid w:val="00C05AA3"/>
    <w:rsid w:val="00C06E8D"/>
    <w:rsid w:val="00C06F46"/>
    <w:rsid w:val="00C07F69"/>
    <w:rsid w:val="00C105E6"/>
    <w:rsid w:val="00C1118F"/>
    <w:rsid w:val="00C11622"/>
    <w:rsid w:val="00C121D4"/>
    <w:rsid w:val="00C149FE"/>
    <w:rsid w:val="00C14D35"/>
    <w:rsid w:val="00C15B1D"/>
    <w:rsid w:val="00C1624D"/>
    <w:rsid w:val="00C17253"/>
    <w:rsid w:val="00C2057B"/>
    <w:rsid w:val="00C21323"/>
    <w:rsid w:val="00C21645"/>
    <w:rsid w:val="00C21DA1"/>
    <w:rsid w:val="00C21FB8"/>
    <w:rsid w:val="00C224A1"/>
    <w:rsid w:val="00C229DC"/>
    <w:rsid w:val="00C23C61"/>
    <w:rsid w:val="00C24B44"/>
    <w:rsid w:val="00C31836"/>
    <w:rsid w:val="00C31A36"/>
    <w:rsid w:val="00C32142"/>
    <w:rsid w:val="00C322EC"/>
    <w:rsid w:val="00C3292B"/>
    <w:rsid w:val="00C340C5"/>
    <w:rsid w:val="00C348B2"/>
    <w:rsid w:val="00C35A36"/>
    <w:rsid w:val="00C36586"/>
    <w:rsid w:val="00C4218B"/>
    <w:rsid w:val="00C429AF"/>
    <w:rsid w:val="00C42B44"/>
    <w:rsid w:val="00C43ACF"/>
    <w:rsid w:val="00C44BFF"/>
    <w:rsid w:val="00C450E9"/>
    <w:rsid w:val="00C45331"/>
    <w:rsid w:val="00C462CA"/>
    <w:rsid w:val="00C46F25"/>
    <w:rsid w:val="00C4723E"/>
    <w:rsid w:val="00C47909"/>
    <w:rsid w:val="00C50B6E"/>
    <w:rsid w:val="00C51A29"/>
    <w:rsid w:val="00C51DE0"/>
    <w:rsid w:val="00C530BE"/>
    <w:rsid w:val="00C532C5"/>
    <w:rsid w:val="00C538AE"/>
    <w:rsid w:val="00C53B11"/>
    <w:rsid w:val="00C543AC"/>
    <w:rsid w:val="00C552F8"/>
    <w:rsid w:val="00C559DA"/>
    <w:rsid w:val="00C55AEB"/>
    <w:rsid w:val="00C55BC0"/>
    <w:rsid w:val="00C60003"/>
    <w:rsid w:val="00C605EC"/>
    <w:rsid w:val="00C6257C"/>
    <w:rsid w:val="00C62E85"/>
    <w:rsid w:val="00C646E3"/>
    <w:rsid w:val="00C649B5"/>
    <w:rsid w:val="00C653C4"/>
    <w:rsid w:val="00C65AA2"/>
    <w:rsid w:val="00C6602A"/>
    <w:rsid w:val="00C66313"/>
    <w:rsid w:val="00C67B12"/>
    <w:rsid w:val="00C67D69"/>
    <w:rsid w:val="00C70716"/>
    <w:rsid w:val="00C71266"/>
    <w:rsid w:val="00C71AE9"/>
    <w:rsid w:val="00C725B2"/>
    <w:rsid w:val="00C72C48"/>
    <w:rsid w:val="00C72E08"/>
    <w:rsid w:val="00C72E29"/>
    <w:rsid w:val="00C73A4C"/>
    <w:rsid w:val="00C740E7"/>
    <w:rsid w:val="00C74289"/>
    <w:rsid w:val="00C743F6"/>
    <w:rsid w:val="00C745CB"/>
    <w:rsid w:val="00C7496C"/>
    <w:rsid w:val="00C757A0"/>
    <w:rsid w:val="00C765A0"/>
    <w:rsid w:val="00C76B9A"/>
    <w:rsid w:val="00C76CB7"/>
    <w:rsid w:val="00C76DFA"/>
    <w:rsid w:val="00C805C6"/>
    <w:rsid w:val="00C81088"/>
    <w:rsid w:val="00C8195A"/>
    <w:rsid w:val="00C81BF6"/>
    <w:rsid w:val="00C83528"/>
    <w:rsid w:val="00C83A86"/>
    <w:rsid w:val="00C83CDE"/>
    <w:rsid w:val="00C83D72"/>
    <w:rsid w:val="00C843FD"/>
    <w:rsid w:val="00C850BB"/>
    <w:rsid w:val="00C854A0"/>
    <w:rsid w:val="00C85BD1"/>
    <w:rsid w:val="00C861FF"/>
    <w:rsid w:val="00C86D9D"/>
    <w:rsid w:val="00C908E4"/>
    <w:rsid w:val="00C9114D"/>
    <w:rsid w:val="00C912DC"/>
    <w:rsid w:val="00C94F0A"/>
    <w:rsid w:val="00C95308"/>
    <w:rsid w:val="00C95480"/>
    <w:rsid w:val="00C959F7"/>
    <w:rsid w:val="00C96278"/>
    <w:rsid w:val="00C979E2"/>
    <w:rsid w:val="00CA0B28"/>
    <w:rsid w:val="00CA1C80"/>
    <w:rsid w:val="00CA252F"/>
    <w:rsid w:val="00CA324D"/>
    <w:rsid w:val="00CA39CC"/>
    <w:rsid w:val="00CA52FD"/>
    <w:rsid w:val="00CA5870"/>
    <w:rsid w:val="00CA5A8F"/>
    <w:rsid w:val="00CA616A"/>
    <w:rsid w:val="00CA7658"/>
    <w:rsid w:val="00CA7696"/>
    <w:rsid w:val="00CB0E86"/>
    <w:rsid w:val="00CB1FB2"/>
    <w:rsid w:val="00CB4FED"/>
    <w:rsid w:val="00CB54AA"/>
    <w:rsid w:val="00CB6B0F"/>
    <w:rsid w:val="00CB7024"/>
    <w:rsid w:val="00CC0499"/>
    <w:rsid w:val="00CC0F0A"/>
    <w:rsid w:val="00CC10C2"/>
    <w:rsid w:val="00CC1F6B"/>
    <w:rsid w:val="00CC20BB"/>
    <w:rsid w:val="00CC236C"/>
    <w:rsid w:val="00CC2D32"/>
    <w:rsid w:val="00CC406E"/>
    <w:rsid w:val="00CC4D30"/>
    <w:rsid w:val="00CC4E81"/>
    <w:rsid w:val="00CC539B"/>
    <w:rsid w:val="00CC59F8"/>
    <w:rsid w:val="00CC6CA9"/>
    <w:rsid w:val="00CC6EFF"/>
    <w:rsid w:val="00CC7BAB"/>
    <w:rsid w:val="00CD0D96"/>
    <w:rsid w:val="00CD2781"/>
    <w:rsid w:val="00CD2D22"/>
    <w:rsid w:val="00CD401C"/>
    <w:rsid w:val="00CD446A"/>
    <w:rsid w:val="00CD5231"/>
    <w:rsid w:val="00CD6FF7"/>
    <w:rsid w:val="00CD7D2C"/>
    <w:rsid w:val="00CD7E57"/>
    <w:rsid w:val="00CE0857"/>
    <w:rsid w:val="00CE1614"/>
    <w:rsid w:val="00CE1A19"/>
    <w:rsid w:val="00CE240F"/>
    <w:rsid w:val="00CE2596"/>
    <w:rsid w:val="00CE38D0"/>
    <w:rsid w:val="00CE4100"/>
    <w:rsid w:val="00CE4F49"/>
    <w:rsid w:val="00CE6749"/>
    <w:rsid w:val="00CE7172"/>
    <w:rsid w:val="00CE75B1"/>
    <w:rsid w:val="00CF022A"/>
    <w:rsid w:val="00CF0702"/>
    <w:rsid w:val="00CF09AB"/>
    <w:rsid w:val="00CF1B19"/>
    <w:rsid w:val="00CF2361"/>
    <w:rsid w:val="00CF44A1"/>
    <w:rsid w:val="00CF49A8"/>
    <w:rsid w:val="00CF4E73"/>
    <w:rsid w:val="00CF6A73"/>
    <w:rsid w:val="00D00431"/>
    <w:rsid w:val="00D00B39"/>
    <w:rsid w:val="00D00CEE"/>
    <w:rsid w:val="00D014C2"/>
    <w:rsid w:val="00D01913"/>
    <w:rsid w:val="00D021DB"/>
    <w:rsid w:val="00D026D3"/>
    <w:rsid w:val="00D02C99"/>
    <w:rsid w:val="00D04043"/>
    <w:rsid w:val="00D0452E"/>
    <w:rsid w:val="00D04C5E"/>
    <w:rsid w:val="00D05458"/>
    <w:rsid w:val="00D0580D"/>
    <w:rsid w:val="00D0708A"/>
    <w:rsid w:val="00D07938"/>
    <w:rsid w:val="00D106A0"/>
    <w:rsid w:val="00D106C1"/>
    <w:rsid w:val="00D10EA5"/>
    <w:rsid w:val="00D1174A"/>
    <w:rsid w:val="00D11EAA"/>
    <w:rsid w:val="00D12663"/>
    <w:rsid w:val="00D1316A"/>
    <w:rsid w:val="00D1422B"/>
    <w:rsid w:val="00D15927"/>
    <w:rsid w:val="00D15ADE"/>
    <w:rsid w:val="00D15D6D"/>
    <w:rsid w:val="00D16682"/>
    <w:rsid w:val="00D169F1"/>
    <w:rsid w:val="00D16BF1"/>
    <w:rsid w:val="00D20EDC"/>
    <w:rsid w:val="00D23F20"/>
    <w:rsid w:val="00D27230"/>
    <w:rsid w:val="00D27638"/>
    <w:rsid w:val="00D307AB"/>
    <w:rsid w:val="00D31834"/>
    <w:rsid w:val="00D31C71"/>
    <w:rsid w:val="00D32841"/>
    <w:rsid w:val="00D337B3"/>
    <w:rsid w:val="00D33B1D"/>
    <w:rsid w:val="00D33D02"/>
    <w:rsid w:val="00D3437E"/>
    <w:rsid w:val="00D35627"/>
    <w:rsid w:val="00D35D8F"/>
    <w:rsid w:val="00D36066"/>
    <w:rsid w:val="00D36082"/>
    <w:rsid w:val="00D37D22"/>
    <w:rsid w:val="00D402FC"/>
    <w:rsid w:val="00D404A8"/>
    <w:rsid w:val="00D41915"/>
    <w:rsid w:val="00D42204"/>
    <w:rsid w:val="00D42527"/>
    <w:rsid w:val="00D42B26"/>
    <w:rsid w:val="00D43148"/>
    <w:rsid w:val="00D43171"/>
    <w:rsid w:val="00D437E7"/>
    <w:rsid w:val="00D44EC0"/>
    <w:rsid w:val="00D469C7"/>
    <w:rsid w:val="00D4755E"/>
    <w:rsid w:val="00D47DD7"/>
    <w:rsid w:val="00D50DBF"/>
    <w:rsid w:val="00D512D3"/>
    <w:rsid w:val="00D529F2"/>
    <w:rsid w:val="00D52B2C"/>
    <w:rsid w:val="00D52EAC"/>
    <w:rsid w:val="00D53303"/>
    <w:rsid w:val="00D53EA7"/>
    <w:rsid w:val="00D548FE"/>
    <w:rsid w:val="00D55C0C"/>
    <w:rsid w:val="00D56E04"/>
    <w:rsid w:val="00D60AC8"/>
    <w:rsid w:val="00D60E09"/>
    <w:rsid w:val="00D61220"/>
    <w:rsid w:val="00D612CA"/>
    <w:rsid w:val="00D618C9"/>
    <w:rsid w:val="00D6202B"/>
    <w:rsid w:val="00D62374"/>
    <w:rsid w:val="00D63F4D"/>
    <w:rsid w:val="00D6455E"/>
    <w:rsid w:val="00D651A3"/>
    <w:rsid w:val="00D65898"/>
    <w:rsid w:val="00D66D58"/>
    <w:rsid w:val="00D66D6F"/>
    <w:rsid w:val="00D67BA3"/>
    <w:rsid w:val="00D71083"/>
    <w:rsid w:val="00D71B99"/>
    <w:rsid w:val="00D735B4"/>
    <w:rsid w:val="00D73CE3"/>
    <w:rsid w:val="00D7486D"/>
    <w:rsid w:val="00D74950"/>
    <w:rsid w:val="00D763C7"/>
    <w:rsid w:val="00D77D25"/>
    <w:rsid w:val="00D81D74"/>
    <w:rsid w:val="00D81E2C"/>
    <w:rsid w:val="00D82168"/>
    <w:rsid w:val="00D821C0"/>
    <w:rsid w:val="00D82D7B"/>
    <w:rsid w:val="00D83716"/>
    <w:rsid w:val="00D851EF"/>
    <w:rsid w:val="00D8682E"/>
    <w:rsid w:val="00D869C9"/>
    <w:rsid w:val="00D86FC2"/>
    <w:rsid w:val="00D870D1"/>
    <w:rsid w:val="00D90D5B"/>
    <w:rsid w:val="00D9134C"/>
    <w:rsid w:val="00D9287D"/>
    <w:rsid w:val="00D9357D"/>
    <w:rsid w:val="00D95201"/>
    <w:rsid w:val="00D95690"/>
    <w:rsid w:val="00D9627E"/>
    <w:rsid w:val="00D97D11"/>
    <w:rsid w:val="00DA1303"/>
    <w:rsid w:val="00DA397F"/>
    <w:rsid w:val="00DA3BC7"/>
    <w:rsid w:val="00DA3DA6"/>
    <w:rsid w:val="00DA40CE"/>
    <w:rsid w:val="00DA5574"/>
    <w:rsid w:val="00DA59D1"/>
    <w:rsid w:val="00DA7349"/>
    <w:rsid w:val="00DA74C6"/>
    <w:rsid w:val="00DB096B"/>
    <w:rsid w:val="00DB1B3C"/>
    <w:rsid w:val="00DB5723"/>
    <w:rsid w:val="00DB5770"/>
    <w:rsid w:val="00DB6DDB"/>
    <w:rsid w:val="00DB7684"/>
    <w:rsid w:val="00DC0A24"/>
    <w:rsid w:val="00DC0FCB"/>
    <w:rsid w:val="00DC0FEB"/>
    <w:rsid w:val="00DC15BC"/>
    <w:rsid w:val="00DC2792"/>
    <w:rsid w:val="00DC2D01"/>
    <w:rsid w:val="00DC2DEB"/>
    <w:rsid w:val="00DC33DB"/>
    <w:rsid w:val="00DC34B8"/>
    <w:rsid w:val="00DC36A9"/>
    <w:rsid w:val="00DC3C60"/>
    <w:rsid w:val="00DC3FB1"/>
    <w:rsid w:val="00DC4A6F"/>
    <w:rsid w:val="00DC4B58"/>
    <w:rsid w:val="00DC4C2E"/>
    <w:rsid w:val="00DC4DAA"/>
    <w:rsid w:val="00DC6267"/>
    <w:rsid w:val="00DD0576"/>
    <w:rsid w:val="00DD155A"/>
    <w:rsid w:val="00DD454D"/>
    <w:rsid w:val="00DD4574"/>
    <w:rsid w:val="00DD5487"/>
    <w:rsid w:val="00DD5F4A"/>
    <w:rsid w:val="00DD6215"/>
    <w:rsid w:val="00DD646B"/>
    <w:rsid w:val="00DD6609"/>
    <w:rsid w:val="00DD78A4"/>
    <w:rsid w:val="00DD7DED"/>
    <w:rsid w:val="00DE1CD2"/>
    <w:rsid w:val="00DE2534"/>
    <w:rsid w:val="00DE3A74"/>
    <w:rsid w:val="00DE5D37"/>
    <w:rsid w:val="00DE73BB"/>
    <w:rsid w:val="00DF014C"/>
    <w:rsid w:val="00DF05BC"/>
    <w:rsid w:val="00DF0C86"/>
    <w:rsid w:val="00DF0DB6"/>
    <w:rsid w:val="00DF0EBC"/>
    <w:rsid w:val="00DF25BE"/>
    <w:rsid w:val="00DF28C7"/>
    <w:rsid w:val="00DF3F06"/>
    <w:rsid w:val="00DF4108"/>
    <w:rsid w:val="00DF4D68"/>
    <w:rsid w:val="00DF5BBA"/>
    <w:rsid w:val="00DF672D"/>
    <w:rsid w:val="00DF6AF3"/>
    <w:rsid w:val="00DF6BC0"/>
    <w:rsid w:val="00DF7322"/>
    <w:rsid w:val="00DF746C"/>
    <w:rsid w:val="00DF7C99"/>
    <w:rsid w:val="00E00161"/>
    <w:rsid w:val="00E00D47"/>
    <w:rsid w:val="00E0192C"/>
    <w:rsid w:val="00E02678"/>
    <w:rsid w:val="00E0375C"/>
    <w:rsid w:val="00E039F2"/>
    <w:rsid w:val="00E04451"/>
    <w:rsid w:val="00E047B4"/>
    <w:rsid w:val="00E04DD8"/>
    <w:rsid w:val="00E065AB"/>
    <w:rsid w:val="00E06D6C"/>
    <w:rsid w:val="00E079A1"/>
    <w:rsid w:val="00E07C41"/>
    <w:rsid w:val="00E1057D"/>
    <w:rsid w:val="00E10850"/>
    <w:rsid w:val="00E11325"/>
    <w:rsid w:val="00E123F8"/>
    <w:rsid w:val="00E13704"/>
    <w:rsid w:val="00E149BF"/>
    <w:rsid w:val="00E16D3D"/>
    <w:rsid w:val="00E1743F"/>
    <w:rsid w:val="00E20FE1"/>
    <w:rsid w:val="00E21AC9"/>
    <w:rsid w:val="00E21FA7"/>
    <w:rsid w:val="00E232B1"/>
    <w:rsid w:val="00E236A6"/>
    <w:rsid w:val="00E2399E"/>
    <w:rsid w:val="00E23B53"/>
    <w:rsid w:val="00E23CFF"/>
    <w:rsid w:val="00E25582"/>
    <w:rsid w:val="00E256C7"/>
    <w:rsid w:val="00E25C1B"/>
    <w:rsid w:val="00E2696E"/>
    <w:rsid w:val="00E2737E"/>
    <w:rsid w:val="00E27DF9"/>
    <w:rsid w:val="00E30B01"/>
    <w:rsid w:val="00E31540"/>
    <w:rsid w:val="00E322B8"/>
    <w:rsid w:val="00E333DA"/>
    <w:rsid w:val="00E3367C"/>
    <w:rsid w:val="00E340BD"/>
    <w:rsid w:val="00E34185"/>
    <w:rsid w:val="00E379CE"/>
    <w:rsid w:val="00E37F9A"/>
    <w:rsid w:val="00E4183A"/>
    <w:rsid w:val="00E42A9F"/>
    <w:rsid w:val="00E43802"/>
    <w:rsid w:val="00E43C53"/>
    <w:rsid w:val="00E44103"/>
    <w:rsid w:val="00E4783A"/>
    <w:rsid w:val="00E47920"/>
    <w:rsid w:val="00E51E11"/>
    <w:rsid w:val="00E5269F"/>
    <w:rsid w:val="00E52C3A"/>
    <w:rsid w:val="00E54591"/>
    <w:rsid w:val="00E5521E"/>
    <w:rsid w:val="00E55E49"/>
    <w:rsid w:val="00E57D5B"/>
    <w:rsid w:val="00E603D0"/>
    <w:rsid w:val="00E604DF"/>
    <w:rsid w:val="00E620E1"/>
    <w:rsid w:val="00E625F1"/>
    <w:rsid w:val="00E62ADE"/>
    <w:rsid w:val="00E64BA0"/>
    <w:rsid w:val="00E6605D"/>
    <w:rsid w:val="00E665B6"/>
    <w:rsid w:val="00E6692D"/>
    <w:rsid w:val="00E6795D"/>
    <w:rsid w:val="00E71656"/>
    <w:rsid w:val="00E7269F"/>
    <w:rsid w:val="00E72EE3"/>
    <w:rsid w:val="00E73C1D"/>
    <w:rsid w:val="00E74931"/>
    <w:rsid w:val="00E75A5B"/>
    <w:rsid w:val="00E76DD4"/>
    <w:rsid w:val="00E76F1D"/>
    <w:rsid w:val="00E80CE6"/>
    <w:rsid w:val="00E81B10"/>
    <w:rsid w:val="00E81E00"/>
    <w:rsid w:val="00E82141"/>
    <w:rsid w:val="00E82794"/>
    <w:rsid w:val="00E82D60"/>
    <w:rsid w:val="00E841A5"/>
    <w:rsid w:val="00E85C9E"/>
    <w:rsid w:val="00E86A1D"/>
    <w:rsid w:val="00E87DE6"/>
    <w:rsid w:val="00E90A44"/>
    <w:rsid w:val="00E92C2E"/>
    <w:rsid w:val="00E93D7D"/>
    <w:rsid w:val="00E94475"/>
    <w:rsid w:val="00E9453B"/>
    <w:rsid w:val="00E95E75"/>
    <w:rsid w:val="00E96438"/>
    <w:rsid w:val="00E96E5D"/>
    <w:rsid w:val="00E97A37"/>
    <w:rsid w:val="00E97E32"/>
    <w:rsid w:val="00EA06FC"/>
    <w:rsid w:val="00EA1F6A"/>
    <w:rsid w:val="00EA20CD"/>
    <w:rsid w:val="00EA2A94"/>
    <w:rsid w:val="00EA3196"/>
    <w:rsid w:val="00EA3D83"/>
    <w:rsid w:val="00EA451E"/>
    <w:rsid w:val="00EA4877"/>
    <w:rsid w:val="00EA4A71"/>
    <w:rsid w:val="00EA4E2A"/>
    <w:rsid w:val="00EA576A"/>
    <w:rsid w:val="00EA6F6C"/>
    <w:rsid w:val="00EA7586"/>
    <w:rsid w:val="00EA7927"/>
    <w:rsid w:val="00EA7C9B"/>
    <w:rsid w:val="00EA7CC3"/>
    <w:rsid w:val="00EB0E32"/>
    <w:rsid w:val="00EB2D88"/>
    <w:rsid w:val="00EB318D"/>
    <w:rsid w:val="00EB37E1"/>
    <w:rsid w:val="00EB3BCF"/>
    <w:rsid w:val="00EB3FA8"/>
    <w:rsid w:val="00EB4F96"/>
    <w:rsid w:val="00EB5779"/>
    <w:rsid w:val="00EB607A"/>
    <w:rsid w:val="00EB6280"/>
    <w:rsid w:val="00EB6A62"/>
    <w:rsid w:val="00EB71AE"/>
    <w:rsid w:val="00EB74D8"/>
    <w:rsid w:val="00EC0394"/>
    <w:rsid w:val="00EC0570"/>
    <w:rsid w:val="00EC0927"/>
    <w:rsid w:val="00EC0FD8"/>
    <w:rsid w:val="00EC3045"/>
    <w:rsid w:val="00EC369B"/>
    <w:rsid w:val="00EC47D1"/>
    <w:rsid w:val="00EC5112"/>
    <w:rsid w:val="00EC5526"/>
    <w:rsid w:val="00EC5FC3"/>
    <w:rsid w:val="00EC6401"/>
    <w:rsid w:val="00EC723A"/>
    <w:rsid w:val="00EC7992"/>
    <w:rsid w:val="00EC7B01"/>
    <w:rsid w:val="00ED04AE"/>
    <w:rsid w:val="00ED0CBD"/>
    <w:rsid w:val="00ED0FF8"/>
    <w:rsid w:val="00ED1658"/>
    <w:rsid w:val="00ED1D7D"/>
    <w:rsid w:val="00ED2E3A"/>
    <w:rsid w:val="00ED3C20"/>
    <w:rsid w:val="00ED57A1"/>
    <w:rsid w:val="00ED5B32"/>
    <w:rsid w:val="00ED5C79"/>
    <w:rsid w:val="00ED6DFC"/>
    <w:rsid w:val="00ED7424"/>
    <w:rsid w:val="00ED7A94"/>
    <w:rsid w:val="00EE0356"/>
    <w:rsid w:val="00EE0D60"/>
    <w:rsid w:val="00EE148F"/>
    <w:rsid w:val="00EE1841"/>
    <w:rsid w:val="00EE2349"/>
    <w:rsid w:val="00EE2732"/>
    <w:rsid w:val="00EE31AD"/>
    <w:rsid w:val="00EE438E"/>
    <w:rsid w:val="00EE5991"/>
    <w:rsid w:val="00EE6791"/>
    <w:rsid w:val="00EE723D"/>
    <w:rsid w:val="00EE773A"/>
    <w:rsid w:val="00EF1B84"/>
    <w:rsid w:val="00EF2001"/>
    <w:rsid w:val="00EF2132"/>
    <w:rsid w:val="00EF2655"/>
    <w:rsid w:val="00EF27ED"/>
    <w:rsid w:val="00EF2A9B"/>
    <w:rsid w:val="00EF4772"/>
    <w:rsid w:val="00EF5580"/>
    <w:rsid w:val="00EF62C0"/>
    <w:rsid w:val="00EF6B30"/>
    <w:rsid w:val="00EF74FA"/>
    <w:rsid w:val="00F00E40"/>
    <w:rsid w:val="00F00E45"/>
    <w:rsid w:val="00F039F6"/>
    <w:rsid w:val="00F03F89"/>
    <w:rsid w:val="00F04D31"/>
    <w:rsid w:val="00F04EC3"/>
    <w:rsid w:val="00F0547E"/>
    <w:rsid w:val="00F05DA3"/>
    <w:rsid w:val="00F05E10"/>
    <w:rsid w:val="00F072E2"/>
    <w:rsid w:val="00F073C4"/>
    <w:rsid w:val="00F076AD"/>
    <w:rsid w:val="00F1019A"/>
    <w:rsid w:val="00F10394"/>
    <w:rsid w:val="00F10457"/>
    <w:rsid w:val="00F10902"/>
    <w:rsid w:val="00F10998"/>
    <w:rsid w:val="00F10BE8"/>
    <w:rsid w:val="00F11E56"/>
    <w:rsid w:val="00F13A1A"/>
    <w:rsid w:val="00F15BC6"/>
    <w:rsid w:val="00F16547"/>
    <w:rsid w:val="00F16C62"/>
    <w:rsid w:val="00F219A6"/>
    <w:rsid w:val="00F22AFC"/>
    <w:rsid w:val="00F23F84"/>
    <w:rsid w:val="00F26702"/>
    <w:rsid w:val="00F26CF6"/>
    <w:rsid w:val="00F27143"/>
    <w:rsid w:val="00F2717A"/>
    <w:rsid w:val="00F3096A"/>
    <w:rsid w:val="00F30BED"/>
    <w:rsid w:val="00F311F4"/>
    <w:rsid w:val="00F314A9"/>
    <w:rsid w:val="00F31DA5"/>
    <w:rsid w:val="00F31E60"/>
    <w:rsid w:val="00F33DB4"/>
    <w:rsid w:val="00F34041"/>
    <w:rsid w:val="00F35152"/>
    <w:rsid w:val="00F35E5B"/>
    <w:rsid w:val="00F35F29"/>
    <w:rsid w:val="00F35FE9"/>
    <w:rsid w:val="00F36C19"/>
    <w:rsid w:val="00F36D7C"/>
    <w:rsid w:val="00F37461"/>
    <w:rsid w:val="00F37AB4"/>
    <w:rsid w:val="00F401A1"/>
    <w:rsid w:val="00F40377"/>
    <w:rsid w:val="00F40CA4"/>
    <w:rsid w:val="00F415E8"/>
    <w:rsid w:val="00F41FD1"/>
    <w:rsid w:val="00F4314A"/>
    <w:rsid w:val="00F43905"/>
    <w:rsid w:val="00F439D5"/>
    <w:rsid w:val="00F4457C"/>
    <w:rsid w:val="00F44584"/>
    <w:rsid w:val="00F44FD1"/>
    <w:rsid w:val="00F45EAA"/>
    <w:rsid w:val="00F45EBC"/>
    <w:rsid w:val="00F46029"/>
    <w:rsid w:val="00F466D3"/>
    <w:rsid w:val="00F504CD"/>
    <w:rsid w:val="00F50807"/>
    <w:rsid w:val="00F50BFC"/>
    <w:rsid w:val="00F51403"/>
    <w:rsid w:val="00F51618"/>
    <w:rsid w:val="00F520DB"/>
    <w:rsid w:val="00F54F25"/>
    <w:rsid w:val="00F557F4"/>
    <w:rsid w:val="00F55B88"/>
    <w:rsid w:val="00F571A0"/>
    <w:rsid w:val="00F61191"/>
    <w:rsid w:val="00F61A61"/>
    <w:rsid w:val="00F62C5F"/>
    <w:rsid w:val="00F63024"/>
    <w:rsid w:val="00F6303D"/>
    <w:rsid w:val="00F6416C"/>
    <w:rsid w:val="00F64E4D"/>
    <w:rsid w:val="00F66F05"/>
    <w:rsid w:val="00F677E0"/>
    <w:rsid w:val="00F67BF6"/>
    <w:rsid w:val="00F67C5D"/>
    <w:rsid w:val="00F67DDF"/>
    <w:rsid w:val="00F716DF"/>
    <w:rsid w:val="00F72D3F"/>
    <w:rsid w:val="00F72F7E"/>
    <w:rsid w:val="00F734E1"/>
    <w:rsid w:val="00F7356B"/>
    <w:rsid w:val="00F74C3B"/>
    <w:rsid w:val="00F75463"/>
    <w:rsid w:val="00F754DC"/>
    <w:rsid w:val="00F7616A"/>
    <w:rsid w:val="00F77040"/>
    <w:rsid w:val="00F772DD"/>
    <w:rsid w:val="00F77526"/>
    <w:rsid w:val="00F776B2"/>
    <w:rsid w:val="00F77FA5"/>
    <w:rsid w:val="00F8078F"/>
    <w:rsid w:val="00F80BC1"/>
    <w:rsid w:val="00F80D72"/>
    <w:rsid w:val="00F821BD"/>
    <w:rsid w:val="00F83428"/>
    <w:rsid w:val="00F83793"/>
    <w:rsid w:val="00F83C6F"/>
    <w:rsid w:val="00F83DBC"/>
    <w:rsid w:val="00F85407"/>
    <w:rsid w:val="00F85B96"/>
    <w:rsid w:val="00F85EDF"/>
    <w:rsid w:val="00F868EC"/>
    <w:rsid w:val="00F8730B"/>
    <w:rsid w:val="00F877CF"/>
    <w:rsid w:val="00F903F2"/>
    <w:rsid w:val="00F906F4"/>
    <w:rsid w:val="00F90E16"/>
    <w:rsid w:val="00F90ED1"/>
    <w:rsid w:val="00F91D7C"/>
    <w:rsid w:val="00F91DE2"/>
    <w:rsid w:val="00F93FB0"/>
    <w:rsid w:val="00F94ADE"/>
    <w:rsid w:val="00F9535E"/>
    <w:rsid w:val="00F972BC"/>
    <w:rsid w:val="00FA0293"/>
    <w:rsid w:val="00FA2AD4"/>
    <w:rsid w:val="00FA4060"/>
    <w:rsid w:val="00FA5E90"/>
    <w:rsid w:val="00FB00FD"/>
    <w:rsid w:val="00FB010E"/>
    <w:rsid w:val="00FB21AF"/>
    <w:rsid w:val="00FB2264"/>
    <w:rsid w:val="00FB2C20"/>
    <w:rsid w:val="00FB3210"/>
    <w:rsid w:val="00FB36A9"/>
    <w:rsid w:val="00FB4C42"/>
    <w:rsid w:val="00FB6138"/>
    <w:rsid w:val="00FC0C10"/>
    <w:rsid w:val="00FC1334"/>
    <w:rsid w:val="00FC2C02"/>
    <w:rsid w:val="00FC383D"/>
    <w:rsid w:val="00FC3B2F"/>
    <w:rsid w:val="00FC42E5"/>
    <w:rsid w:val="00FC43A0"/>
    <w:rsid w:val="00FC484F"/>
    <w:rsid w:val="00FC6E23"/>
    <w:rsid w:val="00FD0D39"/>
    <w:rsid w:val="00FD1595"/>
    <w:rsid w:val="00FD1E9E"/>
    <w:rsid w:val="00FD27C5"/>
    <w:rsid w:val="00FD4941"/>
    <w:rsid w:val="00FD49BB"/>
    <w:rsid w:val="00FD4BF4"/>
    <w:rsid w:val="00FD52C4"/>
    <w:rsid w:val="00FD5475"/>
    <w:rsid w:val="00FD5866"/>
    <w:rsid w:val="00FD71EF"/>
    <w:rsid w:val="00FE056D"/>
    <w:rsid w:val="00FE083C"/>
    <w:rsid w:val="00FE15AC"/>
    <w:rsid w:val="00FE2D1D"/>
    <w:rsid w:val="00FE2EF7"/>
    <w:rsid w:val="00FE2FB9"/>
    <w:rsid w:val="00FE3010"/>
    <w:rsid w:val="00FE39A4"/>
    <w:rsid w:val="00FE3AAA"/>
    <w:rsid w:val="00FE3E6C"/>
    <w:rsid w:val="00FE7748"/>
    <w:rsid w:val="00FF0097"/>
    <w:rsid w:val="00FF0BFB"/>
    <w:rsid w:val="00FF1B5F"/>
    <w:rsid w:val="00FF1CCA"/>
    <w:rsid w:val="00FF1FF8"/>
    <w:rsid w:val="00FF3640"/>
    <w:rsid w:val="00FF388F"/>
    <w:rsid w:val="00FF398D"/>
    <w:rsid w:val="00FF4D11"/>
    <w:rsid w:val="00FF4EC3"/>
    <w:rsid w:val="00FF5399"/>
    <w:rsid w:val="00FF5556"/>
    <w:rsid w:val="00FF5F9A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5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1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15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E267065EFA7B0A9AB235D57DBD21043BB9417D8F678ABB364159A56143FA4C55AE7458D6255AAq5B2L" TargetMode="External"/><Relationship Id="rId13" Type="http://schemas.openxmlformats.org/officeDocument/2006/relationships/hyperlink" Target="consultantplus://offline/ref=43FE267065EFA7B0A9AB235D57DBD21043BB9417D8F678ABB364159A56143FA4C55AE7458D6256AEq5B4L" TargetMode="External"/><Relationship Id="rId18" Type="http://schemas.openxmlformats.org/officeDocument/2006/relationships/hyperlink" Target="consultantplus://offline/ref=43FE267065EFA7B0A9AB235D57DBD21043BB9417D8F678ABB364159A56143FA4C55AE7458D6252AAq5B1L" TargetMode="External"/><Relationship Id="rId26" Type="http://schemas.openxmlformats.org/officeDocument/2006/relationships/hyperlink" Target="consultantplus://offline/ref=43FE267065EFA7B0A9AB225944DBD21043B6941FD3A32FA9E2311Bq9BFL" TargetMode="External"/><Relationship Id="rId39" Type="http://schemas.openxmlformats.org/officeDocument/2006/relationships/hyperlink" Target="consultantplus://offline/ref=8BEB826C7A16E4DEE880F59F851BD019A59368EB2F6CA2922377E0r0B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FE267065EFA7B0A9AB225944DBD21043B6941FD3A32FA9E2311Bq9BFL" TargetMode="External"/><Relationship Id="rId34" Type="http://schemas.openxmlformats.org/officeDocument/2006/relationships/hyperlink" Target="consultantplus://offline/ref=43FE267065EFA7B0A9AB235D57DBD21043BE9C1ED1F078ABB364159A56143FA4C55AE7458D6257AEq5B4L" TargetMode="External"/><Relationship Id="rId42" Type="http://schemas.openxmlformats.org/officeDocument/2006/relationships/hyperlink" Target="consultantplus://offline/ref=8BEB826C7A16E4DEE880F49B961BD019A59B60EA2D3FF5907222EE0EC54EBDD7EF3A242B5C1D0876r2BBL" TargetMode="External"/><Relationship Id="rId7" Type="http://schemas.openxmlformats.org/officeDocument/2006/relationships/hyperlink" Target="consultantplus://offline/ref=43FE267065EFA7B0A9AB235D57DBD21043BB9417D8F678ABB364159A56143FA4C55AE7458D6253A7q5B1L" TargetMode="External"/><Relationship Id="rId12" Type="http://schemas.openxmlformats.org/officeDocument/2006/relationships/hyperlink" Target="consultantplus://offline/ref=43FE267065EFA7B0A9AB235D57DBD21043BB9417D8F678ABB364159A56143FA4C55AE7458D6252AAq5B1L" TargetMode="External"/><Relationship Id="rId17" Type="http://schemas.openxmlformats.org/officeDocument/2006/relationships/hyperlink" Target="consultantplus://offline/ref=43FE267065EFA7B0A9AB235D57DBD21043BB981CDAFD78ABB364159A56q1B4L" TargetMode="External"/><Relationship Id="rId25" Type="http://schemas.openxmlformats.org/officeDocument/2006/relationships/hyperlink" Target="consultantplus://offline/ref=43FE267065EFA7B0A9AB225944DBD21043B6941FD3A32FA9E2311Bq9BFL" TargetMode="External"/><Relationship Id="rId33" Type="http://schemas.openxmlformats.org/officeDocument/2006/relationships/hyperlink" Target="consultantplus://offline/ref=43FE267065EFA7B0A9AB225944DBD21043B6941FD3A32FA9E2311Bq9BFL" TargetMode="External"/><Relationship Id="rId38" Type="http://schemas.openxmlformats.org/officeDocument/2006/relationships/hyperlink" Target="consultantplus://offline/ref=8BEB826C7A16E4DEE880F59F851BD019A59368EB2F6CA2922377E0r0B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FE267065EFA7B0A9AB225944DBD21043B6941FD3A32FA9E2311Bq9BFL" TargetMode="External"/><Relationship Id="rId20" Type="http://schemas.openxmlformats.org/officeDocument/2006/relationships/hyperlink" Target="consultantplus://offline/ref=43FE267065EFA7B0A9AB235D57DBD21043BB9417D8F678ABB364159A56143FA4C55AE7458D6252AAq5B1L" TargetMode="External"/><Relationship Id="rId29" Type="http://schemas.openxmlformats.org/officeDocument/2006/relationships/hyperlink" Target="consultantplus://offline/ref=43FE267065EFA7B0A9AB225944DBD21043B6941FD3A32FA9E2311Bq9BFL" TargetMode="External"/><Relationship Id="rId41" Type="http://schemas.openxmlformats.org/officeDocument/2006/relationships/hyperlink" Target="consultantplus://offline/ref=8BEB826C7A16E4DEE880F59F851BD019A59368EB2F6CA2922377E0r0B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FE267065EFA7B0A9AB235D57DBD21043BB9417D8F678ABB364159A56143FA4C55AE7458D6357AEq5B6L" TargetMode="External"/><Relationship Id="rId11" Type="http://schemas.openxmlformats.org/officeDocument/2006/relationships/hyperlink" Target="consultantplus://offline/ref=43FE267065EFA7B0A9AB235D57DBD21043BB981CDAFD78ABB364159A56q1B4L" TargetMode="External"/><Relationship Id="rId24" Type="http://schemas.openxmlformats.org/officeDocument/2006/relationships/hyperlink" Target="consultantplus://offline/ref=43FE267065EFA7B0A9AB225944DBD21043B6941FD3A32FA9E2311Bq9BFL" TargetMode="External"/><Relationship Id="rId32" Type="http://schemas.openxmlformats.org/officeDocument/2006/relationships/hyperlink" Target="consultantplus://offline/ref=43FE267065EFA7B0A9AB225944DBD21043B6941FD3A32FA9E2311Bq9BFL" TargetMode="External"/><Relationship Id="rId37" Type="http://schemas.openxmlformats.org/officeDocument/2006/relationships/hyperlink" Target="consultantplus://offline/ref=8BEB826C7A16E4DEE880F59F851BD019A59368EB2F6CA2922377E0r0BBL" TargetMode="External"/><Relationship Id="rId40" Type="http://schemas.openxmlformats.org/officeDocument/2006/relationships/hyperlink" Target="consultantplus://offline/ref=8BEB826C7A16E4DEE880F59F851BD019A59368EB2F6CA2922377E0r0BBL" TargetMode="External"/><Relationship Id="rId5" Type="http://schemas.openxmlformats.org/officeDocument/2006/relationships/hyperlink" Target="consultantplus://offline/ref=43FE267065EFA7B0A9AB235D57DBD21043BB9417D8F678ABB364159A56143FA4C55AE7458D6252ABq5B6L" TargetMode="External"/><Relationship Id="rId15" Type="http://schemas.openxmlformats.org/officeDocument/2006/relationships/hyperlink" Target="consultantplus://offline/ref=43FE267065EFA7B0A9AB225944DBD21043B6941FD3A32FA9E2311Bq9BFL" TargetMode="External"/><Relationship Id="rId23" Type="http://schemas.openxmlformats.org/officeDocument/2006/relationships/hyperlink" Target="consultantplus://offline/ref=43FE267065EFA7B0A9AB225944DBD21043B6941FD3A32FA9E2311Bq9BFL" TargetMode="External"/><Relationship Id="rId28" Type="http://schemas.openxmlformats.org/officeDocument/2006/relationships/hyperlink" Target="consultantplus://offline/ref=43FE267065EFA7B0A9AB225944DBD21043B6941FD3A32FA9E2311Bq9BFL" TargetMode="External"/><Relationship Id="rId36" Type="http://schemas.openxmlformats.org/officeDocument/2006/relationships/hyperlink" Target="consultantplus://offline/ref=43FE267065EFA7B0A9AB225944DBD21043B6941FD3A32FA9E2311Bq9BFL" TargetMode="External"/><Relationship Id="rId10" Type="http://schemas.openxmlformats.org/officeDocument/2006/relationships/hyperlink" Target="consultantplus://offline/ref=43FE267065EFA7B0A9AB235D57DBD21043BC9E1DD9F578ABB364159A56143FA4C55AE7458D6257AFq5B9L" TargetMode="External"/><Relationship Id="rId19" Type="http://schemas.openxmlformats.org/officeDocument/2006/relationships/hyperlink" Target="consultantplus://offline/ref=43FE267065EFA7B0A9AB235D57DBD21043BB9417D8F678ABB364159A56143FA4C55AE7458D6256AEq5B4L" TargetMode="External"/><Relationship Id="rId31" Type="http://schemas.openxmlformats.org/officeDocument/2006/relationships/hyperlink" Target="consultantplus://offline/ref=43FE267065EFA7B0A9AB225944DBD21043B6941FD3A32FA9E2311Bq9BFL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43FE267065EFA7B0A9AB235D57DBD21043BB9417D8F678ABB364159A56143FA4C55AE7458D6256AAq5B1L" TargetMode="External"/><Relationship Id="rId9" Type="http://schemas.openxmlformats.org/officeDocument/2006/relationships/hyperlink" Target="consultantplus://offline/ref=43FE267065EFA7B0A9AB235D57DBD21043BB9417D8F678ABB364159A56143FA4C55AE7458D6252AAq5B1L" TargetMode="External"/><Relationship Id="rId14" Type="http://schemas.openxmlformats.org/officeDocument/2006/relationships/hyperlink" Target="consultantplus://offline/ref=43FE267065EFA7B0A9AB225944DBD21043B6941FD3A32FA9E2311Bq9BFL" TargetMode="External"/><Relationship Id="rId22" Type="http://schemas.openxmlformats.org/officeDocument/2006/relationships/hyperlink" Target="consultantplus://offline/ref=43FE267065EFA7B0A9AB225944DBD21043B6941FD3A32FA9E2311Bq9BFL" TargetMode="External"/><Relationship Id="rId27" Type="http://schemas.openxmlformats.org/officeDocument/2006/relationships/hyperlink" Target="consultantplus://offline/ref=43FE267065EFA7B0A9AB225944DBD21043B6941FD3A32FA9E2311Bq9BFL" TargetMode="External"/><Relationship Id="rId30" Type="http://schemas.openxmlformats.org/officeDocument/2006/relationships/hyperlink" Target="consultantplus://offline/ref=43FE267065EFA7B0A9AB225944DBD21043B6941FD3A32FA9E2311Bq9BFL" TargetMode="External"/><Relationship Id="rId35" Type="http://schemas.openxmlformats.org/officeDocument/2006/relationships/hyperlink" Target="consultantplus://offline/ref=43FE267065EFA7B0A9AB225944DBD21043B6941FD3A32FA9E2311Bq9BF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33192</Words>
  <Characters>189196</Characters>
  <Application>Microsoft Office Word</Application>
  <DocSecurity>0</DocSecurity>
  <Lines>1576</Lines>
  <Paragraphs>443</Paragraphs>
  <ScaleCrop>false</ScaleCrop>
  <Company/>
  <LinksUpToDate>false</LinksUpToDate>
  <CharactersWithSpaces>221945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2013-09-12T11:01:00Z</dcterms:created>
  <dcterms:modified xsi:type="dcterms:W3CDTF">2013-09-12T11:02:00Z</dcterms:modified>
</cp:coreProperties>
</file>