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B68" w:rsidRPr="003C4FAC" w:rsidRDefault="00654B68" w:rsidP="00654B68">
      <w:pPr>
        <w:pStyle w:val="a3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b/>
          <w:color w:val="7030A0"/>
          <w:lang w:eastAsia="ru-RU"/>
        </w:rPr>
      </w:pPr>
      <w:r w:rsidRPr="003C4FAC">
        <w:rPr>
          <w:rFonts w:ascii="Tahoma" w:eastAsia="Times New Roman" w:hAnsi="Tahoma" w:cs="Tahoma"/>
          <w:b/>
          <w:color w:val="7030A0"/>
          <w:lang w:eastAsia="ru-RU"/>
        </w:rPr>
        <w:t>Советы и рекомендации</w:t>
      </w:r>
    </w:p>
    <w:p w:rsidR="00003938" w:rsidRDefault="00654B68" w:rsidP="00654B68">
      <w:pPr>
        <w:spacing w:after="0" w:line="240" w:lineRule="auto"/>
        <w:ind w:left="357"/>
        <w:rPr>
          <w:rFonts w:ascii="Tahoma" w:eastAsia="Times New Roman" w:hAnsi="Tahoma" w:cs="Tahoma"/>
          <w:b/>
          <w:color w:val="FF0000"/>
          <w:sz w:val="32"/>
          <w:szCs w:val="32"/>
          <w:lang w:eastAsia="ru-RU"/>
        </w:rPr>
      </w:pPr>
      <w:r w:rsidRPr="00D25345">
        <w:rPr>
          <w:rFonts w:ascii="Tahoma" w:eastAsia="Times New Roman" w:hAnsi="Tahoma" w:cs="Tahoma"/>
          <w:b/>
          <w:color w:val="FF0000"/>
          <w:sz w:val="32"/>
          <w:szCs w:val="32"/>
          <w:lang w:eastAsia="ru-RU"/>
        </w:rPr>
        <w:t>Семь шагов к послушанию ребенка</w:t>
      </w:r>
    </w:p>
    <w:p w:rsidR="00003938" w:rsidRDefault="00003938" w:rsidP="00654B68">
      <w:pPr>
        <w:spacing w:after="0" w:line="240" w:lineRule="auto"/>
        <w:ind w:left="357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Составитель: педагог-психолог </w:t>
      </w:r>
      <w:proofErr w:type="spellStart"/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Мишарина</w:t>
      </w:r>
      <w:proofErr w:type="spellEnd"/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Р.Н.</w:t>
      </w:r>
    </w:p>
    <w:p w:rsidR="00003938" w:rsidRDefault="00654B68" w:rsidP="00654B68">
      <w:pPr>
        <w:spacing w:after="0" w:line="240" w:lineRule="auto"/>
        <w:ind w:left="357"/>
        <w:rPr>
          <w:rFonts w:ascii="Tahoma" w:eastAsia="Times New Roman" w:hAnsi="Tahoma" w:cs="Tahoma"/>
          <w:b/>
          <w:i/>
          <w:color w:val="000000"/>
          <w:sz w:val="24"/>
          <w:szCs w:val="24"/>
          <w:lang w:eastAsia="ru-RU"/>
        </w:rPr>
      </w:pPr>
      <w:r w:rsidRPr="00D25345">
        <w:rPr>
          <w:rFonts w:ascii="Tahoma" w:eastAsia="Times New Roman" w:hAnsi="Tahoma" w:cs="Tahoma"/>
          <w:color w:val="000000"/>
          <w:lang w:eastAsia="ru-RU"/>
        </w:rPr>
        <w:br/>
      </w:r>
      <w:r w:rsidRPr="00D25345">
        <w:rPr>
          <w:rFonts w:ascii="Tahoma" w:eastAsia="Times New Roman" w:hAnsi="Tahoma" w:cs="Tahoma"/>
          <w:b/>
          <w:i/>
          <w:color w:val="000000"/>
          <w:sz w:val="24"/>
          <w:szCs w:val="24"/>
          <w:lang w:eastAsia="ru-RU"/>
        </w:rPr>
        <w:t xml:space="preserve">Хороший способ постепенно и без крика научить ребенка слушаться родителей. </w:t>
      </w:r>
    </w:p>
    <w:p w:rsidR="00DB4A35" w:rsidRDefault="00654B68" w:rsidP="00654B68">
      <w:pPr>
        <w:spacing w:after="0" w:line="240" w:lineRule="auto"/>
        <w:ind w:left="357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D25345">
        <w:rPr>
          <w:rFonts w:ascii="Tahoma" w:eastAsia="Times New Roman" w:hAnsi="Tahoma" w:cs="Tahoma"/>
          <w:b/>
          <w:i/>
          <w:color w:val="000000"/>
          <w:sz w:val="24"/>
          <w:szCs w:val="24"/>
          <w:lang w:eastAsia="ru-RU"/>
        </w:rPr>
        <w:t>Семь последовательных шагов помогут малышу легче понять, что от него хотят взрослые.</w:t>
      </w:r>
      <w:r w:rsidRPr="00D25345"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  <w:br/>
        <w:t>Шаг 1.</w:t>
      </w:r>
      <w:r w:rsidRPr="00D2534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Приучайте ребенка выполнять ваши задания, начиная с того, что ему хочется делать самому. Никита любит хлопать в ладошки. «Как Никита хлопает в ладоши? – Умница, Никита! А теперь, Никита, покажи, как гудит машина! – Замечательно!» – вы приучаете его делать то, что вы ему говорите. Он учится вас слушать.</w:t>
      </w:r>
      <w:r w:rsidRPr="00D2534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D25345"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  <w:t>Шаг 2.</w:t>
      </w:r>
      <w:r w:rsidRPr="00D2534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Научите ребенка выполнять ваши просьбы, подкрепляя это радостью. Если вы ребенка зовете, он должен к вам приходить. А еще лучше – прибегать, и сразу. Начинайте с ситуаций, когда ребенок и так с удовольствием к вам прибежит, а вы ему то ли вкусного дадите, то ли прижмете к себе и по головке погладите, то ли хотя бы минутку поиграете с ним. </w:t>
      </w:r>
      <w:r w:rsidRPr="00D2534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Вскоре начинайте звать, но уже без вкусного. Но если позвали – он должен при</w:t>
      </w:r>
      <w:r w:rsidR="00DB4A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й</w:t>
      </w:r>
      <w:r w:rsidRPr="00D2534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ти. Сразу не идет – повторили, но добились. Обратили его внимание и попросили приходить, когда мама зовет. Не ругаться, а сказать: «Когда мам</w:t>
      </w:r>
      <w:r w:rsidR="00DB4A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 зовет, надо приходить сразу!»</w:t>
      </w:r>
      <w:r w:rsidRPr="00D2534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– и поцеловать!</w:t>
      </w:r>
      <w:r w:rsidRPr="00D2534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D25345"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  <w:t>Шаг 3.</w:t>
      </w:r>
      <w:r w:rsidRPr="00D2534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Делайте свои дела, не реагируя на ребенка – в тех случаях, когда в своей правоте уверены вы сами и знаете, что вас поддержат все. Вы все торопитесь на поезд, собираете вещи. В этом случае капризы ребенка «Ну, поиграй со мной!» будут легко проигнорированы всеми, включая бабушек. </w:t>
      </w:r>
      <w:r w:rsidRPr="00D2534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Приучайте ребенка к тому, что есть дела, которые важные. Приучите ребенка к слову: «Это важно». Если вы присели перед ним и, глядя ему в глаза, держа его за плечики, спокойно и твердо говорите: «Взрослым сейчас нужно собираться, а поиграем мы с тобой попозже. Это важно!» – то скоро ребенок начнет вас понимать. Это – важно!</w:t>
      </w:r>
    </w:p>
    <w:p w:rsidR="00654B68" w:rsidRPr="00D25345" w:rsidRDefault="00DB4A35" w:rsidP="00654B68">
      <w:pPr>
        <w:spacing w:after="0" w:line="240" w:lineRule="auto"/>
        <w:ind w:left="357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 wp14:anchorId="2256484A" wp14:editId="631FFB59">
            <wp:extent cx="4400550" cy="2952750"/>
            <wp:effectExtent l="19050" t="0" r="0" b="0"/>
            <wp:docPr id="1" name="Рисунок 1" descr="http://cs418320.userapi.com/v418320380/2e94/VMa8EurHE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cs418320.userapi.com/v418320380/2e94/VMa8EurHEa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54B68" w:rsidRPr="00D2534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="00654B68" w:rsidRPr="00D25345"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  <w:t xml:space="preserve">Шаг 4. </w:t>
      </w:r>
      <w:r w:rsidR="00654B68" w:rsidRPr="00D2534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Требуйте минимум. Ребенок уже достаточно подрос, чтобы... Чтобы не отнимать игрушку у чужого ребенка, чтобы поднять упавшую варежку самому, </w:t>
      </w:r>
      <w:r w:rsidR="00654B68" w:rsidRPr="00D2534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lastRenderedPageBreak/>
        <w:t xml:space="preserve">чтобы положить кашу себе в рот самостоятельно... – Всегда ищите те моменты, когда ваши требования будут поддержаны всеми окружающими, чтобы даже бабушки хотя бы промолчали. </w:t>
      </w:r>
      <w:r w:rsidR="00654B68" w:rsidRPr="00D2534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Если ваших требований на ребенка многовато, он не успевает за вашими многочисленными требованиями, либо вы не имеете поддержки окружающих – свои просьбы и требования пока уберите, делайте то, что вы хотите от ребенка – сами.</w:t>
      </w:r>
      <w:r w:rsidR="00654B68" w:rsidRPr="00D2534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="00654B68" w:rsidRPr="00D25345"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  <w:t>Шаг 5.</w:t>
      </w:r>
      <w:r w:rsidR="00654B68" w:rsidRPr="00D2534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Уверенно давайте задания. Пусть ребенок делает, когда ему несложно или тем более даже хочется. Позаботьтесь о том, чтобы у ребенка всегда были дела, которые ему нужно делать по вашей просьбе. У ребенка не должно затухать понимание, что у него есть задания, и он это делать должен. </w:t>
      </w:r>
      <w:r w:rsidR="00654B68" w:rsidRPr="00D2534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Убрать за собой постель, унести за собой чашку, помыть посуду, сбегать в магазин – скорее всего, вам все это проще и дешевле сделать самостоятельно, но вы – воспитатель, поэтому ваша задача удержать себя, не делать это самому и каждый раз поручать это ребенку.</w:t>
      </w:r>
      <w:r w:rsidR="00654B68" w:rsidRPr="00D2534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="00654B68" w:rsidRPr="00D25345"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  <w:t>Шаг 6.</w:t>
      </w:r>
      <w:r w:rsidR="00654B68" w:rsidRPr="00D2534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Давайте трудные и самостоятельные задания. Постепенно переходите к более трудным и самостоятельным заданиям, в основном на самом позитивном фоне, с мелкими нерегулярными подкреплениями и редкими крупными</w:t>
      </w:r>
      <w:r w:rsidR="00654B68" w:rsidRPr="00D2534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="00654B68" w:rsidRPr="00D25345"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  <w:t>Шаг 7.</w:t>
      </w:r>
      <w:r w:rsidR="00654B68" w:rsidRPr="00D2534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Чтобы сделал, а потом пришел и показал (или доложил). Когда ребенок научится уже и этому, вы можете гордиться – перед вами уже взрослый человек. Вы – воспитали взрослого, ответственного человека!</w:t>
      </w:r>
    </w:p>
    <w:p w:rsidR="00654B68" w:rsidRDefault="00003938" w:rsidP="00654B68">
      <w:pPr>
        <w:spacing w:after="0" w:line="384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    Добрых вам взаимоотношений!</w:t>
      </w:r>
    </w:p>
    <w:p w:rsidR="00654B68" w:rsidRPr="009A5397" w:rsidRDefault="009A5397" w:rsidP="009A5397">
      <w:pPr>
        <w:spacing w:after="0" w:line="384" w:lineRule="auto"/>
        <w:rPr>
          <w:lang w:val="en-US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 </w:t>
      </w:r>
      <w:bookmarkStart w:id="0" w:name="_GoBack"/>
      <w:bookmarkEnd w:id="0"/>
    </w:p>
    <w:p w:rsidR="008D494E" w:rsidRDefault="008D494E"/>
    <w:sectPr w:rsidR="008D4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32C6C"/>
    <w:multiLevelType w:val="hybridMultilevel"/>
    <w:tmpl w:val="4516F284"/>
    <w:lvl w:ilvl="0" w:tplc="255215F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129"/>
    <w:rsid w:val="00003938"/>
    <w:rsid w:val="00654B68"/>
    <w:rsid w:val="008D494E"/>
    <w:rsid w:val="009A5397"/>
    <w:rsid w:val="009A627E"/>
    <w:rsid w:val="00A43129"/>
    <w:rsid w:val="00DB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B68"/>
    <w:pPr>
      <w:spacing w:after="200" w:line="276" w:lineRule="auto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4B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5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53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B68"/>
    <w:pPr>
      <w:spacing w:after="200" w:line="276" w:lineRule="auto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4B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5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53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ПК1</dc:creator>
  <cp:keywords/>
  <dc:description/>
  <cp:lastModifiedBy>Grey</cp:lastModifiedBy>
  <cp:revision>7</cp:revision>
  <dcterms:created xsi:type="dcterms:W3CDTF">2017-11-17T15:07:00Z</dcterms:created>
  <dcterms:modified xsi:type="dcterms:W3CDTF">2017-11-24T18:09:00Z</dcterms:modified>
</cp:coreProperties>
</file>