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F" w:rsidRDefault="00CD464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САНКТ-ПЕТЕРБУРГА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КОМИТЕТ ПО ОБРАЗОВАНИЮ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9 августа 2013 г. N 1810-р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ПРИМЕРНЫХ ПОКАЗАТЕЛЕЙ ЭФФЕКТИВНОСТИ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proofErr w:type="gramStart"/>
      <w:r>
        <w:rPr>
          <w:b/>
          <w:bCs/>
        </w:rPr>
        <w:t>ГОСУДАРСТВЕННЫХ</w:t>
      </w:r>
      <w:proofErr w:type="gramEnd"/>
      <w:r>
        <w:rPr>
          <w:b/>
          <w:bCs/>
        </w:rPr>
        <w:t xml:space="preserve"> ДОШКОЛЬНЫХ ОБРАЗОВАТЕЛЬНЫХ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ОРГАНИЗАЦИЙ САНКТ-ПЕТЕРБУРГА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</w:pPr>
    </w:p>
    <w:p w:rsidR="00CD464F" w:rsidRDefault="00CD464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>В официальном тексте документа, видимо, допущена опечатка: Программа поэтапного совершенствования оплаты труда в государственных (муниципальных) учреждениях утверждена на 2012-2018, а не на 2013-2018 годы.</w:t>
      </w:r>
    </w:p>
    <w:p w:rsidR="00CD464F" w:rsidRDefault="00CD464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целях </w:t>
      </w:r>
      <w:proofErr w:type="gramStart"/>
      <w:r>
        <w:t>повышения эффективности деятельности государственных дошкольных образовательных организаций Санкт-Петербурга</w:t>
      </w:r>
      <w:proofErr w:type="gramEnd"/>
      <w:r>
        <w:t xml:space="preserve"> в соответствии с </w:t>
      </w:r>
      <w:hyperlink r:id="rId4" w:history="1">
        <w:r>
          <w:rPr>
            <w:color w:val="0000FF"/>
          </w:rPr>
          <w:t>Программой</w:t>
        </w:r>
      </w:hyperlink>
      <w:r>
        <w:t xml:space="preserve"> поэтапного совершенствования оплаты труда в государственных (муниципальных) учреждениях на 2013-2018 годы, утвержденной распоряжением Правительства Российской Федерации от 26.11.2012 N 2190-р, решениями коллегии Комитета по образованию от 19.12.2012: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примерные показатели и критерии эффективности деятельности государственных дошкольных образовательных организаций Санкт-Петербурга (далее - показатели и критерии) согласно </w:t>
      </w:r>
      <w:hyperlink w:anchor="Par39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>2. Рекомендовать администрациям районов Санкт-Петербурга: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Разработать показатели и критерии эффективности деятельности государственных дошкольных образовательных организаций, подведомственных администрациям районов Санкт-Петербурга, с использованием утвержденных </w:t>
      </w:r>
      <w:hyperlink w:anchor="Par39" w:history="1">
        <w:r>
          <w:rPr>
            <w:color w:val="0000FF"/>
          </w:rPr>
          <w:t>показателей и критериев</w:t>
        </w:r>
      </w:hyperlink>
      <w:r>
        <w:t>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>2.2. Утвердить нормативными актами показатели и критерии в срок до 01.10.2013.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>2.3. Довести утвержденные показатели и критерии до сведения руководителей государственных дошкольных образовательных организаций, подведомственных администрациям районов Санкт-Петербурга.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>2.4. Разместить утвержденные показатели и критерии в свободном доступе на официальных сайтах администраций районов Санкт-Петербурга, государственных дошкольных образовательных организаций, подведомственных администрациям районов Санкт-Петербурга.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Отделу развития образования разместить </w:t>
      </w:r>
      <w:hyperlink w:anchor="Par39" w:history="1">
        <w:r>
          <w:rPr>
            <w:color w:val="0000FF"/>
          </w:rPr>
          <w:t>показатели и критерии</w:t>
        </w:r>
      </w:hyperlink>
      <w:r>
        <w:t xml:space="preserve"> на сайте Комитета по образованию в сети Интернет в срок до 01.09.2013.</w:t>
      </w:r>
    </w:p>
    <w:p w:rsidR="00CD464F" w:rsidRDefault="00CD46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первого заместителя председателя Комитета </w:t>
      </w:r>
      <w:proofErr w:type="spellStart"/>
      <w:r>
        <w:t>Соляникова</w:t>
      </w:r>
      <w:proofErr w:type="spellEnd"/>
      <w:r>
        <w:t xml:space="preserve"> Ю.В.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  <w:r>
        <w:t>председателя Комитета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  <w:proofErr w:type="spellStart"/>
      <w:r>
        <w:t>Ю.В.Соляников</w:t>
      </w:r>
      <w:proofErr w:type="spellEnd"/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4"/>
      <w:bookmarkEnd w:id="1"/>
      <w:r>
        <w:t>ПРИЛОЖЕНИЕ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  <w:r>
        <w:lastRenderedPageBreak/>
        <w:t>к распоряжению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  <w:r>
        <w:t>Комитета по образованию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  <w:r>
        <w:t>от 09.08.2013 N 1810-р</w:t>
      </w:r>
    </w:p>
    <w:p w:rsidR="00CD464F" w:rsidRDefault="00CD464F">
      <w:pPr>
        <w:widowControl w:val="0"/>
        <w:autoSpaceDE w:val="0"/>
        <w:autoSpaceDN w:val="0"/>
        <w:adjustRightInd w:val="0"/>
        <w:jc w:val="right"/>
      </w:pP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9"/>
      <w:bookmarkEnd w:id="2"/>
      <w:r>
        <w:rPr>
          <w:b/>
          <w:bCs/>
        </w:rPr>
        <w:t>ПЕРЕЧЕНЬ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ПРИМЕРНЫХ ПОКАЗАТЕЛЕЙ ЭФФЕКТИВНОСТИ ДЕЯТЕЛЬНОСТИ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ГОСУДАРСТВЕННЫХ ДОШКОЛЬНЫХ ОБРАЗОВАТЕЛЬНЫХ ОРГАНИЗАЦИЙ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САНКТ-ПЕТЕРБУРГА</w:t>
      </w:r>
    </w:p>
    <w:p w:rsidR="00CD464F" w:rsidRDefault="00CD464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40"/>
        <w:gridCol w:w="5280"/>
      </w:tblGrid>
      <w:tr w:rsidR="00CD464F">
        <w:trPr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Показатели эффективности  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Критерии эффективности          </w:t>
            </w:r>
          </w:p>
        </w:tc>
      </w:tr>
      <w:tr w:rsidR="00CD464F">
        <w:trPr>
          <w:trHeight w:val="8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 Соответствие  деятельности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дошкольной     образовательной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организации        требованиям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законодательства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  Отсутствие   предписаний   надзорных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органов, подтвержденных жалоб граждан     </w:t>
            </w:r>
          </w:p>
        </w:tc>
      </w:tr>
      <w:tr w:rsidR="00CD464F">
        <w:trPr>
          <w:trHeight w:val="1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задания      на       оказание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государственных          услуг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(выполнение работ)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  Посещаемость   детьми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организации.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 Выполнение образовательных  программ,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реализуемых в  дошкольной  образовательной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</w:t>
            </w:r>
          </w:p>
        </w:tc>
      </w:tr>
      <w:tr w:rsidR="00CD464F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   Кадровое     обеспечение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процесса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    Оптимальная     укомплектованность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кадрами                                   </w:t>
            </w:r>
          </w:p>
        </w:tc>
      </w:tr>
      <w:tr w:rsidR="00CD464F">
        <w:trPr>
          <w:trHeight w:val="2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          Совершенствование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педагогических               и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управленческих       процессов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организации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основе   независимой   системы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оценки качества (НСОК)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4.1.  Участие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образовательной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независимых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(межотраслевых)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(системах)   оценки   качества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(добровольная сертификация, внешний аудит,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рейтинг,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международные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сравнительные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и др.).        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   Внешнее    представление    участия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дошкольной образовательной  организации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независимых   (межотраслевых)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процедурах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(системах)  оценки   качества   (публичный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отчет, публикации в СМИ и  сети  Интернет,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сайт)                                     </w:t>
            </w:r>
          </w:p>
        </w:tc>
      </w:tr>
      <w:tr w:rsidR="00CD464F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  Обеспечение   доступности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качественного образования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5.1. Создание условий доступности для всех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категорий детей.            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5.2. Применение информационных  технологий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педагогическими работниками и  обеспечение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широкого     использования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электронных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ресурсов                  </w:t>
            </w:r>
          </w:p>
        </w:tc>
      </w:tr>
      <w:tr w:rsidR="00CD464F">
        <w:trPr>
          <w:trHeight w:val="2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Организация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эффективной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и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спортивной работы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6.1.  Развитие  спортивной  инфраструктуры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(физкультурная     площадка,      бассейн,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физкультурный зал,  тренажерный  зал,  зал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ЛФК и др.)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или)  создание  условий  для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качественной  физкультурно-оздоровительной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работы.                     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    Развитие    кружков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спортивной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дошкольной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организации.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6.3.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Охват детей (в  процентах  от  общего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количества) занятиями в кружках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спортивной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                    </w:t>
            </w:r>
          </w:p>
        </w:tc>
      </w:tr>
      <w:tr w:rsidR="00CD464F">
        <w:trPr>
          <w:trHeight w:val="1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Создание   условий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сохранения здоровья детей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7.1. Сокращение коэффициента травматизма.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7.2.  Создание  условий   для   выполнения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натуральных норм питания.   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7.3.    Динамика    среднего    показателя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заболеваемости                            </w:t>
            </w:r>
          </w:p>
        </w:tc>
      </w:tr>
      <w:tr w:rsidR="00CD464F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 Обеспечение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комплексной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и охраны труда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8.1. Обеспечение  безопасности  дошкольной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организации в соответствии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паспортом безопасности.   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8.2.       Организация       мер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антитеррористической   защите   дошкольной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организации               </w:t>
            </w:r>
          </w:p>
        </w:tc>
      </w:tr>
      <w:tr w:rsidR="00CD464F">
        <w:trPr>
          <w:trHeight w:val="2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      Создание       системы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государственно-общественного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9.1. Наличие нормативной базы, в том числе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локальных актов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государственно-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общественному управлению.                 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9.2.   Представление   опыта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организации  на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публичных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мероприятиях в сфере образования (форумах,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конгрессах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 конференциях,   семинарах   и</w:t>
            </w:r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мероприятиях),  средствах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массовой</w:t>
            </w:r>
            <w:proofErr w:type="gramEnd"/>
          </w:p>
          <w:p w:rsidR="00CD464F" w:rsidRDefault="00CD46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                               </w:t>
            </w:r>
          </w:p>
        </w:tc>
      </w:tr>
    </w:tbl>
    <w:p w:rsidR="00CD464F" w:rsidRDefault="00CD464F">
      <w:pPr>
        <w:widowControl w:val="0"/>
        <w:autoSpaceDE w:val="0"/>
        <w:autoSpaceDN w:val="0"/>
        <w:adjustRightInd w:val="0"/>
        <w:jc w:val="center"/>
      </w:pPr>
    </w:p>
    <w:p w:rsidR="00CD464F" w:rsidRDefault="00CD464F">
      <w:pPr>
        <w:widowControl w:val="0"/>
        <w:autoSpaceDE w:val="0"/>
        <w:autoSpaceDN w:val="0"/>
        <w:adjustRightInd w:val="0"/>
      </w:pPr>
    </w:p>
    <w:p w:rsidR="00CD464F" w:rsidRDefault="00CD464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A960C1" w:rsidRDefault="00A960C1"/>
    <w:sectPr w:rsidR="00A960C1" w:rsidSect="00E6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4F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0A6E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808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5AB5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464F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081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08CB641035DAC3F1B901965BAC776B2E4D1C34EF7FF1FF7EBB1B2A68E4839237A8A42A1E24B348BD3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2014-10-28T10:06:00Z</dcterms:created>
  <dcterms:modified xsi:type="dcterms:W3CDTF">2014-10-28T10:07:00Z</dcterms:modified>
</cp:coreProperties>
</file>