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DB" w:rsidRPr="001D36E0" w:rsidRDefault="006761DB" w:rsidP="0070265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12F3C"/>
          <w:sz w:val="24"/>
          <w:szCs w:val="24"/>
        </w:rPr>
      </w:pPr>
      <w:r w:rsidRPr="001D36E0">
        <w:rPr>
          <w:rFonts w:ascii="Times New Roman" w:hAnsi="Times New Roman" w:cs="Times New Roman"/>
          <w:b/>
          <w:bCs/>
          <w:color w:val="312F3C"/>
          <w:sz w:val="24"/>
          <w:szCs w:val="24"/>
        </w:rPr>
        <w:t>Отчет о реализации плана мероприятий («дорожной карты») по введению Федерального государственного образовательного стандарта дошкольного образования в ГБДОУ детский сад № 101 компенсирующего вида</w:t>
      </w:r>
    </w:p>
    <w:p w:rsidR="006761DB" w:rsidRPr="001D36E0" w:rsidRDefault="006761DB" w:rsidP="006761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12F3C"/>
          <w:sz w:val="24"/>
          <w:szCs w:val="24"/>
        </w:rPr>
      </w:pPr>
      <w:r w:rsidRPr="001D36E0">
        <w:rPr>
          <w:rFonts w:ascii="Times New Roman" w:hAnsi="Times New Roman" w:cs="Times New Roman"/>
          <w:b/>
          <w:bCs/>
          <w:color w:val="312F3C"/>
          <w:sz w:val="24"/>
          <w:szCs w:val="24"/>
        </w:rPr>
        <w:t xml:space="preserve">Фрунзенского района Санкт-Петербурга </w:t>
      </w:r>
    </w:p>
    <w:p w:rsidR="006761DB" w:rsidRPr="001D36E0" w:rsidRDefault="006761DB" w:rsidP="006761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312F3C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881"/>
      </w:tblGrid>
      <w:tr w:rsidR="006761DB" w:rsidRPr="001D36E0" w:rsidTr="0070265A">
        <w:tc>
          <w:tcPr>
            <w:tcW w:w="3190" w:type="dxa"/>
          </w:tcPr>
          <w:p w:rsidR="006761DB" w:rsidRPr="001D36E0" w:rsidRDefault="006761DB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6761DB" w:rsidRPr="001D36E0" w:rsidRDefault="006761DB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выполнении мероприятий</w:t>
            </w:r>
          </w:p>
        </w:tc>
        <w:tc>
          <w:tcPr>
            <w:tcW w:w="2881" w:type="dxa"/>
          </w:tcPr>
          <w:p w:rsidR="006761DB" w:rsidRPr="001D36E0" w:rsidRDefault="006761DB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  <w:t>Направления работы по реализации ФГОС</w:t>
            </w:r>
          </w:p>
        </w:tc>
      </w:tr>
      <w:tr w:rsidR="00A81A98" w:rsidRPr="001D36E0" w:rsidTr="0070265A">
        <w:tc>
          <w:tcPr>
            <w:tcW w:w="9261" w:type="dxa"/>
            <w:gridSpan w:val="3"/>
          </w:tcPr>
          <w:p w:rsidR="00A81A98" w:rsidRPr="001D36E0" w:rsidRDefault="00A81A98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  <w:r w:rsidRPr="000D36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01629" w:rsidRPr="001D36E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0D36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Организационное, аналитическое нормативно-правовое обеспечение реализации ФГОС </w:t>
            </w:r>
            <w:proofErr w:type="gramStart"/>
            <w:r w:rsidRPr="000D36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  <w:r w:rsidRPr="000D36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0D36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A81A98" w:rsidRPr="001D36E0" w:rsidTr="0070265A">
        <w:tc>
          <w:tcPr>
            <w:tcW w:w="3190" w:type="dxa"/>
          </w:tcPr>
          <w:p w:rsidR="00A81A98" w:rsidRPr="006761DB" w:rsidRDefault="00A81A98" w:rsidP="00542D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Подготовка приказов, локальных актов, регламентирующих переход на ФГОС </w:t>
            </w:r>
            <w:proofErr w:type="gramStart"/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ДО</w:t>
            </w:r>
            <w:proofErr w:type="gramEnd"/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ознакомление</w:t>
            </w:r>
            <w:proofErr w:type="gramEnd"/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 с документами всех заинтересованных лиц</w:t>
            </w:r>
          </w:p>
        </w:tc>
        <w:tc>
          <w:tcPr>
            <w:tcW w:w="3190" w:type="dxa"/>
            <w:vAlign w:val="bottom"/>
          </w:tcPr>
          <w:p w:rsidR="00A81A98" w:rsidRDefault="00A81A98" w:rsidP="00684404">
            <w:pPr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</w:pPr>
            <w:r w:rsidRPr="0070265A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П</w:t>
            </w:r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лан мероприятий («дорожная карта») </w:t>
            </w:r>
            <w:r w:rsidR="0070265A" w:rsidRPr="0070265A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по введению ФГОС ДО </w:t>
            </w:r>
            <w:r w:rsidRPr="0070265A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 ГБДОУ №101</w:t>
            </w:r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 (</w:t>
            </w:r>
            <w:r w:rsidR="00E26109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принят на Педагогическом совете,  протокол №3 от 12.03.2014г, </w:t>
            </w:r>
            <w:r w:rsidR="00684404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утвержден</w:t>
            </w:r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 приказом № </w:t>
            </w:r>
            <w:r w:rsidR="00684404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7/4-а</w:t>
            </w:r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 от </w:t>
            </w:r>
            <w:r w:rsidR="00684404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12.03.2014 г</w:t>
            </w:r>
            <w:proofErr w:type="gramStart"/>
            <w:r w:rsidR="00684404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.</w:t>
            </w:r>
            <w:r w:rsidRPr="006761DB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.)</w:t>
            </w:r>
            <w:proofErr w:type="gramEnd"/>
          </w:p>
          <w:p w:rsidR="00684404" w:rsidRPr="006761DB" w:rsidRDefault="00684404" w:rsidP="00684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6211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Положение о рабочей группе по введению ФГОС </w:t>
            </w:r>
            <w:proofErr w:type="gramStart"/>
            <w:r w:rsidRPr="00646211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 </w:t>
            </w:r>
            <w:r w:rsidR="00646211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(принято </w:t>
            </w:r>
            <w:proofErr w:type="gramStart"/>
            <w:r w:rsidR="00646211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>Общим</w:t>
            </w:r>
            <w:proofErr w:type="gramEnd"/>
            <w:r w:rsidR="00646211">
              <w:rPr>
                <w:rFonts w:ascii="Times New Roman" w:eastAsia="Times New Roman" w:hAnsi="Times New Roman" w:cs="Times New Roman"/>
                <w:color w:val="312F3C"/>
                <w:sz w:val="24"/>
                <w:szCs w:val="24"/>
                <w:lang w:eastAsia="ru-RU"/>
              </w:rPr>
              <w:t xml:space="preserve"> собранием работников протокол №1 от 26.08.2014, утверждено приказом заведующего №22/30-а от 26.08.2014 г.)</w:t>
            </w:r>
          </w:p>
        </w:tc>
        <w:tc>
          <w:tcPr>
            <w:tcW w:w="2881" w:type="dxa"/>
          </w:tcPr>
          <w:p w:rsidR="00A81A98" w:rsidRPr="001D36E0" w:rsidRDefault="00A81A98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1A98" w:rsidRPr="001D36E0" w:rsidTr="0070265A">
        <w:tc>
          <w:tcPr>
            <w:tcW w:w="3190" w:type="dxa"/>
          </w:tcPr>
          <w:p w:rsidR="00A81A98" w:rsidRPr="001D36E0" w:rsidRDefault="00A81A98" w:rsidP="007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введению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 в ГБДОУ</w:t>
            </w:r>
          </w:p>
        </w:tc>
        <w:tc>
          <w:tcPr>
            <w:tcW w:w="3190" w:type="dxa"/>
          </w:tcPr>
          <w:p w:rsidR="00A81A98" w:rsidRPr="001D36E0" w:rsidRDefault="00684404" w:rsidP="007C4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«О создании</w:t>
            </w:r>
            <w:r w:rsidR="00A81A98" w:rsidRPr="0068440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введению ФГОС ДО» от </w:t>
            </w:r>
            <w:r w:rsidRPr="00684404">
              <w:rPr>
                <w:rFonts w:ascii="Times New Roman" w:hAnsi="Times New Roman" w:cs="Times New Roman"/>
                <w:sz w:val="24"/>
                <w:szCs w:val="24"/>
              </w:rPr>
              <w:t>№ 7/4-а от 12.03.2014 г..)</w:t>
            </w:r>
            <w:proofErr w:type="gramEnd"/>
          </w:p>
        </w:tc>
        <w:tc>
          <w:tcPr>
            <w:tcW w:w="2881" w:type="dxa"/>
          </w:tcPr>
          <w:p w:rsidR="00A81A98" w:rsidRPr="001D36E0" w:rsidRDefault="00A81A98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</w:p>
        </w:tc>
      </w:tr>
      <w:tr w:rsidR="00A81A98" w:rsidRPr="001D36E0" w:rsidTr="0070265A">
        <w:tc>
          <w:tcPr>
            <w:tcW w:w="3190" w:type="dxa"/>
          </w:tcPr>
          <w:p w:rsidR="00A81A98" w:rsidRPr="001D36E0" w:rsidRDefault="00A81A98" w:rsidP="00BD12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дополнений в Устав образовательной организации</w:t>
            </w:r>
          </w:p>
        </w:tc>
        <w:tc>
          <w:tcPr>
            <w:tcW w:w="3190" w:type="dxa"/>
          </w:tcPr>
          <w:p w:rsidR="00A81A98" w:rsidRPr="001D36E0" w:rsidRDefault="00A81A98" w:rsidP="007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Устав ГБДОУ </w:t>
            </w:r>
            <w:r w:rsidR="001D36E0">
              <w:rPr>
                <w:rFonts w:ascii="Times New Roman" w:hAnsi="Times New Roman" w:cs="Times New Roman"/>
                <w:sz w:val="24"/>
                <w:szCs w:val="24"/>
              </w:rPr>
              <w:t>№101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(новая редакция) утвержден распоряжением Комитета по </w:t>
            </w:r>
            <w:r w:rsidR="0064621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образованию </w:t>
            </w:r>
            <w:r w:rsidR="0070265A" w:rsidRPr="0070265A">
              <w:rPr>
                <w:rFonts w:ascii="Times New Roman" w:hAnsi="Times New Roman" w:cs="Times New Roman"/>
                <w:sz w:val="24"/>
                <w:szCs w:val="24"/>
              </w:rPr>
              <w:t xml:space="preserve"> от 09.06</w:t>
            </w:r>
            <w:r w:rsidRPr="0070265A">
              <w:rPr>
                <w:rFonts w:ascii="Times New Roman" w:hAnsi="Times New Roman" w:cs="Times New Roman"/>
                <w:sz w:val="24"/>
                <w:szCs w:val="24"/>
              </w:rPr>
              <w:t>.2014г. №</w:t>
            </w:r>
            <w:r w:rsidR="0070265A" w:rsidRPr="0070265A">
              <w:rPr>
                <w:rFonts w:ascii="Times New Roman" w:hAnsi="Times New Roman" w:cs="Times New Roman"/>
                <w:sz w:val="24"/>
                <w:szCs w:val="24"/>
              </w:rPr>
              <w:t>25484</w:t>
            </w:r>
            <w:r w:rsidRPr="0070265A">
              <w:rPr>
                <w:rFonts w:ascii="Times New Roman" w:hAnsi="Times New Roman" w:cs="Times New Roman"/>
                <w:sz w:val="24"/>
                <w:szCs w:val="24"/>
              </w:rPr>
              <w:t>-р)</w:t>
            </w:r>
            <w:proofErr w:type="gramEnd"/>
          </w:p>
        </w:tc>
        <w:tc>
          <w:tcPr>
            <w:tcW w:w="2881" w:type="dxa"/>
          </w:tcPr>
          <w:p w:rsidR="00A81A98" w:rsidRPr="001D36E0" w:rsidRDefault="00A81A98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</w:p>
        </w:tc>
      </w:tr>
      <w:tr w:rsidR="00A81A98" w:rsidRPr="001D36E0" w:rsidTr="0070265A">
        <w:tc>
          <w:tcPr>
            <w:tcW w:w="3190" w:type="dxa"/>
          </w:tcPr>
          <w:p w:rsidR="00A81A98" w:rsidRPr="001D36E0" w:rsidRDefault="00A81A98" w:rsidP="0076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нормативной базы ГБДОУ требованиям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A81A98" w:rsidRPr="001D36E0" w:rsidRDefault="00A81A98" w:rsidP="0076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и дополнения в локальные акты, регламентирующие деятельность ГБДОУ в соответствии с требованиями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81" w:type="dxa"/>
          </w:tcPr>
          <w:p w:rsidR="00A81A98" w:rsidRPr="001D36E0" w:rsidRDefault="00A81A98" w:rsidP="00760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Вносить коррективы по мере поступления новых нормативных документов</w:t>
            </w:r>
          </w:p>
        </w:tc>
      </w:tr>
      <w:tr w:rsidR="00A81A98" w:rsidRPr="001D36E0" w:rsidTr="0070265A">
        <w:tc>
          <w:tcPr>
            <w:tcW w:w="3190" w:type="dxa"/>
          </w:tcPr>
          <w:p w:rsidR="00A81A98" w:rsidRPr="001D36E0" w:rsidRDefault="00A81A98" w:rsidP="0001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условий реализации ФГОС ДО, оценка готовности коллектива к введению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A81A98" w:rsidRPr="001D36E0" w:rsidRDefault="00A81A98" w:rsidP="00015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условий реализации ООП ДО требованиям ФГОС ДО: психолого-педагогических, кадровых, материально-технических и финансовых, а также к созданию развивающей предметно-пространственной среды </w:t>
            </w:r>
            <w:r w:rsidR="00E26109" w:rsidRPr="00E26109">
              <w:rPr>
                <w:rFonts w:ascii="Times New Roman" w:hAnsi="Times New Roman" w:cs="Times New Roman"/>
                <w:sz w:val="24"/>
                <w:szCs w:val="24"/>
              </w:rPr>
              <w:t>(педсовет №2 от 15.01</w:t>
            </w:r>
            <w:r w:rsidRPr="00E26109">
              <w:rPr>
                <w:rFonts w:ascii="Times New Roman" w:hAnsi="Times New Roman" w:cs="Times New Roman"/>
                <w:sz w:val="24"/>
                <w:szCs w:val="24"/>
              </w:rPr>
              <w:t>.2015 г.)</w:t>
            </w:r>
            <w:proofErr w:type="gramEnd"/>
          </w:p>
        </w:tc>
        <w:tc>
          <w:tcPr>
            <w:tcW w:w="2881" w:type="dxa"/>
          </w:tcPr>
          <w:p w:rsidR="00A81A98" w:rsidRPr="001D36E0" w:rsidRDefault="00A81A98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</w:p>
        </w:tc>
      </w:tr>
      <w:tr w:rsidR="00A81A98" w:rsidRPr="001D36E0" w:rsidTr="0070265A">
        <w:tc>
          <w:tcPr>
            <w:tcW w:w="3190" w:type="dxa"/>
          </w:tcPr>
          <w:p w:rsidR="00A81A98" w:rsidRPr="001D36E0" w:rsidRDefault="00A81A98" w:rsidP="0067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образовательной программы д</w:t>
            </w:r>
            <w:r w:rsidR="001D36E0">
              <w:rPr>
                <w:rFonts w:ascii="Times New Roman" w:hAnsi="Times New Roman" w:cs="Times New Roman"/>
                <w:sz w:val="24"/>
                <w:szCs w:val="24"/>
              </w:rPr>
              <w:t>ошкольного образования</w:t>
            </w:r>
            <w:r w:rsidR="006743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432B">
              <w:t xml:space="preserve"> </w:t>
            </w:r>
            <w:r w:rsidR="0067432B">
              <w:rPr>
                <w:rFonts w:ascii="Times New Roman" w:hAnsi="Times New Roman" w:cs="Times New Roman"/>
                <w:sz w:val="24"/>
                <w:szCs w:val="24"/>
              </w:rPr>
              <w:t>адаптированной</w:t>
            </w:r>
            <w:r w:rsidR="0067432B" w:rsidRPr="0067432B">
              <w:rPr>
                <w:rFonts w:ascii="Times New Roman" w:hAnsi="Times New Roman" w:cs="Times New Roman"/>
                <w:sz w:val="24"/>
                <w:szCs w:val="24"/>
              </w:rPr>
              <w:t xml:space="preserve"> для воспитанников с ограниченными возможностями здоровья (</w:t>
            </w:r>
            <w:r w:rsidR="0067432B">
              <w:rPr>
                <w:rFonts w:ascii="Times New Roman" w:hAnsi="Times New Roman" w:cs="Times New Roman"/>
                <w:sz w:val="24"/>
                <w:szCs w:val="24"/>
              </w:rPr>
              <w:t>с нарушениями опорн</w:t>
            </w:r>
            <w:proofErr w:type="gramStart"/>
            <w:r w:rsidR="0067432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7432B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аппарата и со сложными дефектами</w:t>
            </w:r>
            <w:r w:rsidR="0067432B" w:rsidRPr="0067432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7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6E0">
              <w:rPr>
                <w:rFonts w:ascii="Times New Roman" w:hAnsi="Times New Roman" w:cs="Times New Roman"/>
                <w:sz w:val="24"/>
                <w:szCs w:val="24"/>
              </w:rPr>
              <w:t xml:space="preserve"> ГБДОУ  № 101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, с учетом требований ФГОС ДО</w:t>
            </w:r>
          </w:p>
        </w:tc>
        <w:tc>
          <w:tcPr>
            <w:tcW w:w="3190" w:type="dxa"/>
          </w:tcPr>
          <w:p w:rsidR="00646211" w:rsidRDefault="00A81A98" w:rsidP="00E2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Разработана и утверждена образовательная программа дошкольного образования</w:t>
            </w:r>
            <w:r w:rsidR="001D36E0">
              <w:rPr>
                <w:rFonts w:ascii="Times New Roman" w:hAnsi="Times New Roman" w:cs="Times New Roman"/>
                <w:sz w:val="24"/>
                <w:szCs w:val="24"/>
              </w:rPr>
              <w:t>, адаптированная для воспитанников с ограниченными возможностями здоровья (ОДА и СД)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109">
              <w:rPr>
                <w:rFonts w:ascii="Times New Roman" w:hAnsi="Times New Roman" w:cs="Times New Roman"/>
                <w:sz w:val="24"/>
                <w:szCs w:val="24"/>
              </w:rPr>
              <w:t xml:space="preserve">(принята на </w:t>
            </w:r>
            <w:r w:rsidR="00684404" w:rsidRPr="00E261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Педагогическом совете </w:t>
            </w:r>
            <w:r w:rsidRPr="00E26109">
              <w:rPr>
                <w:rFonts w:ascii="Times New Roman" w:hAnsi="Times New Roman" w:cs="Times New Roman"/>
                <w:sz w:val="24"/>
                <w:szCs w:val="24"/>
              </w:rPr>
              <w:t xml:space="preserve">№3 от </w:t>
            </w:r>
            <w:r w:rsidR="00E26109" w:rsidRPr="00E26109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Pr="00E26109">
              <w:rPr>
                <w:rFonts w:ascii="Times New Roman" w:hAnsi="Times New Roman" w:cs="Times New Roman"/>
                <w:sz w:val="24"/>
                <w:szCs w:val="24"/>
              </w:rPr>
              <w:t xml:space="preserve">.2015г.) и утверждена приказом </w:t>
            </w:r>
          </w:p>
          <w:p w:rsidR="00A81A98" w:rsidRPr="001D36E0" w:rsidRDefault="00A81A98" w:rsidP="00E26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1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684404">
              <w:rPr>
                <w:rFonts w:ascii="Times New Roman" w:hAnsi="Times New Roman" w:cs="Times New Roman"/>
                <w:sz w:val="24"/>
                <w:szCs w:val="24"/>
              </w:rPr>
              <w:t>10/2-а от 10.04.2015</w:t>
            </w:r>
          </w:p>
        </w:tc>
        <w:tc>
          <w:tcPr>
            <w:tcW w:w="2881" w:type="dxa"/>
          </w:tcPr>
          <w:p w:rsidR="00A81A98" w:rsidRPr="001D36E0" w:rsidRDefault="00A81A98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</w:p>
        </w:tc>
      </w:tr>
      <w:tr w:rsidR="00A81A98" w:rsidRPr="001D36E0" w:rsidTr="0070265A">
        <w:tc>
          <w:tcPr>
            <w:tcW w:w="3190" w:type="dxa"/>
          </w:tcPr>
          <w:p w:rsidR="00A81A98" w:rsidRPr="001D36E0" w:rsidRDefault="00A81A98" w:rsidP="00A8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</w:p>
          <w:p w:rsidR="00A81A98" w:rsidRPr="001D36E0" w:rsidRDefault="00A81A98" w:rsidP="00A8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</w:p>
          <w:p w:rsidR="00A81A98" w:rsidRPr="001D36E0" w:rsidRDefault="00A81A98" w:rsidP="00A81A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изменений в программу развития ГБДОУ</w:t>
            </w:r>
          </w:p>
        </w:tc>
        <w:tc>
          <w:tcPr>
            <w:tcW w:w="3190" w:type="dxa"/>
          </w:tcPr>
          <w:p w:rsidR="00A81A98" w:rsidRPr="001D36E0" w:rsidRDefault="00A81A98" w:rsidP="004F6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и утверждена Программа развития ГБДОУ </w:t>
            </w:r>
            <w:r w:rsidR="001D36E0">
              <w:rPr>
                <w:rFonts w:ascii="Times New Roman" w:hAnsi="Times New Roman" w:cs="Times New Roman"/>
                <w:sz w:val="24"/>
                <w:szCs w:val="24"/>
              </w:rPr>
              <w:t>на 2015-2020 г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F6D2C">
              <w:rPr>
                <w:rFonts w:ascii="Times New Roman" w:hAnsi="Times New Roman" w:cs="Times New Roman"/>
                <w:sz w:val="24"/>
                <w:szCs w:val="24"/>
              </w:rPr>
              <w:t>(принята на П</w:t>
            </w:r>
            <w:r w:rsidR="00B653EB" w:rsidRPr="00B653EB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4F6D2C">
              <w:rPr>
                <w:rFonts w:ascii="Times New Roman" w:hAnsi="Times New Roman" w:cs="Times New Roman"/>
                <w:sz w:val="24"/>
                <w:szCs w:val="24"/>
              </w:rPr>
              <w:t>ическом</w:t>
            </w:r>
            <w:r w:rsidR="00B653EB" w:rsidRPr="00B65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3EB" w:rsidRPr="004F6D2C">
              <w:rPr>
                <w:rFonts w:ascii="Times New Roman" w:hAnsi="Times New Roman" w:cs="Times New Roman"/>
                <w:sz w:val="24"/>
                <w:szCs w:val="24"/>
              </w:rPr>
              <w:t>совете № 4 от 14.05.2015</w:t>
            </w:r>
            <w:r w:rsidRPr="004F6D2C">
              <w:rPr>
                <w:rFonts w:ascii="Times New Roman" w:hAnsi="Times New Roman" w:cs="Times New Roman"/>
                <w:sz w:val="24"/>
                <w:szCs w:val="24"/>
              </w:rPr>
              <w:t xml:space="preserve">г, утверждена приказом № </w:t>
            </w:r>
            <w:r w:rsidR="004F6D2C" w:rsidRPr="004F6D2C">
              <w:rPr>
                <w:rFonts w:ascii="Times New Roman" w:hAnsi="Times New Roman" w:cs="Times New Roman"/>
                <w:sz w:val="24"/>
                <w:szCs w:val="24"/>
              </w:rPr>
              <w:t>15-а</w:t>
            </w:r>
            <w:r w:rsidR="004F6D2C">
              <w:rPr>
                <w:rFonts w:ascii="Times New Roman" w:hAnsi="Times New Roman" w:cs="Times New Roman"/>
                <w:sz w:val="24"/>
                <w:szCs w:val="24"/>
              </w:rPr>
              <w:t xml:space="preserve"> от 14.05.2015 г)</w:t>
            </w:r>
          </w:p>
        </w:tc>
        <w:tc>
          <w:tcPr>
            <w:tcW w:w="2881" w:type="dxa"/>
          </w:tcPr>
          <w:p w:rsidR="00A81A98" w:rsidRPr="001D36E0" w:rsidRDefault="00A81A98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401629" w:rsidP="00362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должностных инструкций работников ГБДОУ в соответствие с требованиями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401629" w:rsidRPr="001D36E0" w:rsidRDefault="00401629" w:rsidP="00674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инструкции приведены в соответствии с ФГОС </w:t>
            </w:r>
            <w:r w:rsidRPr="0067432B">
              <w:rPr>
                <w:rFonts w:ascii="Times New Roman" w:hAnsi="Times New Roman" w:cs="Times New Roman"/>
                <w:sz w:val="24"/>
                <w:szCs w:val="24"/>
              </w:rPr>
              <w:t>ДО (приказ о</w:t>
            </w:r>
            <w:r w:rsidR="0067432B" w:rsidRPr="0067432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43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32B" w:rsidRPr="0067432B">
              <w:rPr>
                <w:rFonts w:ascii="Times New Roman" w:hAnsi="Times New Roman" w:cs="Times New Roman"/>
                <w:sz w:val="24"/>
                <w:szCs w:val="24"/>
              </w:rPr>
              <w:t>утверждении</w:t>
            </w:r>
            <w:r w:rsidRPr="0067432B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инструкций №</w:t>
            </w:r>
            <w:r w:rsidR="0067432B">
              <w:rPr>
                <w:rFonts w:ascii="Times New Roman" w:hAnsi="Times New Roman" w:cs="Times New Roman"/>
                <w:sz w:val="24"/>
                <w:szCs w:val="24"/>
              </w:rPr>
              <w:t xml:space="preserve"> 36/51-а от 28.08.2017 г.</w:t>
            </w:r>
            <w:proofErr w:type="gramEnd"/>
          </w:p>
        </w:tc>
        <w:tc>
          <w:tcPr>
            <w:tcW w:w="2881" w:type="dxa"/>
          </w:tcPr>
          <w:p w:rsidR="00401629" w:rsidRPr="001D36E0" w:rsidRDefault="00401629" w:rsidP="00362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629" w:rsidRPr="001D36E0" w:rsidTr="0070265A">
        <w:tc>
          <w:tcPr>
            <w:tcW w:w="9261" w:type="dxa"/>
            <w:gridSpan w:val="3"/>
          </w:tcPr>
          <w:p w:rsidR="00401629" w:rsidRPr="001D36E0" w:rsidRDefault="00401629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  <w:t xml:space="preserve">2.Кадровое обеспечение перехода на ФГОС </w:t>
            </w:r>
            <w:proofErr w:type="gramStart"/>
            <w:r w:rsidRPr="001D36E0"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  <w:t>ДО</w:t>
            </w:r>
            <w:proofErr w:type="gramEnd"/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401629" w:rsidP="00D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в педагогическом коллективе базовых документов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401629" w:rsidRPr="001D36E0" w:rsidRDefault="001D36E0" w:rsidP="00D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 банк данных нормативно-</w:t>
            </w:r>
            <w:r w:rsidR="00401629" w:rsidRPr="001D36E0">
              <w:rPr>
                <w:rFonts w:ascii="Times New Roman" w:hAnsi="Times New Roman" w:cs="Times New Roman"/>
                <w:sz w:val="24"/>
                <w:szCs w:val="24"/>
              </w:rPr>
              <w:t>правовых документов разных уровней, регламентирующих введение и реализацию ФГОС ДО; проведены различные методические мероприятия по их изучению</w:t>
            </w:r>
            <w:proofErr w:type="gramEnd"/>
          </w:p>
        </w:tc>
        <w:tc>
          <w:tcPr>
            <w:tcW w:w="2881" w:type="dxa"/>
          </w:tcPr>
          <w:p w:rsidR="00401629" w:rsidRPr="001D36E0" w:rsidRDefault="00401629" w:rsidP="00D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изучению новых нормативных документов по мере их выхода</w:t>
            </w:r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401629" w:rsidP="00D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повышения квалификации руководящих и педагогических кадров ГБДОУ по вопросам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401629" w:rsidRPr="001D36E0" w:rsidRDefault="00401629" w:rsidP="00DA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Выявлены потребности, определен запрос на обучение в соответствии с графиком повышения квалификации и анализом затруднений педагогов ГБДОУ по вопросам внедрения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432B">
              <w:rPr>
                <w:rFonts w:ascii="Times New Roman" w:hAnsi="Times New Roman" w:cs="Times New Roman"/>
                <w:sz w:val="24"/>
                <w:szCs w:val="24"/>
              </w:rPr>
              <w:t xml:space="preserve">На 01.01.2016 г. все педагогические и руководящие работники прошли куры повышения квалификации в соответствии с ФГОС </w:t>
            </w:r>
            <w:proofErr w:type="gramStart"/>
            <w:r w:rsidRPr="0067432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74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</w:tcPr>
          <w:p w:rsidR="00401629" w:rsidRPr="001D36E0" w:rsidRDefault="00401629" w:rsidP="004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:rsidR="00401629" w:rsidRPr="001D36E0" w:rsidRDefault="00401629" w:rsidP="004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401629" w:rsidRPr="001D36E0" w:rsidRDefault="00401629" w:rsidP="004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</w:p>
          <w:p w:rsidR="00401629" w:rsidRPr="001D36E0" w:rsidRDefault="00401629" w:rsidP="004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педагогических и</w:t>
            </w:r>
          </w:p>
          <w:p w:rsidR="00401629" w:rsidRPr="001D36E0" w:rsidRDefault="00401629" w:rsidP="004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</w:p>
          <w:p w:rsidR="00401629" w:rsidRPr="001D36E0" w:rsidRDefault="00401629" w:rsidP="004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работников по плану</w:t>
            </w:r>
          </w:p>
          <w:p w:rsidR="00401629" w:rsidRPr="001D36E0" w:rsidRDefault="00401629" w:rsidP="00401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401629" w:rsidP="0055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ГБДОУ по вопросам введения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</w:t>
            </w:r>
            <w:proofErr w:type="gramEnd"/>
          </w:p>
        </w:tc>
        <w:tc>
          <w:tcPr>
            <w:tcW w:w="3190" w:type="dxa"/>
          </w:tcPr>
          <w:p w:rsidR="00401629" w:rsidRPr="001D36E0" w:rsidRDefault="00401629" w:rsidP="0055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Проведены практико-ориентированные семинары, консультации, 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собеседования с педагогами и др. методические мероприятия. Педагоги обеспечены методическими материалами по вопросам введения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1" w:type="dxa"/>
          </w:tcPr>
          <w:p w:rsidR="00401629" w:rsidRPr="001D36E0" w:rsidRDefault="00401629" w:rsidP="0055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методическое сопровождение каждого 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</w:t>
            </w:r>
            <w:r w:rsidR="001D36E0">
              <w:rPr>
                <w:rFonts w:ascii="Times New Roman" w:hAnsi="Times New Roman" w:cs="Times New Roman"/>
                <w:sz w:val="24"/>
                <w:szCs w:val="24"/>
              </w:rPr>
              <w:t>гога и обеспечение новыми методическими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материалами </w:t>
            </w:r>
            <w:r w:rsidR="001D36E0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мере их поступления</w:t>
            </w:r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401629" w:rsidP="0055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педагогов в городских, районных обучающих семинарах по организации перехода на ФГОС.</w:t>
            </w:r>
          </w:p>
        </w:tc>
        <w:tc>
          <w:tcPr>
            <w:tcW w:w="3190" w:type="dxa"/>
          </w:tcPr>
          <w:p w:rsidR="00401629" w:rsidRPr="001D36E0" w:rsidRDefault="00401629" w:rsidP="0055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семинарах, конференциях РГПУ им. </w:t>
            </w:r>
            <w:proofErr w:type="spell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, АППО, ИМЦ Фрунзенского и др. других районов города, Распространение своего опыта: открытые мероприятия. Участие в профессиональных конкурсах.</w:t>
            </w:r>
          </w:p>
        </w:tc>
        <w:tc>
          <w:tcPr>
            <w:tcW w:w="2881" w:type="dxa"/>
          </w:tcPr>
          <w:p w:rsidR="00401629" w:rsidRPr="001D36E0" w:rsidRDefault="00401629" w:rsidP="00550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Способствовать повышению активности педагогов в вопросах изучения передового педагогического опыта и обобщения, распространения своего</w:t>
            </w:r>
            <w:r w:rsidR="0070265A">
              <w:rPr>
                <w:rFonts w:ascii="Times New Roman" w:hAnsi="Times New Roman" w:cs="Times New Roman"/>
                <w:sz w:val="24"/>
                <w:szCs w:val="24"/>
              </w:rPr>
              <w:t xml:space="preserve"> опыта через участие в семинарах,</w:t>
            </w:r>
            <w:r w:rsidR="00646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конференциях, конкурсах на уровне района, города</w:t>
            </w:r>
          </w:p>
        </w:tc>
      </w:tr>
      <w:tr w:rsidR="00401629" w:rsidRPr="001D36E0" w:rsidTr="0070265A">
        <w:tc>
          <w:tcPr>
            <w:tcW w:w="9261" w:type="dxa"/>
            <w:gridSpan w:val="3"/>
          </w:tcPr>
          <w:p w:rsidR="00401629" w:rsidRPr="001D36E0" w:rsidRDefault="00401629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  <w:t>3. Финансово-экономическое обеспечение введения</w:t>
            </w:r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401629" w:rsidP="00B4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критериев оценки результативности деятельности педагогических работников</w:t>
            </w:r>
            <w:proofErr w:type="gramEnd"/>
          </w:p>
        </w:tc>
        <w:tc>
          <w:tcPr>
            <w:tcW w:w="3190" w:type="dxa"/>
          </w:tcPr>
          <w:p w:rsidR="00401629" w:rsidRPr="001D36E0" w:rsidRDefault="00401629" w:rsidP="00B4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Разработано Положение о порядке установления выплат стимулирующего характера за эффективность и качество деятельности педагогических работников</w:t>
            </w:r>
          </w:p>
        </w:tc>
        <w:tc>
          <w:tcPr>
            <w:tcW w:w="2881" w:type="dxa"/>
          </w:tcPr>
          <w:p w:rsidR="00401629" w:rsidRPr="001D36E0" w:rsidRDefault="00401629" w:rsidP="00B4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Приводить в соответствие по мере поступления новых нормативных документов</w:t>
            </w:r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70265A" w:rsidP="00B4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r w:rsidR="00401629"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пространства средствами обучения и воспитания (в том числе техническими), материалами в соответствии с основными видами детской деятельности и требованиями ФГОС </w:t>
            </w:r>
            <w:proofErr w:type="gramStart"/>
            <w:r w:rsidR="00401629"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401629" w:rsidRPr="001D36E0" w:rsidRDefault="00401629" w:rsidP="00B4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Организована разви</w:t>
            </w:r>
            <w:r w:rsidR="0070265A">
              <w:rPr>
                <w:rFonts w:ascii="Times New Roman" w:hAnsi="Times New Roman" w:cs="Times New Roman"/>
                <w:sz w:val="24"/>
                <w:szCs w:val="24"/>
              </w:rPr>
              <w:t>вающая предметн</w:t>
            </w:r>
            <w:proofErr w:type="gramStart"/>
            <w:r w:rsidR="0070265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702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пространственная среда (РППС) с учетом требований ФГОС ДО с опорой на </w:t>
            </w:r>
            <w:proofErr w:type="spell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</w:p>
        </w:tc>
        <w:tc>
          <w:tcPr>
            <w:tcW w:w="2881" w:type="dxa"/>
          </w:tcPr>
          <w:p w:rsidR="00401629" w:rsidRPr="001D36E0" w:rsidRDefault="00401629" w:rsidP="00B46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пополнению и оснащению РППС</w:t>
            </w:r>
          </w:p>
        </w:tc>
      </w:tr>
      <w:tr w:rsidR="00401629" w:rsidRPr="001D36E0" w:rsidTr="0070265A">
        <w:tc>
          <w:tcPr>
            <w:tcW w:w="9261" w:type="dxa"/>
            <w:gridSpan w:val="3"/>
          </w:tcPr>
          <w:p w:rsidR="00401629" w:rsidRPr="001D36E0" w:rsidRDefault="00401629" w:rsidP="006761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  <w:t xml:space="preserve">4. Информационное обеспечение введения ФГОС </w:t>
            </w:r>
            <w:proofErr w:type="gramStart"/>
            <w:r w:rsidRPr="001D36E0">
              <w:rPr>
                <w:rFonts w:ascii="Times New Roman" w:hAnsi="Times New Roman" w:cs="Times New Roman"/>
                <w:b/>
                <w:bCs/>
                <w:color w:val="312F3C"/>
                <w:sz w:val="24"/>
                <w:szCs w:val="24"/>
              </w:rPr>
              <w:t>ДО</w:t>
            </w:r>
            <w:proofErr w:type="gramEnd"/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401629" w:rsidP="00D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информирования родителей о подготовке и введении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 в ГБДОУ</w:t>
            </w:r>
          </w:p>
        </w:tc>
        <w:tc>
          <w:tcPr>
            <w:tcW w:w="3190" w:type="dxa"/>
          </w:tcPr>
          <w:p w:rsidR="00401629" w:rsidRPr="001D36E0" w:rsidRDefault="0070265A" w:rsidP="00D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r w:rsidR="00401629" w:rsidRPr="001D36E0">
              <w:rPr>
                <w:rFonts w:ascii="Times New Roman" w:hAnsi="Times New Roman" w:cs="Times New Roman"/>
                <w:sz w:val="24"/>
                <w:szCs w:val="24"/>
              </w:rPr>
              <w:t>ная информация, совместные тематические встречи, круглые столы, информация на сайте, родительские собрания</w:t>
            </w:r>
          </w:p>
        </w:tc>
        <w:tc>
          <w:tcPr>
            <w:tcW w:w="2881" w:type="dxa"/>
          </w:tcPr>
          <w:p w:rsidR="00401629" w:rsidRPr="001D36E0" w:rsidRDefault="00401629" w:rsidP="00D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по информированию родителей о реализации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401629" w:rsidRPr="001D36E0" w:rsidTr="0070265A">
        <w:tc>
          <w:tcPr>
            <w:tcW w:w="3190" w:type="dxa"/>
          </w:tcPr>
          <w:p w:rsidR="00401629" w:rsidRPr="001D36E0" w:rsidRDefault="00401629" w:rsidP="00D6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ГБДОУ информации о введении ФГОС </w:t>
            </w:r>
            <w:proofErr w:type="gram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190" w:type="dxa"/>
          </w:tcPr>
          <w:p w:rsidR="00401629" w:rsidRPr="001D36E0" w:rsidRDefault="00401629" w:rsidP="00702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отчеты о </w:t>
            </w:r>
            <w:proofErr w:type="spellStart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1D36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ГБДОУ, Образовательная программа дошкольного образования ГБДОУ, рабочие программы педагогов, Программа развития ГБДОУ и др.</w:t>
            </w:r>
          </w:p>
        </w:tc>
        <w:tc>
          <w:tcPr>
            <w:tcW w:w="2881" w:type="dxa"/>
          </w:tcPr>
          <w:p w:rsidR="00401629" w:rsidRPr="001D36E0" w:rsidRDefault="00401629" w:rsidP="00D6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1DB" w:rsidRPr="006761DB" w:rsidRDefault="006761DB" w:rsidP="006761DB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color w:val="312F3C"/>
          <w:sz w:val="24"/>
          <w:szCs w:val="24"/>
        </w:rPr>
      </w:pPr>
    </w:p>
    <w:p w:rsidR="006761DB" w:rsidRPr="006761DB" w:rsidRDefault="006761DB"/>
    <w:sectPr w:rsidR="006761DB" w:rsidRPr="0067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1DB"/>
    <w:rsid w:val="000613A5"/>
    <w:rsid w:val="000D007E"/>
    <w:rsid w:val="000D3623"/>
    <w:rsid w:val="001D36E0"/>
    <w:rsid w:val="00401629"/>
    <w:rsid w:val="004F6D2C"/>
    <w:rsid w:val="00646211"/>
    <w:rsid w:val="0067432B"/>
    <w:rsid w:val="006761DB"/>
    <w:rsid w:val="00684404"/>
    <w:rsid w:val="0070265A"/>
    <w:rsid w:val="0077120D"/>
    <w:rsid w:val="00954A48"/>
    <w:rsid w:val="00A81A98"/>
    <w:rsid w:val="00B653EB"/>
    <w:rsid w:val="00E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Grey</cp:lastModifiedBy>
  <cp:revision>3</cp:revision>
  <dcterms:created xsi:type="dcterms:W3CDTF">2019-06-14T10:07:00Z</dcterms:created>
  <dcterms:modified xsi:type="dcterms:W3CDTF">2019-06-15T13:29:00Z</dcterms:modified>
</cp:coreProperties>
</file>