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B0817" w14:textId="77777777" w:rsidR="00A97699" w:rsidRDefault="00BB2AA0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Здравствуйте, мои прадедушки Коля и Валя!</w:t>
      </w:r>
    </w:p>
    <w:p w14:paraId="4CF234B8" w14:textId="77777777" w:rsidR="00BB2AA0" w:rsidRDefault="00BB2AA0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Пишет вам ваш правнук Александр из далекого 2020 года. Хочу поздравить вас с днем великой Победы и сказать спасибо за все, что вы сделали для нашей Родины. Я горжусь вами и всегда о вас помню. Мне о </w:t>
      </w:r>
      <w:r w:rsidR="003577A6">
        <w:rPr>
          <w:rFonts w:ascii="Constantia" w:hAnsi="Constanti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E901CD" wp14:editId="75F6D96E">
            <wp:simplePos x="0" y="0"/>
            <wp:positionH relativeFrom="column">
              <wp:posOffset>-635</wp:posOffset>
            </wp:positionH>
            <wp:positionV relativeFrom="paragraph">
              <wp:posOffset>648335</wp:posOffset>
            </wp:positionV>
            <wp:extent cx="2198370" cy="1955165"/>
            <wp:effectExtent l="0" t="0" r="0" b="6985"/>
            <wp:wrapSquare wrapText="bothSides"/>
            <wp:docPr id="1" name="Рисунок 1" descr="C:\Users\Elena\Pictures\Черно-белые фото\1. Сченснович Валентин Александрович и Анисимова (Сченснович) Клавдия Тимофе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Pictures\Черно-белые фото\1. Сченснович Валентин Александрович и Анисимова (Сченснович) Клавдия Тимофеев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3" t="7080" r="11111" b="48444"/>
                    <a:stretch/>
                  </pic:blipFill>
                  <pic:spPr bwMode="auto">
                    <a:xfrm>
                      <a:off x="0" y="0"/>
                      <a:ext cx="219837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sz w:val="28"/>
          <w:szCs w:val="28"/>
        </w:rPr>
        <w:t xml:space="preserve">вас рассказывала мама, ваша внучка. Я знаю, что вам было очень трудно! Прадедушка Валя, ты сражался на Лужском рубеже и защищал наш город. А еще я знаю, что ты очень мирный и добрый человек: писал стихи, рисовал и хорошо пел. Как же трудно тебе пришлось в этом аду войны, где вокруг смерть, горе и лишения. Но ты выстоял и после победы был замечательным папой и дедушкой: внимательным, заботливым и большим выдумщиком! Я знаю, что мама очень любила к тебе приезжать на лето. Жаль, что я </w:t>
      </w:r>
      <w:r w:rsidR="003577A6">
        <w:rPr>
          <w:rFonts w:ascii="Constantia" w:hAnsi="Constantia"/>
          <w:sz w:val="28"/>
          <w:szCs w:val="28"/>
        </w:rPr>
        <w:t xml:space="preserve">с тобой </w:t>
      </w:r>
      <w:r>
        <w:rPr>
          <w:rFonts w:ascii="Constantia" w:hAnsi="Constantia"/>
          <w:sz w:val="28"/>
          <w:szCs w:val="28"/>
        </w:rPr>
        <w:t>никогда не в</w:t>
      </w:r>
      <w:r w:rsidR="002C628E">
        <w:rPr>
          <w:rFonts w:ascii="Constantia" w:hAnsi="Constantia"/>
          <w:sz w:val="28"/>
          <w:szCs w:val="28"/>
        </w:rPr>
        <w:t>стречался</w:t>
      </w:r>
      <w:r>
        <w:rPr>
          <w:rFonts w:ascii="Constantia" w:hAnsi="Constantia"/>
          <w:sz w:val="28"/>
          <w:szCs w:val="28"/>
        </w:rPr>
        <w:t>, но твоя фотография висит у нас дома</w:t>
      </w:r>
      <w:r w:rsidR="002C628E">
        <w:rPr>
          <w:rFonts w:ascii="Constantia" w:hAnsi="Constantia"/>
          <w:sz w:val="28"/>
          <w:szCs w:val="28"/>
        </w:rPr>
        <w:t>. На ней ты вместе с прабабушкой Клавой. Вы такие молодые и красивые!</w:t>
      </w:r>
    </w:p>
    <w:p w14:paraId="02DD52EF" w14:textId="77777777" w:rsidR="002C628E" w:rsidRDefault="005B2431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004780" wp14:editId="17C3BAC4">
            <wp:simplePos x="0" y="0"/>
            <wp:positionH relativeFrom="column">
              <wp:posOffset>3890010</wp:posOffset>
            </wp:positionH>
            <wp:positionV relativeFrom="paragraph">
              <wp:posOffset>1248410</wp:posOffset>
            </wp:positionV>
            <wp:extent cx="1971040" cy="2363470"/>
            <wp:effectExtent l="0" t="0" r="0" b="0"/>
            <wp:wrapSquare wrapText="bothSides"/>
            <wp:docPr id="2" name="Рисунок 2" descr="C:\Users\Elena\Pictures\Черно-белые фото\4. Капраловы Н.И. и Е.М. 40-е г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Pictures\Черно-белые фото\4. Капраловы Н.И. и Е.М. 40-е гг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6" b="15807"/>
                    <a:stretch/>
                  </pic:blipFill>
                  <pic:spPr bwMode="auto">
                    <a:xfrm>
                      <a:off x="0" y="0"/>
                      <a:ext cx="197104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28E">
        <w:rPr>
          <w:rFonts w:ascii="Constantia" w:hAnsi="Constantia"/>
          <w:sz w:val="28"/>
          <w:szCs w:val="28"/>
        </w:rPr>
        <w:t>Прадедушка Коля, Николай Иванович, ты был сильным, храбрым и боевым. Ты прошел всю войну и дошел до Берлина. Ты командовал ротой минометчиков. Я знаю, что тебя и твоих друзей боялись все фашисты! И вы здорово их громили. Правда о войне ты никогда не любил рассказывать, но твою «Катюшу» я запомнил и пою. Вот она:</w:t>
      </w:r>
    </w:p>
    <w:p w14:paraId="7FC3575D" w14:textId="77777777" w:rsidR="002C628E" w:rsidRPr="003577A6" w:rsidRDefault="002C628E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Шли бои на море и на суши,</w:t>
      </w:r>
      <w:r w:rsidR="003577A6" w:rsidRPr="003577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3FB8201" w14:textId="77777777" w:rsidR="002C628E" w:rsidRDefault="002C628E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Над землей гудел снарядов вой.</w:t>
      </w:r>
    </w:p>
    <w:p w14:paraId="62B7041A" w14:textId="77777777" w:rsidR="002C628E" w:rsidRDefault="002C628E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Выезжала из лесу катюша</w:t>
      </w:r>
    </w:p>
    <w:p w14:paraId="22254BF0" w14:textId="77777777" w:rsidR="002C628E" w:rsidRDefault="002C628E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На рубеж знакомый огневой.</w:t>
      </w:r>
    </w:p>
    <w:p w14:paraId="0BDEFEA6" w14:textId="77777777" w:rsidR="002C628E" w:rsidRDefault="002C628E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Выезжала, мины заряжала,</w:t>
      </w:r>
    </w:p>
    <w:p w14:paraId="04DBCC39" w14:textId="77777777" w:rsidR="002C628E" w:rsidRDefault="002C628E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Сокрушала изверга врага.</w:t>
      </w:r>
    </w:p>
    <w:p w14:paraId="7F3656BC" w14:textId="77777777" w:rsidR="002C628E" w:rsidRDefault="002C628E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Ахнет раз – и роты не бывало,</w:t>
      </w:r>
    </w:p>
    <w:p w14:paraId="62AA54B1" w14:textId="77777777" w:rsidR="002C628E" w:rsidRDefault="002C628E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Ахнет два – и нет уже полка!</w:t>
      </w:r>
    </w:p>
    <w:p w14:paraId="3B8007CE" w14:textId="77777777" w:rsidR="002C628E" w:rsidRDefault="002C628E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Дорогие мои прадедушки! Спасибо вам за ваш подвиг! Благодаря вам мы живем под мирным небом и у нас все хорошо! Мама Лена пишет стихи, как ты, прадедушка Валя, Валентин Александрович. А я люблю рисовать</w:t>
      </w:r>
      <w:r w:rsidR="003577A6">
        <w:rPr>
          <w:rFonts w:ascii="Constantia" w:hAnsi="Constantia"/>
          <w:sz w:val="28"/>
          <w:szCs w:val="28"/>
        </w:rPr>
        <w:t>. Мама говорит, что это в тебя. А песни я пою как прадедушка Коля. Так что вы подарили мне не только жизнь, но и поделились своими талантами.</w:t>
      </w:r>
    </w:p>
    <w:p w14:paraId="39B84D31" w14:textId="77777777" w:rsidR="003577A6" w:rsidRDefault="003577A6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Крепко вас обнимаю и всегда помню.</w:t>
      </w:r>
    </w:p>
    <w:p w14:paraId="6E762518" w14:textId="77777777" w:rsidR="003577A6" w:rsidRDefault="003577A6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Ваш правнук</w:t>
      </w:r>
      <w:r w:rsidR="005B2431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 xml:space="preserve">                                Александр Сванидзе</w:t>
      </w:r>
    </w:p>
    <w:p w14:paraId="4579F0D2" w14:textId="77777777" w:rsidR="003577A6" w:rsidRDefault="003577A6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Санкт-Петербург</w:t>
      </w:r>
    </w:p>
    <w:p w14:paraId="72187FBA" w14:textId="77777777" w:rsidR="003577A6" w:rsidRPr="00BB2AA0" w:rsidRDefault="003577A6" w:rsidP="003577A6">
      <w:pPr>
        <w:spacing w:after="0" w:line="240" w:lineRule="auto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03.05.2020</w:t>
      </w:r>
    </w:p>
    <w:sectPr w:rsidR="003577A6" w:rsidRPr="00BB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A0"/>
    <w:rsid w:val="000354AC"/>
    <w:rsid w:val="002C628E"/>
    <w:rsid w:val="003577A6"/>
    <w:rsid w:val="005B2431"/>
    <w:rsid w:val="00A97699"/>
    <w:rsid w:val="00B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0B0C"/>
  <w15:docId w15:val="{11F8BDBD-1BB3-484E-8EA6-9A709401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Irina Sajanc</cp:lastModifiedBy>
  <cp:revision>2</cp:revision>
  <dcterms:created xsi:type="dcterms:W3CDTF">2020-05-07T08:03:00Z</dcterms:created>
  <dcterms:modified xsi:type="dcterms:W3CDTF">2020-05-07T08:03:00Z</dcterms:modified>
</cp:coreProperties>
</file>