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210D" w14:textId="77777777" w:rsidR="00067F5C" w:rsidRDefault="00067F5C" w:rsidP="00D85674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D9A9FE" wp14:editId="77EC3771">
            <wp:extent cx="6753941" cy="9563100"/>
            <wp:effectExtent l="0" t="0" r="8890" b="0"/>
            <wp:docPr id="1" name="Рисунок 1" descr="E:\WebSites\detsad101\_ALL_info\mail23\1стр Положение об инновац 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1стр Положение об инновац дея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48" cy="956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35FE" w14:textId="77777777" w:rsidR="00067F5C" w:rsidRDefault="00067F5C" w:rsidP="00D85674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14:paraId="4BCDD004" w14:textId="2E469E1B" w:rsidR="00D85674" w:rsidRDefault="00D85674" w:rsidP="00D8567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  <w:bookmarkStart w:id="0" w:name="_GoBack"/>
      <w:bookmarkEnd w:id="0"/>
    </w:p>
    <w:p w14:paraId="31B21235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инновационной деятельности Государственного бюджетного дошкольного образовательного учреждение детский сад №101 Фрунзенского района Санкт-Петербурга (далее – Положение) определяет порядок экспериментальной деятельности, направленной на разработку, апробацию и внедрение новых образовательных технологий всестороннего развития детей дошкольного возраста </w:t>
      </w:r>
    </w:p>
    <w:p w14:paraId="17713A92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с: </w:t>
      </w:r>
    </w:p>
    <w:p w14:paraId="6DE0B92B" w14:textId="77777777" w:rsidR="00D85674" w:rsidRPr="002C557D" w:rsidRDefault="00D85674" w:rsidP="00D8567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C557D">
        <w:rPr>
          <w:sz w:val="28"/>
          <w:szCs w:val="28"/>
        </w:rPr>
        <w:t>Федеральный закон от 29.12.2012 N 273-ФЗ (ред. от 24.04.2020) "Об образовании в Российской Федерации"</w:t>
      </w:r>
    </w:p>
    <w:p w14:paraId="612CA76C" w14:textId="77777777" w:rsidR="00D85674" w:rsidRDefault="00D85674" w:rsidP="00D85674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 w:rsidRPr="002C557D">
        <w:rPr>
          <w:sz w:val="28"/>
          <w:szCs w:val="28"/>
        </w:rPr>
        <w:t>Статья 20. Экспериментальная и инновационная деятельность в сфере образования</w:t>
      </w:r>
    </w:p>
    <w:p w14:paraId="091FBD5E" w14:textId="77777777" w:rsidR="00D85674" w:rsidRDefault="00D85674" w:rsidP="00D85674">
      <w:pPr>
        <w:pStyle w:val="Default"/>
        <w:spacing w:after="21"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Федеральными государственными образовательными стандартами дошкольного образования от 17.10.2013г. №1155, </w:t>
      </w:r>
    </w:p>
    <w:p w14:paraId="21B07E8A" w14:textId="77777777" w:rsidR="00D85674" w:rsidRDefault="00D85674" w:rsidP="00D85674">
      <w:pPr>
        <w:pStyle w:val="Default"/>
        <w:spacing w:after="21"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Приказа Министерства образования и на</w:t>
      </w:r>
      <w:r>
        <w:rPr>
          <w:sz w:val="22"/>
          <w:szCs w:val="22"/>
        </w:rPr>
        <w:t xml:space="preserve">уки </w:t>
      </w:r>
      <w:r>
        <w:rPr>
          <w:sz w:val="28"/>
          <w:szCs w:val="28"/>
        </w:rPr>
        <w:t xml:space="preserve">РФ от 23 июля 2013 г. N 611 «Об утверждении Порядка формирования и функционирования инновационной инфраструктуры в системе образования". </w:t>
      </w:r>
    </w:p>
    <w:p w14:paraId="0AF3413D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Приказа Министерства образования и науки РФ от 30.08.2013.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иными нормативными правовыми актами. </w:t>
      </w:r>
    </w:p>
    <w:p w14:paraId="311A711E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5E7248F7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качестве инновационной деятельности понимается деятельность по созданию, освоению, использованию и распространению новшеств. </w:t>
      </w:r>
    </w:p>
    <w:p w14:paraId="616606FE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положение: </w:t>
      </w:r>
    </w:p>
    <w:p w14:paraId="22272141" w14:textId="77777777" w:rsidR="00D85674" w:rsidRDefault="00D85674" w:rsidP="00D85674">
      <w:pPr>
        <w:pStyle w:val="Default"/>
        <w:spacing w:after="16"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устанавливает признаки и виды инновационной деятельности; </w:t>
      </w:r>
    </w:p>
    <w:p w14:paraId="5233926E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определяет сущность, содержание, задачи инновационной деятельности в дошкольном учреждении; </w:t>
      </w:r>
    </w:p>
    <w:p w14:paraId="1F855B4E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5A0C94E7" w14:textId="0AF5110F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Инновационная деятельность ориентирована на совершенствование нормативно – правового, организационного, материально – технического и кадрового обеспечения Государственного</w:t>
      </w:r>
      <w:r w:rsidR="00134D58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дошкольного образовательного учреждения детский сад </w:t>
      </w:r>
      <w:r>
        <w:rPr>
          <w:sz w:val="28"/>
          <w:szCs w:val="28"/>
        </w:rPr>
        <w:lastRenderedPageBreak/>
        <w:t>№101 компенсирующего вида Фрунзенского района Санкт-Петербурга (далее – Г</w:t>
      </w:r>
      <w:r w:rsidR="00134D58">
        <w:rPr>
          <w:sz w:val="28"/>
          <w:szCs w:val="28"/>
        </w:rPr>
        <w:t>Б</w:t>
      </w:r>
      <w:r>
        <w:rPr>
          <w:sz w:val="28"/>
          <w:szCs w:val="28"/>
        </w:rPr>
        <w:t xml:space="preserve">ДОУ). </w:t>
      </w:r>
    </w:p>
    <w:p w14:paraId="2FB94C64" w14:textId="2B203FBB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Положение об инновационной деятельности принимается </w:t>
      </w:r>
      <w:r w:rsidRPr="005A1304">
        <w:rPr>
          <w:sz w:val="28"/>
          <w:szCs w:val="28"/>
        </w:rPr>
        <w:t>педагогическими работниками Г</w:t>
      </w:r>
      <w:r w:rsidR="00134D58">
        <w:rPr>
          <w:sz w:val="28"/>
          <w:szCs w:val="28"/>
        </w:rPr>
        <w:t>Б</w:t>
      </w:r>
      <w:r w:rsidRPr="005A1304">
        <w:rPr>
          <w:sz w:val="28"/>
          <w:szCs w:val="28"/>
        </w:rPr>
        <w:t>ДОУ</w:t>
      </w:r>
      <w:r>
        <w:rPr>
          <w:sz w:val="28"/>
          <w:szCs w:val="28"/>
        </w:rPr>
        <w:t xml:space="preserve"> и утверждается руководителем. </w:t>
      </w:r>
    </w:p>
    <w:p w14:paraId="72B4766F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Не допускается реализация в ГБДОУ инновационных проектов, в ходе которых может быть нанесен моральный и физический ущерб здоровью детей и педагогов. </w:t>
      </w:r>
    </w:p>
    <w:p w14:paraId="103085ED" w14:textId="77777777" w:rsidR="00D85674" w:rsidRPr="000D76BD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0D76BD">
        <w:rPr>
          <w:sz w:val="28"/>
          <w:szCs w:val="28"/>
        </w:rPr>
        <w:t xml:space="preserve">1.7. Основные понятия, используемые в настоящем Положении: </w:t>
      </w:r>
    </w:p>
    <w:p w14:paraId="308E837B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инновация – нововведение, влияющее на образование как социокультурную ценность, область деятельности, процесс и результат; </w:t>
      </w:r>
    </w:p>
    <w:p w14:paraId="6656C9DE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инновационная деятельность – действия, направленные на разработку и (или) осуществление инновационных изменений в образовании; </w:t>
      </w:r>
    </w:p>
    <w:p w14:paraId="660422B3" w14:textId="47B4078A" w:rsidR="00796AD5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1.7.3.</w:t>
      </w:r>
      <w:r w:rsidR="0079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апробация - проверка на практике, в реальных условиях теоретически построенных методов; </w:t>
      </w:r>
    </w:p>
    <w:p w14:paraId="7E3095E3" w14:textId="4B3FB4B3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1.7.4. экспериментальная деятельность – вид инновационной деятельности, направленной на разработку, апробацию и внедрение новых образовательных институтов и механизмов, </w:t>
      </w:r>
    </w:p>
    <w:p w14:paraId="28F331E2" w14:textId="615B9031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1.7.</w:t>
      </w:r>
      <w:r w:rsidR="00796AD5">
        <w:rPr>
          <w:sz w:val="28"/>
          <w:szCs w:val="28"/>
        </w:rPr>
        <w:t>5</w:t>
      </w:r>
      <w:r w:rsidRPr="00D85674">
        <w:rPr>
          <w:sz w:val="28"/>
          <w:szCs w:val="28"/>
        </w:rPr>
        <w:t xml:space="preserve">. программа инновационной деятельности – оформленная в соответствии с установленными правилами система действий субъекта образования, направленных на разработку и (или) осуществление инновационных изменений в образовании; </w:t>
      </w:r>
    </w:p>
    <w:p w14:paraId="14CD6DDE" w14:textId="6F78CE42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1.7.</w:t>
      </w:r>
      <w:r w:rsidR="00796AD5">
        <w:rPr>
          <w:sz w:val="28"/>
          <w:szCs w:val="28"/>
        </w:rPr>
        <w:t>6</w:t>
      </w:r>
      <w:r w:rsidRPr="00D85674">
        <w:rPr>
          <w:sz w:val="28"/>
          <w:szCs w:val="28"/>
        </w:rPr>
        <w:t xml:space="preserve">. продукт инновационной образовательной деятельности – представленный в соответствии с требованиями результат инновационной деятельности субъекта образования. </w:t>
      </w:r>
    </w:p>
    <w:p w14:paraId="27FC8B0F" w14:textId="77777777" w:rsidR="00D85674" w:rsidRPr="00D85674" w:rsidRDefault="00D85674" w:rsidP="00D856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85674">
        <w:rPr>
          <w:b/>
          <w:bCs/>
          <w:sz w:val="28"/>
          <w:szCs w:val="28"/>
        </w:rPr>
        <w:t>2. Цели и задачи проекта</w:t>
      </w:r>
    </w:p>
    <w:p w14:paraId="1E6F74C6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2.1. Сущность инновационной деятельности характеризуется целенаправленным внесением принципиально новых, ранее не испытанных важных изменений в ходе педагогического процесса в соответствии с задачами, гипотезой, объектом, предметом исследования, сроками реализации и результатом эксперимента. </w:t>
      </w:r>
    </w:p>
    <w:p w14:paraId="34DF9DDB" w14:textId="769C1F8C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2.2. Целью эксперимента является реализация инновационного образовательного проекта (программы), а именно апробация модели использования образовательных технологий на основе интегративного подхода к построению педагогического процесса в Г</w:t>
      </w:r>
      <w:r w:rsidR="00134D58">
        <w:rPr>
          <w:sz w:val="28"/>
          <w:szCs w:val="28"/>
        </w:rPr>
        <w:t>Б</w:t>
      </w:r>
      <w:r w:rsidRPr="00D85674">
        <w:rPr>
          <w:sz w:val="28"/>
          <w:szCs w:val="28"/>
        </w:rPr>
        <w:t xml:space="preserve">ДОУ, в соответствии с требованиями ФГОС ДО и обеспечивающих </w:t>
      </w:r>
      <w:r w:rsidRPr="00D85674">
        <w:rPr>
          <w:sz w:val="28"/>
          <w:szCs w:val="28"/>
        </w:rPr>
        <w:lastRenderedPageBreak/>
        <w:t xml:space="preserve">качество условий пребывания и обучения детей, удовлетворения образовательных и социальных потребностей семьи. </w:t>
      </w:r>
    </w:p>
    <w:p w14:paraId="4A39BD00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4225C131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01B7B0CE" w14:textId="2414845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2.3. Основными задачами деятельности являются: </w:t>
      </w:r>
    </w:p>
    <w:p w14:paraId="7F0684EE" w14:textId="09331B40" w:rsidR="00D85674" w:rsidRPr="00D85674" w:rsidRDefault="00D85674" w:rsidP="006D7D59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Разработать, экспериментально проверить и описать эффективную модель использования образовательных технологий на основе интегративного подхода к построению педагогического процесса; </w:t>
      </w:r>
    </w:p>
    <w:p w14:paraId="3826A436" w14:textId="357F722B" w:rsidR="00D85674" w:rsidRPr="00D85674" w:rsidRDefault="00D85674" w:rsidP="006D7D59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Определить и обеспечить условия реализации экспериментальной модели (нормативные, материально-технические, организационно-педагогические, кадровые,); </w:t>
      </w:r>
    </w:p>
    <w:p w14:paraId="3D767EDD" w14:textId="5E73396A" w:rsidR="00D85674" w:rsidRPr="00D85674" w:rsidRDefault="00D85674" w:rsidP="006D7D59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Построить систему методической работы в Г</w:t>
      </w:r>
      <w:r w:rsidR="00134D58">
        <w:rPr>
          <w:sz w:val="28"/>
          <w:szCs w:val="28"/>
        </w:rPr>
        <w:t>Б</w:t>
      </w:r>
      <w:r w:rsidRPr="00D85674">
        <w:rPr>
          <w:sz w:val="28"/>
          <w:szCs w:val="28"/>
        </w:rPr>
        <w:t xml:space="preserve">ДОУ в рамках экспериментальной инновационной деятельности; </w:t>
      </w:r>
    </w:p>
    <w:p w14:paraId="05EDB68F" w14:textId="056E8595" w:rsidR="00D85674" w:rsidRPr="00D85674" w:rsidRDefault="00D85674" w:rsidP="006D7D59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Систематизировать и обобщить опыт инновационной деятельности, внедрить в педагогическую практику Г</w:t>
      </w:r>
      <w:r w:rsidR="00134D58">
        <w:rPr>
          <w:sz w:val="28"/>
          <w:szCs w:val="28"/>
        </w:rPr>
        <w:t>Б</w:t>
      </w:r>
      <w:r w:rsidRPr="00D85674">
        <w:rPr>
          <w:sz w:val="28"/>
          <w:szCs w:val="28"/>
        </w:rPr>
        <w:t xml:space="preserve">ДОУ. </w:t>
      </w:r>
    </w:p>
    <w:p w14:paraId="0B81505D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7AF4AD0A" w14:textId="77777777" w:rsidR="00D85674" w:rsidRPr="00D85674" w:rsidRDefault="00D85674" w:rsidP="00D856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85674">
        <w:rPr>
          <w:b/>
          <w:bCs/>
          <w:sz w:val="28"/>
          <w:szCs w:val="28"/>
        </w:rPr>
        <w:t>3. Содержание инновационной деятельности</w:t>
      </w:r>
    </w:p>
    <w:p w14:paraId="179F4DC0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3.1. Основными направлениями инновационной деятельности являются: </w:t>
      </w:r>
    </w:p>
    <w:p w14:paraId="55766EA1" w14:textId="2CDD1654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разработка и проверка образовательных технологий, форм, методов и средств обучения и воспитания, программно-методического обеспечения образовательного процесса; учебно-методических комплексов; </w:t>
      </w:r>
    </w:p>
    <w:p w14:paraId="2A8B2EBA" w14:textId="21B8DD40" w:rsid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разработка и апробация новых механизмов управления образованием, направленных на модернизацию управления образованием;</w:t>
      </w:r>
    </w:p>
    <w:p w14:paraId="4FB423AA" w14:textId="0E417511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разработка и опытная проверка систем оценки качества образования, форм и процедур промежуточной аттестации обучающихся, систем адресного сопровождения и поддержки различных категорий воспитанников; </w:t>
      </w:r>
    </w:p>
    <w:p w14:paraId="4CC92067" w14:textId="709381A9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апробация новых направлений подготовки и переподготовки педагогических кадров, а также современных образовательных услуг; </w:t>
      </w:r>
    </w:p>
    <w:p w14:paraId="5AECDB9E" w14:textId="53697F00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экспериментальная деятельность по другим направлениям инновационных процессов в системе образования. </w:t>
      </w:r>
    </w:p>
    <w:p w14:paraId="4BB2322F" w14:textId="2C22FBEA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Pr="00D85674">
        <w:rPr>
          <w:sz w:val="28"/>
          <w:szCs w:val="28"/>
        </w:rPr>
        <w:t xml:space="preserve">Разработка дидактических, контрольно-диагностических материалов по информатизации образовательного процесса и изучению спроса на образовательные услуги ГБДОУ. </w:t>
      </w:r>
    </w:p>
    <w:p w14:paraId="0E3C2399" w14:textId="55271580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85674">
        <w:rPr>
          <w:sz w:val="28"/>
          <w:szCs w:val="28"/>
        </w:rPr>
        <w:t xml:space="preserve">Диагностика результативности инновационной деятельности, отслеживание результатов, анализ и обобщение полученных результатов. </w:t>
      </w:r>
    </w:p>
    <w:p w14:paraId="342E54FD" w14:textId="5770B301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 </w:t>
      </w:r>
      <w:r w:rsidRPr="00D85674">
        <w:rPr>
          <w:sz w:val="28"/>
          <w:szCs w:val="28"/>
        </w:rPr>
        <w:t xml:space="preserve">Проблемно-ориентированный анализ результатов инновации. </w:t>
      </w:r>
    </w:p>
    <w:p w14:paraId="707F2E6C" w14:textId="19900F99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 </w:t>
      </w:r>
      <w:r w:rsidRPr="00D85674">
        <w:rPr>
          <w:sz w:val="28"/>
          <w:szCs w:val="28"/>
        </w:rPr>
        <w:t xml:space="preserve">Определение педагогов для реализации экспериментальной работы. </w:t>
      </w:r>
    </w:p>
    <w:p w14:paraId="5A24CE22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3.6. Создание условий для реализации экспериментальной деятельности. </w:t>
      </w:r>
    </w:p>
    <w:p w14:paraId="5104D394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3.7. Повышение профессиональной компетентности воспитателей и специалистов ГБДОУ в рамках апробации инновационной деятельности. </w:t>
      </w:r>
    </w:p>
    <w:p w14:paraId="4135BDD1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3.8. Распространение инновационного опыта работы ГБДОУ. </w:t>
      </w:r>
    </w:p>
    <w:p w14:paraId="45BFC7BA" w14:textId="5E0D6C5C" w:rsidR="00D85674" w:rsidRPr="00D85674" w:rsidRDefault="00D85674" w:rsidP="00D856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85674">
        <w:rPr>
          <w:b/>
          <w:bCs/>
          <w:sz w:val="28"/>
          <w:szCs w:val="28"/>
        </w:rPr>
        <w:t>4. Организация деятельности.</w:t>
      </w:r>
    </w:p>
    <w:p w14:paraId="695E0B60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4.1. Инновационная деятельность реализуется на основании локального акта заведующего ГБДОУ- приказа. </w:t>
      </w:r>
    </w:p>
    <w:p w14:paraId="57E755CA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4.2. В ГБДОУ утверждается состав рабочей группы педагогов по реализации федерального инновационного проекта и разрабатывается план инновационной деятельности в соответствии с тематической направленностью. </w:t>
      </w:r>
    </w:p>
    <w:p w14:paraId="60D30025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4.3. План работы на текущий год обсуждаются на заседании рабочей группы по реализации федерального инновационного проекта, Педагогическом совете ГБДОУ, утверждается приказом заведующего ГБДОУ. </w:t>
      </w:r>
    </w:p>
    <w:p w14:paraId="19B97C83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4.4. Результаты инновационной деятельности фиксируются и предоставляются по итогам учебного года, при завершении инновационной деятельности старшему воспитателю и обсуждаются на заседании рабочей группы по реализации федерального инновационного проекта, на Педагогическом совете ГБДОУ в виде отчета и приложений к нему. </w:t>
      </w:r>
    </w:p>
    <w:p w14:paraId="7BEA64BC" w14:textId="77777777" w:rsidR="00D85674" w:rsidRPr="00D85674" w:rsidRDefault="00D85674" w:rsidP="00D856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85674">
        <w:rPr>
          <w:b/>
          <w:bCs/>
          <w:sz w:val="28"/>
          <w:szCs w:val="28"/>
        </w:rPr>
        <w:t>5. Документация и отчетность</w:t>
      </w:r>
    </w:p>
    <w:p w14:paraId="6A277482" w14:textId="706858F0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85674">
        <w:rPr>
          <w:sz w:val="28"/>
          <w:szCs w:val="28"/>
        </w:rPr>
        <w:t xml:space="preserve">Инновационная деятельность предусматривает оформление документации: </w:t>
      </w:r>
    </w:p>
    <w:p w14:paraId="06AD94F1" w14:textId="4CE21583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Настоящее положение по инновационной деятельности. </w:t>
      </w:r>
    </w:p>
    <w:p w14:paraId="4C37A2BD" w14:textId="47C113D3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Образовательная программа дошкольного образования с приложением. </w:t>
      </w:r>
    </w:p>
    <w:p w14:paraId="42C02E66" w14:textId="189F9CDD" w:rsid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Планы работы на каждый год.</w:t>
      </w:r>
    </w:p>
    <w:p w14:paraId="54560D45" w14:textId="71621A65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lastRenderedPageBreak/>
        <w:t xml:space="preserve">Продукты инновационной деятельности (календарно-тематические планы, дидактико-методические, контрольно-диагностические разработки, методические рекомендации и иное); </w:t>
      </w:r>
    </w:p>
    <w:p w14:paraId="0447ECD5" w14:textId="4902280E" w:rsidR="00D85674" w:rsidRPr="00D85674" w:rsidRDefault="00D85674" w:rsidP="00D8567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Анализ эффективности осуществляемой работы, подтвержденный результатами замеров знаний, умений, навыков воспитанников </w:t>
      </w:r>
    </w:p>
    <w:p w14:paraId="565555E9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22CD9DC5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5.2. Все документы по завершении экспериментальной деятельности хранятся в ГБДОУ. </w:t>
      </w:r>
    </w:p>
    <w:p w14:paraId="0656D226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6F7D11DB" w14:textId="77777777" w:rsid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</w:p>
    <w:p w14:paraId="452A450A" w14:textId="4BC8C010" w:rsidR="00D85674" w:rsidRPr="00D85674" w:rsidRDefault="00D85674" w:rsidP="00D8567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85674">
        <w:rPr>
          <w:b/>
          <w:bCs/>
          <w:sz w:val="28"/>
          <w:szCs w:val="28"/>
        </w:rPr>
        <w:t>6. Распространение инновационного опыта осуществляется в следующих формах:</w:t>
      </w:r>
    </w:p>
    <w:p w14:paraId="01A76C80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6.1. Выступления на семинарах, методических объединениях, Педагогических советах, конференциях, публикациях и выступлениях в целях транслирования инновационного опыта по вопросам апробации инновации, обеспечивающей реализацию целевой линии развития ГБДОУ. </w:t>
      </w:r>
    </w:p>
    <w:p w14:paraId="0EFA1224" w14:textId="77777777" w:rsidR="00D85674" w:rsidRPr="00D85674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 xml:space="preserve">6.2. Открытые занятия </w:t>
      </w:r>
      <w:proofErr w:type="gramStart"/>
      <w:r w:rsidRPr="00D85674">
        <w:rPr>
          <w:sz w:val="28"/>
          <w:szCs w:val="28"/>
        </w:rPr>
        <w:t xml:space="preserve">( </w:t>
      </w:r>
      <w:proofErr w:type="gramEnd"/>
      <w:r w:rsidRPr="00D85674">
        <w:rPr>
          <w:sz w:val="28"/>
          <w:szCs w:val="28"/>
        </w:rPr>
        <w:t xml:space="preserve">мастер-классы, вебинары и т.п.), размещение материалов в сети Интернет. </w:t>
      </w:r>
    </w:p>
    <w:p w14:paraId="4004BEF0" w14:textId="2A96A5EE" w:rsidR="00D85674" w:rsidRPr="003E3039" w:rsidRDefault="00D85674" w:rsidP="00D85674">
      <w:pPr>
        <w:pStyle w:val="Default"/>
        <w:spacing w:line="360" w:lineRule="auto"/>
        <w:jc w:val="both"/>
        <w:rPr>
          <w:sz w:val="28"/>
          <w:szCs w:val="28"/>
        </w:rPr>
      </w:pPr>
      <w:r w:rsidRPr="00D85674">
        <w:rPr>
          <w:sz w:val="28"/>
          <w:szCs w:val="28"/>
        </w:rPr>
        <w:t>6.3. Оказание консультативной помощи педагогам в процессе подготовки и внедрения инновации.</w:t>
      </w:r>
    </w:p>
    <w:p w14:paraId="0A93962E" w14:textId="77777777" w:rsidR="00F405AC" w:rsidRDefault="00F405AC"/>
    <w:sectPr w:rsidR="00F405AC" w:rsidSect="00D85674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67D"/>
    <w:multiLevelType w:val="hybridMultilevel"/>
    <w:tmpl w:val="35BA9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AC"/>
    <w:rsid w:val="000569A9"/>
    <w:rsid w:val="00067F5C"/>
    <w:rsid w:val="00134D58"/>
    <w:rsid w:val="005A1304"/>
    <w:rsid w:val="006D7D59"/>
    <w:rsid w:val="00761220"/>
    <w:rsid w:val="00796AD5"/>
    <w:rsid w:val="00D85674"/>
    <w:rsid w:val="00F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4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Sajanc</dc:creator>
  <cp:lastModifiedBy>Grey</cp:lastModifiedBy>
  <cp:revision>3</cp:revision>
  <cp:lastPrinted>2020-05-12T12:17:00Z</cp:lastPrinted>
  <dcterms:created xsi:type="dcterms:W3CDTF">2020-05-12T12:18:00Z</dcterms:created>
  <dcterms:modified xsi:type="dcterms:W3CDTF">2020-05-12T14:05:00Z</dcterms:modified>
</cp:coreProperties>
</file>