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41" w:rsidRPr="00327156" w:rsidRDefault="00606E41" w:rsidP="00606E4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32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32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2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606E41" w:rsidRPr="00327156" w:rsidRDefault="00606E41" w:rsidP="00606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32715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между государственным бюджетным дошкольным образовательным учреждением, реализующим  образовательную программу дошкольного образования, адаптированную для обучающихся с ограниченными возможностями здоровья </w:t>
      </w:r>
      <w:r w:rsidRPr="0032715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(с нарушением опорно-двигательного аппарата</w:t>
      </w:r>
      <w:r w:rsidRPr="0032715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) и родителем(-ями)</w:t>
      </w:r>
    </w:p>
    <w:p w:rsidR="00606E41" w:rsidRPr="00327156" w:rsidRDefault="00606E41" w:rsidP="00606E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32715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(законным(-ыми)представителем(-ями)) воспитанника, посещающего ОУ</w:t>
      </w:r>
    </w:p>
    <w:p w:rsidR="00606E41" w:rsidRPr="00327156" w:rsidRDefault="00606E41" w:rsidP="00606E41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41" w:rsidRPr="00327156" w:rsidRDefault="00606E41" w:rsidP="00606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:rsidR="00606E41" w:rsidRPr="00327156" w:rsidRDefault="00AC5367" w:rsidP="00606E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06E41" w:rsidRPr="00606E41">
        <w:rPr>
          <w:rFonts w:ascii="Times New Roman" w:hAnsi="Times New Roman"/>
          <w:sz w:val="24"/>
          <w:szCs w:val="24"/>
        </w:rPr>
        <w:t>Г</w:t>
      </w:r>
      <w:r w:rsidR="00606E41" w:rsidRPr="00327156">
        <w:rPr>
          <w:rFonts w:ascii="Times New Roman" w:hAnsi="Times New Roman"/>
          <w:sz w:val="24"/>
          <w:szCs w:val="24"/>
        </w:rPr>
        <w:t>осударственное бюджетное дошкольное образовательное  учреждение детский сад № 101 компенсирующего вида  Фрунзенского района  Санкт- Петербурга (далее –ГБДОУ№101 Фрунзенского района Санкт-Петербурга), именуемое в дальнейшем «Образовательное учреждение», действующее на основании Федерального закона РФ от 29.12.2012 г. №273-ФЗ «Об образовании в Российской Федерации», лицензии на право ведения образовательной деятельности №737 от 12 октября 2011 г., выданной Комитетом по образованию Правительства Санкт-Петербурга, именуемое в дальнейшем «Исполнитель», в лице заведующего Афанасьевой Далилы Леонидовны, действующего на основании Устава, утвержденного Распоряжением Комитета по образованию Правительства Санкт-Петербурга №2584-р от 09.06.2014г. и зарегистрированной Межрайонной ИФНС России №15 по Санкт-Петербургу 04.08.2014г. и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2715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Pr="0032715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AC5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606E41" w:rsidRPr="00327156" w:rsidRDefault="00606E41" w:rsidP="00606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606E41" w:rsidRPr="00327156" w:rsidRDefault="00606E41" w:rsidP="00606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606E41" w:rsidRPr="00327156" w:rsidRDefault="00606E41" w:rsidP="00606E41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606E41" w:rsidRPr="00327156" w:rsidRDefault="00606E41" w:rsidP="00606E41">
      <w:p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 w:rsidRPr="00606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327156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адаптированной для обучающихся с ограниченными возможностями здоровья</w:t>
      </w:r>
    </w:p>
    <w:p w:rsidR="00606E41" w:rsidRPr="00327156" w:rsidRDefault="00606E41" w:rsidP="00606E41">
      <w:pPr>
        <w:tabs>
          <w:tab w:val="left" w:pos="3285"/>
        </w:tabs>
        <w:ind w:left="360"/>
        <w:contextualSpacing/>
        <w:jc w:val="both"/>
        <w:rPr>
          <w:rFonts w:ascii="Times New Roman" w:hAnsi="Times New Roman" w:cs="Times New Roman"/>
        </w:rPr>
      </w:pPr>
      <w:r w:rsidRPr="00327156">
        <w:rPr>
          <w:rFonts w:ascii="Times New Roman" w:hAnsi="Times New Roman" w:cs="Times New Roman"/>
        </w:rPr>
        <w:t>(с нарушением опорно-двигательного аппарата) ( далее - Образовательная программа) в соответствии с Федеральным государственным образовательным стандартом  дошкольного образования (далее- ФГОС дошкольного образования), содержание Воспитанника в образовательной организации, присмотр и уход за Воспитанником.</w:t>
      </w:r>
    </w:p>
    <w:p w:rsidR="00606E41" w:rsidRPr="00327156" w:rsidRDefault="00606E41" w:rsidP="00606E41">
      <w:pPr>
        <w:tabs>
          <w:tab w:val="left" w:pos="32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327156">
        <w:rPr>
          <w:rFonts w:ascii="Times New Roman" w:hAnsi="Times New Roman" w:cs="Times New Roman"/>
        </w:rPr>
        <w:t>Форма обучения - очная.</w:t>
      </w:r>
    </w:p>
    <w:p w:rsidR="00606E41" w:rsidRDefault="00606E41" w:rsidP="00AC5367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327156">
        <w:rPr>
          <w:rFonts w:ascii="Times New Roman" w:hAnsi="Times New Roman" w:cs="Times New Roman"/>
        </w:rPr>
        <w:t xml:space="preserve"> Наименование образовательной программы</w:t>
      </w:r>
      <w:r w:rsidRPr="00327156">
        <w:rPr>
          <w:rFonts w:ascii="Times New Roman" w:hAnsi="Times New Roman" w:cs="Times New Roman"/>
          <w:b/>
        </w:rPr>
        <w:t xml:space="preserve"> </w:t>
      </w:r>
      <w:r w:rsidRPr="00327156">
        <w:rPr>
          <w:rFonts w:ascii="Times New Roman" w:hAnsi="Times New Roman" w:cs="Times New Roman"/>
        </w:rPr>
        <w:t>– Основная  образовательная   программа  дошкольного образования, адаптированная   для обучающихся  с ограниченными возможностями здоровья (с нарушением опорно-двигательного аппарата), утвержденной приказом №35/2-А от 04.08.2017г. по ГБДОУ №101.</w:t>
      </w:r>
    </w:p>
    <w:p w:rsidR="00AC5367" w:rsidRPr="008C46EB" w:rsidRDefault="008C46EB" w:rsidP="008C46EB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1.4. </w:t>
      </w:r>
      <w:r w:rsidR="00AC5367" w:rsidRPr="008C46EB">
        <w:rPr>
          <w:rFonts w:ascii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исчисляется в соответствии со сроком, указанным в заключении ЦПМПК</w:t>
      </w:r>
      <w:r w:rsidR="00F85384" w:rsidRPr="008C46EB">
        <w:rPr>
          <w:rFonts w:ascii="Times New Roman" w:hAnsi="Times New Roman" w:cs="Times New Roman"/>
          <w:lang w:eastAsia="ru-RU"/>
        </w:rPr>
        <w:t xml:space="preserve">, ТПМПК </w:t>
      </w:r>
      <w:r w:rsidR="00AC5367" w:rsidRPr="008C46EB">
        <w:rPr>
          <w:rFonts w:ascii="Times New Roman" w:hAnsi="Times New Roman" w:cs="Times New Roman"/>
          <w:lang w:eastAsia="ru-RU"/>
        </w:rPr>
        <w:t xml:space="preserve">  __________календарных лет.</w:t>
      </w:r>
    </w:p>
    <w:p w:rsidR="00AC5367" w:rsidRPr="00327156" w:rsidRDefault="00AC5367" w:rsidP="00606E41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06E41" w:rsidRPr="00CF4A36" w:rsidRDefault="00606E41" w:rsidP="00606E4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F4A36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представителя):_____________________/______________/</w:t>
      </w:r>
    </w:p>
    <w:p w:rsidR="00940AAC" w:rsidRPr="00940AAC" w:rsidRDefault="00606E41" w:rsidP="00940AAC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AAC">
        <w:rPr>
          <w:rFonts w:ascii="Times New Roman" w:hAnsi="Times New Roman" w:cs="Times New Roman"/>
          <w:lang w:eastAsia="ru-RU"/>
        </w:rPr>
        <w:lastRenderedPageBreak/>
        <w:t>Режим пребывания Воспитанника в образовательной организации – ____________________________________________________________________________________.</w:t>
      </w:r>
    </w:p>
    <w:p w:rsidR="00606E41" w:rsidRPr="00B30784" w:rsidRDefault="00940AAC" w:rsidP="00B3078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7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606E41" w:rsidRPr="00B3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 зачисляется в группу«______________________________________________» </w:t>
      </w:r>
      <w:r w:rsidR="00606E41"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компенсирующей  направленности с _____ _______________ 20____г.</w:t>
      </w:r>
    </w:p>
    <w:p w:rsidR="00940AAC" w:rsidRPr="00940AAC" w:rsidRDefault="00940AAC" w:rsidP="00940AAC">
      <w:pPr>
        <w:pStyle w:val="a3"/>
        <w:spacing w:after="0"/>
        <w:ind w:left="1110"/>
        <w:jc w:val="both"/>
        <w:rPr>
          <w:rFonts w:ascii="Times New Roman" w:hAnsi="Times New Roman" w:cs="Times New Roman"/>
          <w:lang w:eastAsia="ru-RU"/>
        </w:rPr>
      </w:pPr>
    </w:p>
    <w:p w:rsidR="00606E41" w:rsidRPr="00940AAC" w:rsidRDefault="00606E41" w:rsidP="00940A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4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:rsidR="00940AAC" w:rsidRPr="00940AAC" w:rsidRDefault="00940AAC" w:rsidP="00940AAC">
      <w:pPr>
        <w:pStyle w:val="a3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6C090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Исполнитель вправе: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06E41" w:rsidRPr="004138DA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2.1.2</w:t>
      </w:r>
      <w:r w:rsidRPr="004138DA">
        <w:rPr>
          <w:rFonts w:ascii="Times New Roman" w:hAnsi="Times New Roman" w:cs="Times New Roman"/>
          <w:sz w:val="24"/>
          <w:szCs w:val="24"/>
        </w:rPr>
        <w:t xml:space="preserve">.Осуществлять психолого-педагогическое обследование в рамках реализуемой основной образовательной программы дошкольного образования для обучающихся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4138DA">
        <w:rPr>
          <w:rFonts w:ascii="Times New Roman" w:hAnsi="Times New Roman" w:cs="Times New Roman"/>
          <w:sz w:val="24"/>
          <w:szCs w:val="24"/>
        </w:rPr>
        <w:t>.</w:t>
      </w:r>
    </w:p>
    <w:p w:rsidR="00606E41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2.1.3.Использовать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материалы. Развивающие игры.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2.1.4.Переводить ребенка в течении учебного года из группы в группу, с учетом его индивидуальных особенностей, темпа развития, данных медицинской и психологической диагностики, по согласованию с Родителями ( законными представителями) и на основании заявления Родителей (законных представителей).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2.1.5.Использовать фото, видео 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 Санкт-Петербурга, с письменного согласия родителей (законных представителей)  (</w:t>
      </w:r>
      <w:r w:rsidRPr="008D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D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6E41" w:rsidRPr="003669D6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2.1.6</w:t>
      </w:r>
      <w:r w:rsidRPr="0036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69D6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606E41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2.1.7</w:t>
      </w:r>
      <w:r w:rsidRPr="00D251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передавать Воспитанника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606E41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2.1.8. Заявлять в службы защиты и профилактики безнадзорности и правонарушений Санкт-Петербурга о случаях физического, психического насилия, оскорбления, отсутствия заботы, грубого, небрежного обращения с воспитанником со стороны родителей (законных представителей).</w:t>
      </w:r>
    </w:p>
    <w:p w:rsidR="00606E41" w:rsidRP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6C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вправе:</w:t>
      </w: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606E41" w:rsidRDefault="00606E41" w:rsidP="00606E4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06E41" w:rsidRPr="00EB6639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06E41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40AAC" w:rsidRDefault="00940AAC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C" w:rsidRDefault="00940AAC" w:rsidP="00940A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(законного представителя):____________________/_______________/</w:t>
      </w:r>
    </w:p>
    <w:p w:rsidR="00940AAC" w:rsidRDefault="00940AAC" w:rsidP="00940A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AAC" w:rsidRPr="00EB6639" w:rsidRDefault="00940AAC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Pr="00394C6C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Находиться с Воспитанником в образовательной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</w:t>
      </w:r>
      <w:r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справки Роспотребнадзора об отсутствии карантина по месту проживания, флюорографии и справки КВД об отсутствии инфекционных заболеваний). </w:t>
      </w:r>
      <w:r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срок пребывания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 учетом индивидуальных и психофизиологических особенностей Воспитанника, и </w:t>
      </w:r>
      <w:r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</w:t>
      </w:r>
      <w:r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E41" w:rsidRDefault="00606E41" w:rsidP="00606E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06E41" w:rsidRPr="00EB6639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6C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06E41" w:rsidRPr="00EB6639" w:rsidRDefault="00940AAC" w:rsidP="00940A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606E41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E41" w:rsidRPr="00751A89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751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A89">
        <w:rPr>
          <w:rFonts w:ascii="Times New Roman" w:hAnsi="Times New Roman" w:cs="Times New Roman"/>
          <w:sz w:val="24"/>
          <w:szCs w:val="24"/>
        </w:rPr>
        <w:t xml:space="preserve"> Осуществлять медицинское обслуживание ребенка:</w:t>
      </w:r>
    </w:p>
    <w:p w:rsidR="00606E41" w:rsidRPr="00751A89" w:rsidRDefault="00606E41" w:rsidP="00606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>Осмотры врачами; оказание первой доврачебной неотложной помощи;</w:t>
      </w:r>
    </w:p>
    <w:p w:rsidR="00606E41" w:rsidRPr="00751A89" w:rsidRDefault="00606E41" w:rsidP="00606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>Соблюдение режима дня;</w:t>
      </w:r>
    </w:p>
    <w:p w:rsidR="00606E41" w:rsidRDefault="00606E41" w:rsidP="00606E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 xml:space="preserve">Комплекс профилактических мероприятий в соответствии с возрастом и индивидуальными особенностями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51A89">
        <w:rPr>
          <w:rFonts w:ascii="Times New Roman" w:hAnsi="Times New Roman" w:cs="Times New Roman"/>
          <w:sz w:val="24"/>
          <w:szCs w:val="24"/>
        </w:rPr>
        <w:t>;</w:t>
      </w:r>
    </w:p>
    <w:p w:rsidR="00940AAC" w:rsidRDefault="00940AAC" w:rsidP="0094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AC" w:rsidRPr="00EB6639" w:rsidRDefault="00940AAC" w:rsidP="00940AA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 (законного представителя)___________________/________________/</w:t>
      </w:r>
    </w:p>
    <w:p w:rsidR="00940AAC" w:rsidRPr="00751A89" w:rsidRDefault="00940AAC" w:rsidP="0094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41" w:rsidRPr="00606E41" w:rsidRDefault="00606E41" w:rsidP="00606E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1">
        <w:rPr>
          <w:rFonts w:ascii="Times New Roman" w:hAnsi="Times New Roman" w:cs="Times New Roman"/>
          <w:sz w:val="24"/>
          <w:szCs w:val="24"/>
        </w:rPr>
        <w:lastRenderedPageBreak/>
        <w:t>Проводить лечебно-оздоровительные мероприятия строго по назначению врача и индивидуальному плану (см. у врачей) в соответствии с лицензией на осуществление медицинской деятельности № ФС 78-01-002398 от 22.11.2011г. Срок действия лицензии – бессрочно.</w:t>
      </w:r>
    </w:p>
    <w:p w:rsidR="00606E41" w:rsidRPr="004138DA" w:rsidRDefault="00606E41" w:rsidP="00606E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DA">
        <w:rPr>
          <w:rFonts w:ascii="Times New Roman" w:hAnsi="Times New Roman" w:cs="Times New Roman"/>
          <w:sz w:val="24"/>
          <w:szCs w:val="24"/>
        </w:rPr>
        <w:t>Качество оказываемых образовательных и медицинских услуг должно соответствовать федеральным требованиям, установленным Министерством образования РФ и Министерством здравоохранения РФ.</w:t>
      </w:r>
    </w:p>
    <w:p w:rsidR="00606E41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4D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10-дневным меню, разработанным в соответствии с 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6EB" w:rsidRDefault="008C46EB" w:rsidP="008C46E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группы круглосуточного пребывания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завтрак, второй завтрак, обед, полдник, ужин, второй ужин.</w:t>
      </w:r>
    </w:p>
    <w:p w:rsidR="008C46EB" w:rsidRPr="00973C1E" w:rsidRDefault="008C46EB" w:rsidP="008C46E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группы продленного (14-часового) дня – завтрак, второй завтрак, обед, полдник, ужин</w:t>
      </w:r>
    </w:p>
    <w:p w:rsidR="00606E41" w:rsidRPr="00C735FC" w:rsidRDefault="00606E41" w:rsidP="008C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питание для детей с экссудативным диатезом по справке врача-аллерголога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2.3.12.Установить режим работы ГБДОУ:</w:t>
      </w:r>
    </w:p>
    <w:p w:rsidR="00606E41" w:rsidRPr="00CF4A36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1A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7.00 понедельника до 19.00 пятницы ; понедельник-четверг группы круглосуточного пребывания.</w:t>
      </w:r>
    </w:p>
    <w:p w:rsidR="00606E41" w:rsidRPr="00751A89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1A89">
        <w:rPr>
          <w:rFonts w:ascii="Times New Roman" w:hAnsi="Times New Roman" w:cs="Times New Roman"/>
          <w:sz w:val="24"/>
          <w:szCs w:val="24"/>
        </w:rPr>
        <w:t>Выходные дни: суббот</w:t>
      </w:r>
      <w:r>
        <w:rPr>
          <w:rFonts w:ascii="Times New Roman" w:hAnsi="Times New Roman" w:cs="Times New Roman"/>
          <w:sz w:val="24"/>
          <w:szCs w:val="24"/>
        </w:rPr>
        <w:t>а, воскресенье, праздничные дни, установленные законодательством РФ.</w:t>
      </w:r>
    </w:p>
    <w:p w:rsidR="00606E41" w:rsidRPr="00751A89" w:rsidRDefault="00606E41" w:rsidP="00606E4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 xml:space="preserve">Допуск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751A89">
        <w:rPr>
          <w:rFonts w:ascii="Times New Roman" w:hAnsi="Times New Roman" w:cs="Times New Roman"/>
          <w:sz w:val="24"/>
          <w:szCs w:val="24"/>
        </w:rPr>
        <w:t xml:space="preserve"> в группу после его болезни осуществляется только при предоставлении справки о состоянии здоровья и записи в медицинской карте о его прибытии.</w:t>
      </w:r>
    </w:p>
    <w:p w:rsidR="00606E41" w:rsidRPr="00751A89" w:rsidRDefault="00606E41" w:rsidP="00606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1A8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1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51A89">
        <w:rPr>
          <w:rFonts w:ascii="Times New Roman" w:hAnsi="Times New Roman" w:cs="Times New Roman"/>
          <w:sz w:val="24"/>
          <w:szCs w:val="24"/>
        </w:rPr>
        <w:t xml:space="preserve">.Сохранять место за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751A89">
        <w:rPr>
          <w:rFonts w:ascii="Times New Roman" w:hAnsi="Times New Roman" w:cs="Times New Roman"/>
          <w:sz w:val="24"/>
          <w:szCs w:val="24"/>
        </w:rPr>
        <w:t xml:space="preserve"> в ГБДОУ на время:</w:t>
      </w:r>
    </w:p>
    <w:p w:rsidR="00606E41" w:rsidRPr="00751A89" w:rsidRDefault="00606E41" w:rsidP="00606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 xml:space="preserve">болезни; </w:t>
      </w:r>
    </w:p>
    <w:p w:rsidR="00606E41" w:rsidRPr="00751A89" w:rsidRDefault="00606E41" w:rsidP="00606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</w:t>
      </w:r>
    </w:p>
    <w:p w:rsidR="00606E41" w:rsidRPr="00751A89" w:rsidRDefault="00606E41" w:rsidP="00606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>отпуска родителей (при предъявлении справки о предоставлении отпуска с места работы) вне зависимости от продолжительности отпуска родителей;</w:t>
      </w:r>
    </w:p>
    <w:p w:rsidR="00606E41" w:rsidRDefault="00606E41" w:rsidP="00606E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89">
        <w:rPr>
          <w:rFonts w:ascii="Times New Roman" w:hAnsi="Times New Roman" w:cs="Times New Roman"/>
          <w:sz w:val="24"/>
          <w:szCs w:val="24"/>
        </w:rPr>
        <w:t>временного отсутствия Родителей на постоянном месте жительства (болезнь, командировка, летний период) при наличии подтверждающего документа</w:t>
      </w:r>
    </w:p>
    <w:p w:rsidR="00606E41" w:rsidRPr="00940AAC" w:rsidRDefault="00606E41" w:rsidP="00940A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41">
        <w:rPr>
          <w:rFonts w:ascii="Times New Roman" w:hAnsi="Times New Roman" w:cs="Times New Roman"/>
          <w:sz w:val="24"/>
          <w:szCs w:val="24"/>
        </w:rPr>
        <w:t>на летний период.</w:t>
      </w:r>
    </w:p>
    <w:p w:rsidR="00606E41" w:rsidRPr="00EB6639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6C0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обязан: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Pr="0019627D">
        <w:rPr>
          <w:rFonts w:ascii="Times New Roman" w:hAnsi="Times New Roman" w:cs="Times New Roman"/>
          <w:sz w:val="24"/>
          <w:szCs w:val="24"/>
        </w:rPr>
        <w:t xml:space="preserve">.Указать перечень совершеннолетних лиц, имеющих право забирать воспитанника из ГБДОУ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627D">
        <w:rPr>
          <w:rFonts w:ascii="Times New Roman" w:hAnsi="Times New Roman" w:cs="Times New Roman"/>
          <w:sz w:val="24"/>
          <w:szCs w:val="24"/>
        </w:rPr>
        <w:t>2 к Договору</w:t>
      </w:r>
    </w:p>
    <w:p w:rsidR="00940AAC" w:rsidRDefault="00940AAC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CED" w:rsidRDefault="00B85CED" w:rsidP="00940A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CED" w:rsidRDefault="00B85CED" w:rsidP="00940A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0AAC" w:rsidRPr="00751A89" w:rsidRDefault="00940AAC" w:rsidP="00940A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представителя)________________/____________/</w:t>
      </w:r>
    </w:p>
    <w:p w:rsidR="00940AAC" w:rsidRPr="0019627D" w:rsidRDefault="00940AAC" w:rsidP="00940AAC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Незамедлительно сообщать Исполнителю об изменении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(смена фамилии, имени, отчества, семейного положения, места жительства, паспортных данных, контактных телефонов).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606E41" w:rsidRPr="00EB6639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отсутствии Воспитанника в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 или его болезни по телефону: 366-50-24.</w:t>
      </w:r>
    </w:p>
    <w:p w:rsidR="00606E41" w:rsidRPr="00EB6639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06E41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</w:t>
      </w:r>
      <w:r w:rsidRPr="0022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</w:t>
      </w:r>
    </w:p>
    <w:p w:rsidR="00606E41" w:rsidRPr="00EB6639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диагноза, длительности заболевания, сведений об отсутствии контакта с инфекционными больными.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выходе ребенка после его отсутствия предупреждать накануне до 12.00 час. медицинский персонал по телефону 366-50-24.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6E41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Pr="00271F4D" w:rsidRDefault="00606E41" w:rsidP="00606E41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27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.Размер, сроки и порядок оплаты за присмотр и уход за Воспитанником </w:t>
      </w:r>
    </w:p>
    <w:p w:rsidR="00606E41" w:rsidRDefault="00606E41" w:rsidP="00606E4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41" w:rsidRDefault="00606E41" w:rsidP="00606E4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</w:t>
      </w:r>
      <w:r w:rsidRPr="00D76E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 п.п. 6 и 7 ст.18 Закона Санкт-Петербурга «Социальный кодекс Санкт-Петербурга» родителям (законным представителям) детей, посещающих группы, реализующие адаптированные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предоставляется компенсация родительской платы путем не</w:t>
      </w:r>
      <w:r w:rsidR="008C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 ежемесячной родительской платы (100% компенсация).</w:t>
      </w:r>
    </w:p>
    <w:p w:rsidR="00606E41" w:rsidRDefault="00606E41" w:rsidP="00940AA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 (распоряжение КО от 03.08.2015 № 3747-р), не</w:t>
      </w:r>
      <w:r w:rsidR="008C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родительской платы за присмотр и уход за ребенком в образовательной организации, осуществляется по заявлению родителя (законного представителя).</w:t>
      </w:r>
    </w:p>
    <w:p w:rsidR="00606E41" w:rsidRPr="00CF4A36" w:rsidRDefault="00606E41" w:rsidP="00606E4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940AAC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представителя)____________________/___________/</w:t>
      </w:r>
    </w:p>
    <w:p w:rsidR="00940AAC" w:rsidRDefault="00940AAC" w:rsidP="00606E41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.Ответственность за неисполнение или ненадлежащее исполнение обязательств по договору, порядок разрешения споров 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06E41" w:rsidRPr="00CF4A36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.Основания изменения и расторжения договора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06E41" w:rsidRPr="00CF4A36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</w:t>
      </w:r>
      <w:r w:rsidRPr="00CF4A36">
        <w:rPr>
          <w:rFonts w:ascii="Times New Roman" w:hAnsi="Times New Roman" w:cs="Times New Roman"/>
          <w:sz w:val="24"/>
          <w:szCs w:val="24"/>
        </w:rPr>
        <w:t xml:space="preserve"> Договор может быть пролонгирован при наличии заключения ЦПМПК о необходимости продления срока пребывания ребенка в ГБДОУ (Приложение №1).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06E41" w:rsidRPr="00CF4A36" w:rsidRDefault="00606E41" w:rsidP="00606E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06E41" w:rsidRPr="00CF4A36" w:rsidRDefault="00606E41" w:rsidP="00606E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.Заключительные положения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Настоящий договор вступает в силу с «____»_____________________20___г.</w:t>
      </w:r>
    </w:p>
    <w:p w:rsidR="00606E41" w:rsidRPr="00CF4A36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действует </w:t>
      </w:r>
      <w:r w:rsidRPr="00CF4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06E41" w:rsidRPr="00CF4A36" w:rsidRDefault="00606E41" w:rsidP="00606E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606E41" w:rsidRPr="00CF4A36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Default="00606E41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06E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Подпись родителя (законного представителя)________________/_____________/</w:t>
      </w: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0AAC" w:rsidRPr="00606E41" w:rsidRDefault="00940AAC" w:rsidP="00606E4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CF4A36" w:rsidRDefault="00606E41" w:rsidP="00606E4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3"/>
      </w:tblGrid>
      <w:tr w:rsidR="00606E41" w:rsidRPr="00CF4A36" w:rsidTr="003E18E1">
        <w:tc>
          <w:tcPr>
            <w:tcW w:w="5210" w:type="dxa"/>
          </w:tcPr>
          <w:p w:rsidR="00606E41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606E41" w:rsidRPr="00CF4A36" w:rsidRDefault="00606E41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образовательное учреждение детский сад № 101 компенсирующего вида Фрунзенского</w:t>
            </w: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06E41" w:rsidRPr="00CF4A36" w:rsidRDefault="00606E41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Адрес: 192281, СПб, уд.Купчинская, д.17, корп.3, лит.А</w:t>
            </w:r>
          </w:p>
          <w:p w:rsidR="00606E41" w:rsidRPr="00CF4A36" w:rsidRDefault="00606E41" w:rsidP="003E18E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Телефон/факс:366-51-85, 366-50-24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Банк получателя:</w:t>
            </w:r>
            <w:r w:rsidRPr="00CF4A36">
              <w:rPr>
                <w:sz w:val="32"/>
                <w:szCs w:val="32"/>
              </w:rPr>
              <w:t xml:space="preserve"> </w:t>
            </w:r>
            <w:r w:rsidRPr="00CF4A36">
              <w:t>ГРКЦ ГУ Банка России по СПб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Расчетный счет:</w:t>
            </w:r>
            <w:r w:rsidRPr="00CF4A36">
              <w:rPr>
                <w:sz w:val="32"/>
                <w:szCs w:val="32"/>
              </w:rPr>
              <w:t xml:space="preserve"> </w:t>
            </w:r>
            <w:r w:rsidRPr="00CF4A36">
              <w:t>40 201 810 600 000 000 003</w:t>
            </w:r>
            <w:r w:rsidRPr="00CF4A36">
              <w:rPr>
                <w:sz w:val="32"/>
                <w:szCs w:val="32"/>
              </w:rPr>
              <w:t xml:space="preserve"> 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Лицевой счет:</w:t>
            </w:r>
            <w:r w:rsidRPr="00CF4A36">
              <w:rPr>
                <w:sz w:val="32"/>
                <w:szCs w:val="32"/>
              </w:rPr>
              <w:t xml:space="preserve"> </w:t>
            </w:r>
            <w:r w:rsidRPr="00CF4A36">
              <w:t>0660158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 xml:space="preserve">БИК: </w:t>
            </w:r>
            <w:r w:rsidRPr="00CF4A36">
              <w:t>044030001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ИНН:</w:t>
            </w:r>
            <w:r w:rsidRPr="00CF4A36">
              <w:rPr>
                <w:sz w:val="16"/>
                <w:szCs w:val="16"/>
              </w:rPr>
              <w:t xml:space="preserve"> </w:t>
            </w:r>
            <w:r w:rsidRPr="00CF4A36">
              <w:t>7816160481</w:t>
            </w:r>
          </w:p>
          <w:p w:rsidR="00606E41" w:rsidRPr="00CF4A36" w:rsidRDefault="00606E41" w:rsidP="003E18E1">
            <w:pPr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КПП:</w:t>
            </w:r>
            <w:r w:rsidRPr="00CF4A36">
              <w:t xml:space="preserve"> 781601001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ОКАТО:</w:t>
            </w:r>
            <w:r>
              <w:rPr>
                <w:rFonts w:ascii="Times New Roman" w:hAnsi="Times New Roman" w:cs="Times New Roman"/>
              </w:rPr>
              <w:t>40296564000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ОКПО:</w:t>
            </w:r>
            <w:r w:rsidRPr="00CF4A36">
              <w:t xml:space="preserve"> 53210476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CF4A36">
              <w:rPr>
                <w:rFonts w:ascii="Times New Roman" w:hAnsi="Times New Roman" w:cs="Times New Roman"/>
                <w:u w:val="single"/>
              </w:rPr>
              <w:t>ОГРН:</w:t>
            </w:r>
            <w:r w:rsidRPr="00CF4A36">
              <w:t xml:space="preserve"> 1027808013254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Афанасьева Д.Л./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CF4A3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606E41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:____</w:t>
            </w: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06E41" w:rsidRPr="00CF4A36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6E41" w:rsidRPr="00CF4A36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A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606E41" w:rsidRDefault="00606E41" w:rsidP="00606E4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6E41" w:rsidRPr="00A43F84" w:rsidRDefault="00606E41" w:rsidP="00606E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43F84">
        <w:rPr>
          <w:rFonts w:ascii="Times New Roman" w:hAnsi="Times New Roman" w:cs="Times New Roman"/>
          <w:b/>
          <w:sz w:val="24"/>
          <w:szCs w:val="24"/>
        </w:rPr>
        <w:t>Отметка о получении 2-го экземпляра Договора и Приложений</w:t>
      </w:r>
    </w:p>
    <w:p w:rsidR="00606E41" w:rsidRPr="00A43F84" w:rsidRDefault="00606E41" w:rsidP="00606E4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43F84">
        <w:rPr>
          <w:rFonts w:ascii="Times New Roman" w:hAnsi="Times New Roman" w:cs="Times New Roman"/>
          <w:b/>
          <w:sz w:val="24"/>
          <w:szCs w:val="24"/>
        </w:rPr>
        <w:t>Заказчиком</w:t>
      </w:r>
    </w:p>
    <w:p w:rsidR="00606E41" w:rsidRPr="00BA7AAC" w:rsidRDefault="00606E41" w:rsidP="00606E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606E41" w:rsidRDefault="00606E41" w:rsidP="00606E4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AAC">
        <w:rPr>
          <w:rFonts w:ascii="Times New Roman" w:hAnsi="Times New Roman" w:cs="Times New Roman"/>
          <w:sz w:val="24"/>
          <w:szCs w:val="24"/>
        </w:rPr>
        <w:t>(Подпись)                          (Расшифровка)</w:t>
      </w:r>
    </w:p>
    <w:p w:rsidR="00606E41" w:rsidRDefault="00606E41" w:rsidP="00606E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Pr="00A43F84" w:rsidRDefault="00606E41" w:rsidP="00606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к д</w:t>
      </w:r>
      <w:r w:rsidRPr="00A43F84">
        <w:rPr>
          <w:rFonts w:ascii="Times New Roman" w:hAnsi="Times New Roman" w:cs="Times New Roman"/>
          <w:sz w:val="24"/>
          <w:szCs w:val="24"/>
        </w:rPr>
        <w:t>оговору № _____от «_____»________________20__г.</w:t>
      </w:r>
    </w:p>
    <w:p w:rsidR="00606E41" w:rsidRPr="00A43F84" w:rsidRDefault="00606E41" w:rsidP="00606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</w:t>
      </w:r>
    </w:p>
    <w:p w:rsidR="00606E41" w:rsidRDefault="00606E41" w:rsidP="00606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Ф.И.О. родителя или (законного представителя) ____________________________________________________________________________</w:t>
      </w:r>
    </w:p>
    <w:p w:rsidR="00606E41" w:rsidRDefault="00606E41" w:rsidP="0060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согласен (не согласен) </w:t>
      </w:r>
    </w:p>
    <w:p w:rsidR="00606E41" w:rsidRDefault="00606E41" w:rsidP="00606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на ис</w:t>
      </w:r>
      <w:r>
        <w:rPr>
          <w:rFonts w:ascii="Times New Roman" w:hAnsi="Times New Roman" w:cs="Times New Roman"/>
          <w:sz w:val="24"/>
          <w:szCs w:val="24"/>
        </w:rPr>
        <w:t>пользование ГБДОУ №101</w:t>
      </w:r>
      <w:r w:rsidRPr="00A43F84">
        <w:rPr>
          <w:rFonts w:ascii="Times New Roman" w:hAnsi="Times New Roman" w:cs="Times New Roman"/>
          <w:sz w:val="24"/>
          <w:szCs w:val="24"/>
        </w:rPr>
        <w:t xml:space="preserve"> Фрунзенского района СПб фото-, видео материалов с изображением моего ребенка ____________________________________________________________________________ </w:t>
      </w:r>
    </w:p>
    <w:p w:rsidR="00606E41" w:rsidRDefault="00606E41" w:rsidP="0060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Ф. И. О. воспитанника </w:t>
      </w: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для: </w:t>
      </w:r>
    </w:p>
    <w:p w:rsidR="00606E41" w:rsidRDefault="00606E41" w:rsidP="0060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1. Распространения педагогического опыта в рамках инновационной деятельности Образовательного учреждения; </w:t>
      </w: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2. В аттестационных работах сотрудников Образовательного учреждения; </w:t>
      </w: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>3. На сайте системы образования Фрунзенского района Санкт-Петербурга</w:t>
      </w:r>
    </w:p>
    <w:p w:rsidR="00606E41" w:rsidRDefault="00606E41" w:rsidP="00606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F84">
        <w:rPr>
          <w:rFonts w:ascii="Times New Roman" w:hAnsi="Times New Roman" w:cs="Times New Roman"/>
          <w:sz w:val="24"/>
          <w:szCs w:val="24"/>
        </w:rPr>
        <w:t xml:space="preserve"> _____________________ _________________________________________ </w:t>
      </w: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F84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3F84">
        <w:rPr>
          <w:rFonts w:ascii="Times New Roman" w:hAnsi="Times New Roman" w:cs="Times New Roman"/>
          <w:sz w:val="24"/>
          <w:szCs w:val="24"/>
        </w:rPr>
        <w:t xml:space="preserve"> (подпись Родителя (законного представителя)</w:t>
      </w: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940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AAC" w:rsidRDefault="00940AAC" w:rsidP="00940AAC">
      <w:pPr>
        <w:spacing w:after="0"/>
        <w:rPr>
          <w:rFonts w:ascii="Times New Roman" w:hAnsi="Times New Roman" w:cs="Times New Roman"/>
          <w:b/>
          <w:sz w:val="24"/>
        </w:rPr>
      </w:pPr>
    </w:p>
    <w:p w:rsidR="00940AAC" w:rsidRDefault="00940AAC" w:rsidP="00606E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0AAC" w:rsidRDefault="00940AAC" w:rsidP="00606E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40AAC" w:rsidRDefault="00940AAC" w:rsidP="00606E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6E41" w:rsidRPr="00A43F84" w:rsidRDefault="00606E41" w:rsidP="00606E4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№2</w:t>
      </w:r>
      <w:r w:rsidRPr="00A43F84">
        <w:rPr>
          <w:rFonts w:ascii="Times New Roman" w:hAnsi="Times New Roman" w:cs="Times New Roman"/>
          <w:b/>
          <w:sz w:val="24"/>
        </w:rPr>
        <w:t xml:space="preserve"> </w:t>
      </w:r>
      <w:r w:rsidRPr="00A43F84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606E41" w:rsidRPr="00A43F84" w:rsidRDefault="00606E41" w:rsidP="00606E4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06E41" w:rsidRPr="00A43F84" w:rsidRDefault="00606E41" w:rsidP="00606E41">
      <w:pPr>
        <w:jc w:val="center"/>
        <w:rPr>
          <w:rFonts w:ascii="Times New Roman" w:hAnsi="Times New Roman" w:cs="Times New Roman"/>
          <w:b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>Об обеспечении безопасности воспитанников ГБДОУ детский сад №101.</w:t>
      </w:r>
    </w:p>
    <w:p w:rsidR="00606E41" w:rsidRPr="00A43F84" w:rsidRDefault="00606E41" w:rsidP="00606E4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06E41" w:rsidRPr="00A43F84" w:rsidRDefault="00606E41" w:rsidP="00606E41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4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606E41" w:rsidRPr="00A43F84" w:rsidRDefault="00606E41" w:rsidP="00606E41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606E41" w:rsidRPr="00A43F84" w:rsidRDefault="00606E41" w:rsidP="00606E41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(с 18 лет) лиц, имеющих право забирать ребенка из учреждения: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606E41" w:rsidRPr="00A43F84" w:rsidRDefault="00606E41" w:rsidP="00606E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43F84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606E41" w:rsidRPr="00A43F84" w:rsidRDefault="00606E41" w:rsidP="00606E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E41" w:rsidRPr="00A43F84" w:rsidRDefault="00606E41" w:rsidP="00606E41">
      <w:pPr>
        <w:numPr>
          <w:ilvl w:val="1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606E41" w:rsidRPr="00A43F84" w:rsidRDefault="00606E41" w:rsidP="00606E4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606E41" w:rsidRPr="00A43F84" w:rsidRDefault="00606E41" w:rsidP="00606E4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606E41" w:rsidRPr="00A43F84" w:rsidRDefault="00606E41" w:rsidP="00606E4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606E41" w:rsidRPr="00A43F84" w:rsidRDefault="00606E41" w:rsidP="00606E4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A43F84" w:rsidRDefault="00606E41" w:rsidP="00606E4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A43F84" w:rsidRDefault="00606E41" w:rsidP="00606E4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6E41" w:rsidRPr="00A43F84" w:rsidRDefault="00606E41" w:rsidP="00606E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774"/>
      </w:tblGrid>
      <w:tr w:rsidR="00606E41" w:rsidRPr="00A43F84" w:rsidTr="003E18E1">
        <w:tc>
          <w:tcPr>
            <w:tcW w:w="4785" w:type="dxa"/>
          </w:tcPr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№101</w:t>
            </w:r>
          </w:p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43F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Афанасьева Д.Л./</w:t>
            </w: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606E41" w:rsidRPr="00A43F84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606E41" w:rsidRPr="00A43F84" w:rsidRDefault="00606E41" w:rsidP="003E18E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606E41" w:rsidRPr="00A43F84" w:rsidRDefault="00606E41" w:rsidP="003E1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606E41" w:rsidRPr="00A43F84" w:rsidRDefault="00606E41" w:rsidP="003E18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6E41" w:rsidRPr="00A43F84" w:rsidRDefault="00606E41" w:rsidP="003E18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606E41" w:rsidRPr="00A43F84" w:rsidRDefault="00606E41" w:rsidP="00606E41">
      <w:pPr>
        <w:rPr>
          <w:rFonts w:ascii="Times New Roman" w:hAnsi="Times New Roman" w:cs="Times New Roman"/>
          <w:b/>
          <w:sz w:val="24"/>
          <w:szCs w:val="24"/>
        </w:rPr>
      </w:pPr>
    </w:p>
    <w:p w:rsidR="00940AAC" w:rsidRDefault="00940AAC" w:rsidP="00606E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6E41" w:rsidRPr="00A43F84" w:rsidRDefault="00606E41" w:rsidP="00606E4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3F84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№3</w:t>
      </w:r>
      <w:r w:rsidRPr="00A43F84">
        <w:rPr>
          <w:rFonts w:ascii="Times New Roman" w:hAnsi="Times New Roman" w:cs="Times New Roman"/>
          <w:b/>
          <w:sz w:val="24"/>
        </w:rPr>
        <w:t xml:space="preserve"> </w:t>
      </w:r>
      <w:r w:rsidRPr="00A43F84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606E41" w:rsidRDefault="00606E41" w:rsidP="00606E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41" w:rsidRPr="00A43F84" w:rsidRDefault="00606E41" w:rsidP="00606E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Пролонгация договора</w:t>
      </w:r>
    </w:p>
    <w:p w:rsidR="00606E41" w:rsidRPr="00A43F84" w:rsidRDefault="00606E41" w:rsidP="00606E4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53"/>
        <w:gridCol w:w="1989"/>
        <w:gridCol w:w="1733"/>
        <w:gridCol w:w="1898"/>
      </w:tblGrid>
      <w:tr w:rsidR="00606E41" w:rsidRPr="00A43F84" w:rsidTr="003E18E1">
        <w:trPr>
          <w:trHeight w:val="296"/>
        </w:trPr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Сроки продления</w:t>
            </w: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Заключение ЦПМПК</w:t>
            </w: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Направление комиссии по комплектованию</w:t>
            </w: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Приказ ГБДОУ (номер, дата)</w:t>
            </w: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84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606E41" w:rsidRPr="00A43F84" w:rsidTr="003E18E1">
        <w:trPr>
          <w:trHeight w:val="296"/>
        </w:trPr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41" w:rsidRPr="00A43F84" w:rsidTr="003E18E1">
        <w:trPr>
          <w:trHeight w:val="296"/>
        </w:trPr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41" w:rsidRPr="00A43F84" w:rsidTr="003E18E1">
        <w:trPr>
          <w:trHeight w:val="296"/>
        </w:trPr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41" w:rsidRPr="00A43F84" w:rsidTr="003E18E1">
        <w:trPr>
          <w:trHeight w:val="312"/>
        </w:trPr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06E41" w:rsidRPr="00A43F84" w:rsidRDefault="00606E41" w:rsidP="003E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41" w:rsidRPr="00A43F84" w:rsidRDefault="00606E41" w:rsidP="00606E41">
      <w:pPr>
        <w:jc w:val="both"/>
      </w:pPr>
    </w:p>
    <w:p w:rsidR="00606E41" w:rsidRPr="00A43F84" w:rsidRDefault="00606E41" w:rsidP="00606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41" w:rsidRDefault="00606E41" w:rsidP="00606E4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E41" w:rsidRDefault="00606E41" w:rsidP="00606E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55"/>
    <w:multiLevelType w:val="multilevel"/>
    <w:tmpl w:val="FDB23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5C5B6B"/>
    <w:multiLevelType w:val="hybridMultilevel"/>
    <w:tmpl w:val="1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13A3BC0"/>
    <w:multiLevelType w:val="hybridMultilevel"/>
    <w:tmpl w:val="BCE0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36D26"/>
    <w:multiLevelType w:val="multilevel"/>
    <w:tmpl w:val="03B0B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eastAsiaTheme="minorHAns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  <w:sz w:val="22"/>
      </w:rPr>
    </w:lvl>
  </w:abstractNum>
  <w:abstractNum w:abstractNumId="5">
    <w:nsid w:val="570D5DE6"/>
    <w:multiLevelType w:val="multilevel"/>
    <w:tmpl w:val="D9BA3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B73EC7"/>
    <w:multiLevelType w:val="hybridMultilevel"/>
    <w:tmpl w:val="C7FA3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5A0AA2"/>
    <w:multiLevelType w:val="hybridMultilevel"/>
    <w:tmpl w:val="570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1"/>
    <w:rsid w:val="00230427"/>
    <w:rsid w:val="00434D62"/>
    <w:rsid w:val="00606E41"/>
    <w:rsid w:val="006A1832"/>
    <w:rsid w:val="008C46EB"/>
    <w:rsid w:val="00940AAC"/>
    <w:rsid w:val="009A2BC0"/>
    <w:rsid w:val="009A554C"/>
    <w:rsid w:val="00AC5367"/>
    <w:rsid w:val="00B30784"/>
    <w:rsid w:val="00B467DB"/>
    <w:rsid w:val="00B85CED"/>
    <w:rsid w:val="00F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0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0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0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0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606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0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0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2</cp:revision>
  <cp:lastPrinted>2021-04-26T12:45:00Z</cp:lastPrinted>
  <dcterms:created xsi:type="dcterms:W3CDTF">2021-04-26T12:52:00Z</dcterms:created>
  <dcterms:modified xsi:type="dcterms:W3CDTF">2021-04-26T12:52:00Z</dcterms:modified>
</cp:coreProperties>
</file>