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90" w:rsidRDefault="008E7690" w:rsidP="008E769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53A" w:rsidRDefault="0009353A" w:rsidP="0009353A">
      <w:pPr>
        <w:jc w:val="right"/>
      </w:pPr>
    </w:p>
    <w:p w:rsidR="00C30F99" w:rsidRDefault="00C30F99" w:rsidP="0009353A">
      <w:pPr>
        <w:jc w:val="right"/>
      </w:pPr>
    </w:p>
    <w:p w:rsidR="00C30F99" w:rsidRDefault="00C30F99" w:rsidP="0009353A">
      <w:pPr>
        <w:jc w:val="right"/>
      </w:pPr>
    </w:p>
    <w:p w:rsidR="00C30F99" w:rsidRDefault="00C30F99" w:rsidP="0009353A">
      <w:pPr>
        <w:jc w:val="right"/>
      </w:pPr>
    </w:p>
    <w:p w:rsidR="00C30F99" w:rsidRDefault="00C30F99" w:rsidP="0009353A">
      <w:pPr>
        <w:jc w:val="right"/>
      </w:pPr>
    </w:p>
    <w:p w:rsidR="00C30F99" w:rsidRDefault="00C30F99" w:rsidP="0009353A">
      <w:pPr>
        <w:jc w:val="right"/>
      </w:pPr>
    </w:p>
    <w:p w:rsidR="00C30F99" w:rsidRDefault="00C30F99" w:rsidP="0009353A">
      <w:pPr>
        <w:jc w:val="right"/>
      </w:pPr>
    </w:p>
    <w:p w:rsidR="00C30F99" w:rsidRDefault="00C30F99" w:rsidP="0009353A">
      <w:pPr>
        <w:jc w:val="right"/>
      </w:pPr>
    </w:p>
    <w:p w:rsidR="00C30F99" w:rsidRDefault="00C30F99" w:rsidP="0009353A">
      <w:pPr>
        <w:jc w:val="right"/>
      </w:pPr>
    </w:p>
    <w:p w:rsidR="00C30F99" w:rsidRDefault="00C30F99" w:rsidP="0009353A">
      <w:pPr>
        <w:jc w:val="right"/>
      </w:pPr>
    </w:p>
    <w:p w:rsidR="00C30F99" w:rsidRDefault="00C30F99" w:rsidP="0009353A">
      <w:pPr>
        <w:jc w:val="right"/>
      </w:pPr>
    </w:p>
    <w:p w:rsidR="00C30F99" w:rsidRDefault="00C30F99" w:rsidP="0009353A">
      <w:pPr>
        <w:jc w:val="right"/>
      </w:pPr>
    </w:p>
    <w:p w:rsidR="0009353A" w:rsidRDefault="0009353A" w:rsidP="0009353A">
      <w:pPr>
        <w:jc w:val="right"/>
      </w:pPr>
    </w:p>
    <w:p w:rsidR="0009353A" w:rsidRDefault="0009353A" w:rsidP="0009353A">
      <w:pPr>
        <w:jc w:val="right"/>
      </w:pPr>
    </w:p>
    <w:p w:rsidR="0009353A" w:rsidRDefault="0009353A" w:rsidP="0009353A">
      <w:pPr>
        <w:jc w:val="right"/>
      </w:pPr>
    </w:p>
    <w:p w:rsidR="0009353A" w:rsidRDefault="0009353A" w:rsidP="0009353A"/>
    <w:p w:rsidR="00425093" w:rsidRDefault="00425093" w:rsidP="0009353A"/>
    <w:p w:rsidR="00EE48C6" w:rsidRDefault="00EE48C6" w:rsidP="0009353A"/>
    <w:p w:rsidR="005867D9" w:rsidRDefault="005867D9" w:rsidP="0009353A"/>
    <w:p w:rsidR="005867D9" w:rsidRDefault="005867D9" w:rsidP="0009353A"/>
    <w:p w:rsidR="005867D9" w:rsidRDefault="005867D9" w:rsidP="0009353A"/>
    <w:p w:rsidR="005867D9" w:rsidRDefault="005867D9" w:rsidP="0009353A"/>
    <w:p w:rsidR="005867D9" w:rsidRDefault="005867D9" w:rsidP="0009353A"/>
    <w:p w:rsidR="005867D9" w:rsidRDefault="005867D9" w:rsidP="0009353A"/>
    <w:p w:rsidR="005867D9" w:rsidRDefault="005867D9" w:rsidP="0009353A"/>
    <w:p w:rsidR="005867D9" w:rsidRDefault="005867D9" w:rsidP="0009353A"/>
    <w:p w:rsidR="005867D9" w:rsidRDefault="005867D9" w:rsidP="0009353A"/>
    <w:p w:rsidR="005867D9" w:rsidRDefault="005867D9" w:rsidP="0009353A"/>
    <w:p w:rsidR="00EE48C6" w:rsidRDefault="00EE48C6" w:rsidP="0009353A"/>
    <w:p w:rsidR="00425093" w:rsidRDefault="00425093" w:rsidP="0009353A"/>
    <w:p w:rsidR="0009353A" w:rsidRDefault="0009353A" w:rsidP="0009353A">
      <w:pPr>
        <w:rPr>
          <w:rFonts w:ascii="Times New Roman" w:hAnsi="Times New Roman" w:cs="Times New Roman"/>
          <w:b/>
          <w:sz w:val="24"/>
          <w:szCs w:val="24"/>
        </w:rPr>
      </w:pPr>
    </w:p>
    <w:p w:rsidR="00BB555A" w:rsidRDefault="00BB555A" w:rsidP="00BB55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1C2AB80">
            <wp:extent cx="2114550" cy="156510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863" cy="156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0F9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30F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34EB15" wp14:editId="2D2B8B94">
            <wp:extent cx="1318154" cy="129419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817" cy="129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55A" w:rsidRDefault="00BB555A" w:rsidP="000935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DB706F" w:rsidRDefault="00DB706F" w:rsidP="00C30F9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Музей-усадьба Н.</w:t>
      </w:r>
      <w:r w:rsidR="00650DE0">
        <w:rPr>
          <w:rFonts w:ascii="Times New Roman" w:hAnsi="Times New Roman" w:cs="Times New Roman"/>
          <w:b/>
          <w:sz w:val="20"/>
          <w:szCs w:val="20"/>
        </w:rPr>
        <w:t> </w:t>
      </w:r>
      <w:r>
        <w:rPr>
          <w:rFonts w:ascii="Times New Roman" w:hAnsi="Times New Roman" w:cs="Times New Roman"/>
          <w:b/>
          <w:sz w:val="20"/>
          <w:szCs w:val="20"/>
        </w:rPr>
        <w:t>К.</w:t>
      </w:r>
      <w:r w:rsidR="00F83E73">
        <w:rPr>
          <w:rFonts w:ascii="Times New Roman" w:hAnsi="Times New Roman" w:cs="Times New Roman"/>
          <w:b/>
          <w:sz w:val="20"/>
          <w:szCs w:val="20"/>
        </w:rPr>
        <w:t> </w:t>
      </w:r>
      <w:r>
        <w:rPr>
          <w:rFonts w:ascii="Times New Roman" w:hAnsi="Times New Roman" w:cs="Times New Roman"/>
          <w:b/>
          <w:sz w:val="20"/>
          <w:szCs w:val="20"/>
        </w:rPr>
        <w:t>Рериха</w:t>
      </w:r>
    </w:p>
    <w:p w:rsidR="00DB706F" w:rsidRDefault="00DB706F" w:rsidP="00DB7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Детская библиотека истории и культуры Петербурга</w:t>
      </w:r>
    </w:p>
    <w:p w:rsidR="00DB706F" w:rsidRDefault="00DB706F" w:rsidP="00DB7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ЛО РОО Историко-культурный центр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Извара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80037B" w:rsidRPr="0080037B" w:rsidRDefault="0080037B" w:rsidP="00DB7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037B">
        <w:rPr>
          <w:rFonts w:ascii="Times New Roman" w:hAnsi="Times New Roman" w:cs="Times New Roman"/>
          <w:b/>
          <w:sz w:val="20"/>
          <w:szCs w:val="20"/>
        </w:rPr>
        <w:t>Санкт-Петербургская благотворительная общественная организация «Пристань»</w:t>
      </w:r>
    </w:p>
    <w:p w:rsidR="0099637D" w:rsidRDefault="0099637D" w:rsidP="00DB706F">
      <w:pPr>
        <w:jc w:val="center"/>
        <w:rPr>
          <w:rFonts w:asciiTheme="majorHAnsi" w:hAnsiTheme="majorHAnsi" w:cs="Times New Roman"/>
          <w:b/>
        </w:rPr>
      </w:pPr>
    </w:p>
    <w:p w:rsidR="0009353A" w:rsidRPr="003237FA" w:rsidRDefault="0009353A" w:rsidP="00DB706F">
      <w:pPr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1</w:t>
      </w:r>
      <w:r w:rsidRPr="003237FA">
        <w:rPr>
          <w:rFonts w:asciiTheme="majorHAnsi" w:hAnsiTheme="majorHAnsi" w:cs="Times New Roman"/>
          <w:b/>
        </w:rPr>
        <w:t>5</w:t>
      </w:r>
      <w:r w:rsidR="0080037B">
        <w:rPr>
          <w:rFonts w:asciiTheme="majorHAnsi" w:hAnsiTheme="majorHAnsi" w:cs="Times New Roman"/>
          <w:b/>
        </w:rPr>
        <w:t xml:space="preserve"> апреля 2021</w:t>
      </w:r>
      <w:r w:rsidRPr="007157CF">
        <w:rPr>
          <w:rFonts w:asciiTheme="majorHAnsi" w:hAnsiTheme="majorHAnsi" w:cs="Times New Roman"/>
          <w:b/>
        </w:rPr>
        <w:t xml:space="preserve"> г</w:t>
      </w:r>
      <w:r w:rsidRPr="003237FA">
        <w:rPr>
          <w:rFonts w:asciiTheme="majorHAnsi" w:hAnsiTheme="majorHAnsi" w:cs="Times New Roman"/>
          <w:b/>
        </w:rPr>
        <w:t>.</w:t>
      </w:r>
    </w:p>
    <w:p w:rsidR="00DB706F" w:rsidRPr="00DB706F" w:rsidRDefault="00DB706F" w:rsidP="00DB706F">
      <w:pPr>
        <w:spacing w:before="100" w:beforeAutospacing="1" w:after="100" w:afterAutospacing="1"/>
        <w:ind w:firstLine="709"/>
        <w:jc w:val="center"/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</w:pPr>
      <w:r w:rsidRPr="00DB706F"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  <w:t>«Социальное партнерство и культура: ценность и ценности детства»</w:t>
      </w:r>
    </w:p>
    <w:p w:rsidR="0009353A" w:rsidRDefault="0009353A" w:rsidP="00C84730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XV</w:t>
      </w:r>
      <w:r w:rsidR="00DB706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8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научно-практическая  конференция</w:t>
      </w:r>
      <w:r w:rsidRPr="000B2F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B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посвящённая </w:t>
      </w:r>
      <w:r w:rsidR="00A6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B2F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652F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одовщине подписания Пакта Рериха</w:t>
      </w:r>
      <w:r w:rsidR="0008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69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6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2F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B2F4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еждународного договора</w:t>
      </w:r>
      <w:r w:rsidR="008E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 охране культурных ценностей</w:t>
      </w:r>
      <w:r w:rsidR="008E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E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апреля 1935)</w:t>
      </w:r>
    </w:p>
    <w:p w:rsidR="00085EEC" w:rsidRPr="000B2F42" w:rsidRDefault="00085EEC" w:rsidP="00085EE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1162685</wp:posOffset>
            </wp:positionH>
            <wp:positionV relativeFrom="paragraph">
              <wp:posOffset>156210</wp:posOffset>
            </wp:positionV>
            <wp:extent cx="2646680" cy="1524000"/>
            <wp:effectExtent l="19050" t="0" r="1270" b="0"/>
            <wp:wrapSquare wrapText="bothSides"/>
            <wp:docPr id="2" name="Рисунок 2" descr="C:\Users\1\Desktop\1695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6953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09353A" w:rsidRPr="000B2F42" w:rsidRDefault="0009353A" w:rsidP="0009353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9353A" w:rsidRDefault="0009353A" w:rsidP="0009353A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09353A" w:rsidRDefault="0009353A" w:rsidP="0009353A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09353A" w:rsidRDefault="0009353A" w:rsidP="0009353A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09353A" w:rsidRDefault="0009353A" w:rsidP="0009353A">
      <w:pPr>
        <w:pStyle w:val="a5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</w:t>
      </w:r>
    </w:p>
    <w:p w:rsidR="00085EEC" w:rsidRDefault="00085EEC" w:rsidP="00C84730">
      <w:pPr>
        <w:pStyle w:val="a5"/>
        <w:spacing w:line="360" w:lineRule="auto"/>
        <w:jc w:val="center"/>
        <w:rPr>
          <w:b/>
          <w:noProof/>
          <w:lang w:eastAsia="ru-RU"/>
        </w:rPr>
      </w:pPr>
      <w:r w:rsidRPr="00085EEC">
        <w:rPr>
          <w:b/>
          <w:noProof/>
          <w:lang w:eastAsia="ru-RU"/>
        </w:rPr>
        <w:t>Санкт-Петербург</w:t>
      </w:r>
    </w:p>
    <w:p w:rsidR="00085EEC" w:rsidRDefault="00085EEC" w:rsidP="00C84730">
      <w:pPr>
        <w:pStyle w:val="a5"/>
        <w:spacing w:line="360" w:lineRule="auto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>Ул.</w:t>
      </w:r>
      <w:r w:rsidR="00650DE0">
        <w:rPr>
          <w:b/>
          <w:noProof/>
          <w:lang w:eastAsia="ru-RU"/>
        </w:rPr>
        <w:t xml:space="preserve"> </w:t>
      </w:r>
      <w:r>
        <w:rPr>
          <w:b/>
          <w:noProof/>
          <w:lang w:eastAsia="ru-RU"/>
        </w:rPr>
        <w:t>Марата</w:t>
      </w:r>
      <w:r w:rsidR="00650DE0">
        <w:rPr>
          <w:b/>
          <w:noProof/>
          <w:lang w:eastAsia="ru-RU"/>
        </w:rPr>
        <w:t>,</w:t>
      </w:r>
      <w:r>
        <w:rPr>
          <w:b/>
          <w:noProof/>
          <w:lang w:eastAsia="ru-RU"/>
        </w:rPr>
        <w:t xml:space="preserve"> д.72</w:t>
      </w:r>
    </w:p>
    <w:p w:rsidR="005867D9" w:rsidRDefault="005867D9" w:rsidP="00425093">
      <w:pPr>
        <w:pStyle w:val="a5"/>
        <w:rPr>
          <w:b/>
          <w:noProof/>
          <w:lang w:eastAsia="ru-RU"/>
        </w:rPr>
      </w:pPr>
    </w:p>
    <w:p w:rsidR="00DB706F" w:rsidRPr="00BB555A" w:rsidRDefault="00DB706F" w:rsidP="00BB555A">
      <w:pPr>
        <w:pStyle w:val="a5"/>
        <w:rPr>
          <w:b/>
          <w:noProof/>
          <w:lang w:eastAsia="ru-RU"/>
        </w:rPr>
      </w:pPr>
    </w:p>
    <w:p w:rsidR="007831D4" w:rsidRDefault="007831D4" w:rsidP="007831D4">
      <w:pPr>
        <w:pStyle w:val="a5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>Программа конференции.</w:t>
      </w:r>
    </w:p>
    <w:p w:rsidR="007831D4" w:rsidRDefault="007831D4" w:rsidP="00425093">
      <w:pPr>
        <w:pStyle w:val="a5"/>
        <w:rPr>
          <w:b/>
          <w:noProof/>
          <w:lang w:eastAsia="ru-RU"/>
        </w:rPr>
      </w:pPr>
    </w:p>
    <w:p w:rsidR="00EE48C6" w:rsidRDefault="00425093" w:rsidP="00425093">
      <w:pPr>
        <w:pStyle w:val="a5"/>
        <w:rPr>
          <w:b/>
          <w:noProof/>
          <w:lang w:eastAsia="ru-RU"/>
        </w:rPr>
      </w:pPr>
      <w:r>
        <w:rPr>
          <w:b/>
          <w:noProof/>
          <w:lang w:eastAsia="ru-RU"/>
        </w:rPr>
        <w:t>1</w:t>
      </w:r>
      <w:r w:rsidRPr="003F0921">
        <w:rPr>
          <w:b/>
          <w:noProof/>
          <w:lang w:eastAsia="ru-RU"/>
        </w:rPr>
        <w:t>2.30</w:t>
      </w:r>
      <w:r w:rsidR="00650DE0">
        <w:rPr>
          <w:b/>
          <w:noProof/>
          <w:lang w:eastAsia="ru-RU"/>
        </w:rPr>
        <w:t xml:space="preserve"> –</w:t>
      </w:r>
      <w:r w:rsidRPr="003F0921">
        <w:rPr>
          <w:b/>
          <w:noProof/>
          <w:lang w:eastAsia="ru-RU"/>
        </w:rPr>
        <w:t xml:space="preserve">13.00  </w:t>
      </w:r>
      <w:r w:rsidRPr="003F0921">
        <w:rPr>
          <w:rFonts w:ascii="Times New Roman" w:hAnsi="Times New Roman" w:cs="Times New Roman"/>
          <w:b/>
          <w:noProof/>
          <w:lang w:eastAsia="ru-RU"/>
        </w:rPr>
        <w:t>Регистрация</w:t>
      </w:r>
      <w:r w:rsidRPr="003F0921">
        <w:rPr>
          <w:b/>
          <w:noProof/>
          <w:lang w:eastAsia="ru-RU"/>
        </w:rPr>
        <w:t xml:space="preserve"> </w:t>
      </w:r>
      <w:r w:rsidRPr="003F0921">
        <w:rPr>
          <w:rFonts w:ascii="Times New Roman" w:hAnsi="Times New Roman" w:cs="Times New Roman"/>
          <w:b/>
          <w:noProof/>
          <w:lang w:eastAsia="ru-RU"/>
        </w:rPr>
        <w:t>участников</w:t>
      </w:r>
      <w:r w:rsidRPr="003F0921">
        <w:rPr>
          <w:b/>
          <w:noProof/>
          <w:lang w:eastAsia="ru-RU"/>
        </w:rPr>
        <w:t>.</w:t>
      </w:r>
      <w:r w:rsidR="003F0921" w:rsidRPr="003F0921">
        <w:rPr>
          <w:b/>
          <w:noProof/>
          <w:lang w:eastAsia="ru-RU"/>
        </w:rPr>
        <w:t xml:space="preserve">    </w:t>
      </w:r>
    </w:p>
    <w:p w:rsidR="003F0921" w:rsidRPr="00422569" w:rsidRDefault="003F0921" w:rsidP="005867D9">
      <w:pPr>
        <w:pStyle w:val="a5"/>
        <w:rPr>
          <w:b/>
          <w:noProof/>
          <w:sz w:val="24"/>
          <w:szCs w:val="24"/>
          <w:lang w:eastAsia="ru-RU"/>
        </w:rPr>
      </w:pPr>
      <w:r w:rsidRPr="003F0921">
        <w:rPr>
          <w:b/>
          <w:noProof/>
          <w:lang w:eastAsia="ru-RU"/>
        </w:rPr>
        <w:t xml:space="preserve">13.00 </w:t>
      </w:r>
      <w:r w:rsidR="00650DE0">
        <w:rPr>
          <w:b/>
          <w:noProof/>
          <w:lang w:eastAsia="ru-RU"/>
        </w:rPr>
        <w:t>–</w:t>
      </w:r>
      <w:r w:rsidRPr="003F0921">
        <w:rPr>
          <w:b/>
          <w:noProof/>
          <w:lang w:eastAsia="ru-RU"/>
        </w:rPr>
        <w:t xml:space="preserve"> 13.10  </w:t>
      </w:r>
      <w:r w:rsidRPr="003F0921">
        <w:rPr>
          <w:rFonts w:ascii="Times New Roman" w:hAnsi="Times New Roman" w:cs="Times New Roman"/>
          <w:b/>
          <w:noProof/>
          <w:lang w:eastAsia="ru-RU"/>
        </w:rPr>
        <w:t>Вступительное</w:t>
      </w:r>
      <w:r w:rsidRPr="003F0921">
        <w:rPr>
          <w:b/>
          <w:noProof/>
          <w:lang w:eastAsia="ru-RU"/>
        </w:rPr>
        <w:t xml:space="preserve"> </w:t>
      </w:r>
      <w:r w:rsidRPr="003F0921">
        <w:rPr>
          <w:rFonts w:ascii="Times New Roman" w:hAnsi="Times New Roman" w:cs="Times New Roman"/>
          <w:b/>
          <w:noProof/>
          <w:lang w:eastAsia="ru-RU"/>
        </w:rPr>
        <w:t>слово</w:t>
      </w:r>
      <w:r w:rsidRPr="003F0921">
        <w:rPr>
          <w:b/>
          <w:noProof/>
          <w:lang w:eastAsia="ru-RU"/>
        </w:rPr>
        <w:t xml:space="preserve">.  </w:t>
      </w:r>
    </w:p>
    <w:p w:rsidR="003F0921" w:rsidRPr="00F83E73" w:rsidRDefault="003F0921" w:rsidP="005867D9">
      <w:pPr>
        <w:pStyle w:val="a5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D08EB">
        <w:rPr>
          <w:rFonts w:ascii="Times New Roman" w:hAnsi="Times New Roman" w:cs="Times New Roman"/>
          <w:noProof/>
          <w:sz w:val="24"/>
          <w:szCs w:val="24"/>
          <w:lang w:eastAsia="ru-RU"/>
        </w:rPr>
        <w:t>Васюкова</w:t>
      </w:r>
      <w:r w:rsidRPr="00F83E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D08EB"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 w:rsidRPr="00F83E7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BD08EB">
        <w:rPr>
          <w:rFonts w:ascii="Times New Roman" w:hAnsi="Times New Roman" w:cs="Times New Roman"/>
          <w:noProof/>
          <w:sz w:val="24"/>
          <w:szCs w:val="24"/>
          <w:lang w:eastAsia="ru-RU"/>
        </w:rPr>
        <w:t>Л</w:t>
      </w:r>
      <w:r w:rsidRPr="00F83E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., </w:t>
      </w:r>
      <w:r w:rsidRPr="00BD08EB">
        <w:rPr>
          <w:rFonts w:ascii="Times New Roman" w:hAnsi="Times New Roman" w:cs="Times New Roman"/>
          <w:noProof/>
          <w:sz w:val="24"/>
          <w:szCs w:val="24"/>
          <w:lang w:eastAsia="ru-RU"/>
        </w:rPr>
        <w:t>заведующий</w:t>
      </w:r>
      <w:r w:rsidRPr="00F83E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D08EB">
        <w:rPr>
          <w:rFonts w:ascii="Times New Roman" w:hAnsi="Times New Roman" w:cs="Times New Roman"/>
          <w:noProof/>
          <w:sz w:val="24"/>
          <w:szCs w:val="24"/>
          <w:lang w:eastAsia="ru-RU"/>
        </w:rPr>
        <w:t>Детской</w:t>
      </w:r>
      <w:r w:rsidRPr="00F83E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D08EB">
        <w:rPr>
          <w:rFonts w:ascii="Times New Roman" w:hAnsi="Times New Roman" w:cs="Times New Roman"/>
          <w:noProof/>
          <w:sz w:val="24"/>
          <w:szCs w:val="24"/>
          <w:lang w:eastAsia="ru-RU"/>
        </w:rPr>
        <w:t>библиотекой</w:t>
      </w:r>
      <w:r w:rsidRPr="00F83E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D08EB">
        <w:rPr>
          <w:rFonts w:ascii="Times New Roman" w:hAnsi="Times New Roman" w:cs="Times New Roman"/>
          <w:noProof/>
          <w:sz w:val="24"/>
          <w:szCs w:val="24"/>
          <w:lang w:eastAsia="ru-RU"/>
        </w:rPr>
        <w:t>истории</w:t>
      </w:r>
      <w:r w:rsidRPr="00F83E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D08EB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Pr="00F83E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D08EB">
        <w:rPr>
          <w:rFonts w:ascii="Times New Roman" w:hAnsi="Times New Roman" w:cs="Times New Roman"/>
          <w:noProof/>
          <w:sz w:val="24"/>
          <w:szCs w:val="24"/>
          <w:lang w:eastAsia="ru-RU"/>
        </w:rPr>
        <w:t>культуры</w:t>
      </w:r>
      <w:r w:rsidR="00F83E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D08EB">
        <w:rPr>
          <w:rFonts w:ascii="Times New Roman" w:hAnsi="Times New Roman" w:cs="Times New Roman"/>
          <w:noProof/>
          <w:sz w:val="24"/>
          <w:szCs w:val="24"/>
          <w:lang w:eastAsia="ru-RU"/>
        </w:rPr>
        <w:t>Петербурга</w:t>
      </w:r>
      <w:r w:rsidRPr="00F83E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50DE0">
        <w:rPr>
          <w:rFonts w:ascii="Times New Roman" w:hAnsi="Times New Roman" w:cs="Times New Roman"/>
          <w:noProof/>
          <w:sz w:val="24"/>
          <w:szCs w:val="24"/>
          <w:lang w:eastAsia="ru-RU"/>
        </w:rPr>
        <w:t>—</w:t>
      </w:r>
      <w:r w:rsidRPr="00F83E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D08EB">
        <w:rPr>
          <w:rFonts w:ascii="Times New Roman" w:hAnsi="Times New Roman" w:cs="Times New Roman"/>
          <w:noProof/>
          <w:sz w:val="24"/>
          <w:szCs w:val="24"/>
          <w:lang w:eastAsia="ru-RU"/>
        </w:rPr>
        <w:t>филиалом</w:t>
      </w:r>
      <w:r w:rsidRPr="00F83E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D08EB">
        <w:rPr>
          <w:rFonts w:ascii="Times New Roman" w:hAnsi="Times New Roman" w:cs="Times New Roman"/>
          <w:noProof/>
          <w:sz w:val="24"/>
          <w:szCs w:val="24"/>
          <w:lang w:eastAsia="ru-RU"/>
        </w:rPr>
        <w:t>№</w:t>
      </w:r>
      <w:r w:rsidRPr="00F83E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 </w:t>
      </w:r>
      <w:r w:rsidRPr="00BD08EB">
        <w:rPr>
          <w:rFonts w:ascii="Times New Roman" w:hAnsi="Times New Roman" w:cs="Times New Roman"/>
          <w:noProof/>
          <w:sz w:val="24"/>
          <w:szCs w:val="24"/>
          <w:lang w:eastAsia="ru-RU"/>
        </w:rPr>
        <w:t>СПБ</w:t>
      </w:r>
      <w:r w:rsidRPr="00F83E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D08EB">
        <w:rPr>
          <w:rFonts w:ascii="Times New Roman" w:hAnsi="Times New Roman" w:cs="Times New Roman"/>
          <w:noProof/>
          <w:sz w:val="24"/>
          <w:szCs w:val="24"/>
          <w:lang w:eastAsia="ru-RU"/>
        </w:rPr>
        <w:t>ГБУК</w:t>
      </w:r>
      <w:r w:rsidRPr="00F83E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83E73">
        <w:rPr>
          <w:rFonts w:ascii="Times New Roman" w:hAnsi="Times New Roman" w:cs="Times New Roman" w:hint="cs"/>
          <w:noProof/>
          <w:sz w:val="24"/>
          <w:szCs w:val="24"/>
          <w:lang w:eastAsia="ru-RU"/>
        </w:rPr>
        <w:t>«</w:t>
      </w:r>
      <w:r w:rsidRPr="00BD08EB">
        <w:rPr>
          <w:rFonts w:ascii="Times New Roman" w:hAnsi="Times New Roman" w:cs="Times New Roman"/>
          <w:noProof/>
          <w:sz w:val="24"/>
          <w:szCs w:val="24"/>
          <w:lang w:eastAsia="ru-RU"/>
        </w:rPr>
        <w:t>ЦГДБ</w:t>
      </w:r>
      <w:r w:rsidRPr="00F83E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D08EB">
        <w:rPr>
          <w:rFonts w:ascii="Times New Roman" w:hAnsi="Times New Roman" w:cs="Times New Roman"/>
          <w:noProof/>
          <w:sz w:val="24"/>
          <w:szCs w:val="24"/>
          <w:lang w:eastAsia="ru-RU"/>
        </w:rPr>
        <w:t>им</w:t>
      </w:r>
      <w:r w:rsidRPr="00F83E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BD08EB"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Pr="00F83E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BD08EB">
        <w:rPr>
          <w:rFonts w:ascii="Times New Roman" w:hAnsi="Times New Roman" w:cs="Times New Roman"/>
          <w:noProof/>
          <w:sz w:val="24"/>
          <w:szCs w:val="24"/>
          <w:lang w:eastAsia="ru-RU"/>
        </w:rPr>
        <w:t>С</w:t>
      </w:r>
      <w:r w:rsidRPr="00F83E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BD08EB">
        <w:rPr>
          <w:rFonts w:ascii="Times New Roman" w:hAnsi="Times New Roman" w:cs="Times New Roman"/>
          <w:noProof/>
          <w:sz w:val="24"/>
          <w:szCs w:val="24"/>
          <w:lang w:eastAsia="ru-RU"/>
        </w:rPr>
        <w:t>Пушкина</w:t>
      </w:r>
      <w:r w:rsidRPr="00F83E73">
        <w:rPr>
          <w:rFonts w:ascii="Times New Roman" w:hAnsi="Times New Roman" w:cs="Times New Roman"/>
          <w:noProof/>
          <w:sz w:val="24"/>
          <w:szCs w:val="24"/>
          <w:lang w:eastAsia="ru-RU"/>
        </w:rPr>
        <w:t>».</w:t>
      </w:r>
      <w:r w:rsidRPr="00BD08EB">
        <w:rPr>
          <w:noProof/>
          <w:sz w:val="24"/>
          <w:szCs w:val="24"/>
          <w:lang w:eastAsia="ru-RU"/>
        </w:rPr>
        <w:t xml:space="preserve">       </w:t>
      </w:r>
      <w:r w:rsidRPr="00BD08EB">
        <w:rPr>
          <w:rFonts w:ascii="Times New Roman" w:hAnsi="Times New Roman" w:cs="Times New Roman"/>
          <w:noProof/>
          <w:sz w:val="24"/>
          <w:szCs w:val="24"/>
          <w:lang w:eastAsia="ru-RU"/>
        </w:rPr>
        <w:t>Черкасова</w:t>
      </w:r>
      <w:r w:rsidRPr="00F83E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D08EB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Pr="00F83E7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BD08EB"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Pr="00F83E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.,   </w:t>
      </w:r>
      <w:r w:rsidRPr="00BD08EB">
        <w:rPr>
          <w:rFonts w:ascii="Times New Roman" w:hAnsi="Times New Roman" w:cs="Times New Roman"/>
          <w:noProof/>
          <w:sz w:val="24"/>
          <w:szCs w:val="24"/>
          <w:lang w:eastAsia="ru-RU"/>
        </w:rPr>
        <w:t>заведующий</w:t>
      </w:r>
      <w:r w:rsidRPr="00F83E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D08EB">
        <w:rPr>
          <w:rFonts w:ascii="Times New Roman" w:hAnsi="Times New Roman" w:cs="Times New Roman"/>
          <w:noProof/>
          <w:sz w:val="24"/>
          <w:szCs w:val="24"/>
          <w:lang w:eastAsia="ru-RU"/>
        </w:rPr>
        <w:t>Изварским</w:t>
      </w:r>
      <w:r w:rsidRPr="00F83E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D08EB">
        <w:rPr>
          <w:rFonts w:ascii="Times New Roman" w:hAnsi="Times New Roman" w:cs="Times New Roman"/>
          <w:noProof/>
          <w:sz w:val="24"/>
          <w:szCs w:val="24"/>
          <w:lang w:eastAsia="ru-RU"/>
        </w:rPr>
        <w:t>филиалом</w:t>
      </w:r>
      <w:r w:rsidRPr="00F83E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50DE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— </w:t>
      </w:r>
      <w:r w:rsidRPr="00BD08EB">
        <w:rPr>
          <w:rFonts w:ascii="Times New Roman" w:hAnsi="Times New Roman" w:cs="Times New Roman"/>
          <w:noProof/>
          <w:sz w:val="24"/>
          <w:szCs w:val="24"/>
          <w:lang w:eastAsia="ru-RU"/>
        </w:rPr>
        <w:t>Музей</w:t>
      </w:r>
      <w:r w:rsidRPr="00F83E73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BD08EB">
        <w:rPr>
          <w:rFonts w:ascii="Times New Roman" w:hAnsi="Times New Roman" w:cs="Times New Roman"/>
          <w:noProof/>
          <w:sz w:val="24"/>
          <w:szCs w:val="24"/>
          <w:lang w:eastAsia="ru-RU"/>
        </w:rPr>
        <w:t>усадьба</w:t>
      </w:r>
      <w:r w:rsidRPr="00F83E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D08EB">
        <w:rPr>
          <w:rFonts w:ascii="Times New Roman" w:hAnsi="Times New Roman" w:cs="Times New Roman"/>
          <w:noProof/>
          <w:sz w:val="24"/>
          <w:szCs w:val="24"/>
          <w:lang w:eastAsia="ru-RU"/>
        </w:rPr>
        <w:t>Н</w:t>
      </w:r>
      <w:r w:rsidRPr="00F83E7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650DE0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  <w:r w:rsidRPr="00BD08EB"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 w:rsidRPr="00F83E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BD08EB">
        <w:rPr>
          <w:rFonts w:ascii="Times New Roman" w:hAnsi="Times New Roman" w:cs="Times New Roman"/>
          <w:noProof/>
          <w:sz w:val="24"/>
          <w:szCs w:val="24"/>
          <w:lang w:eastAsia="ru-RU"/>
        </w:rPr>
        <w:t>Рериха</w:t>
      </w:r>
      <w:r w:rsidRPr="00F83E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BD08EB">
        <w:rPr>
          <w:rFonts w:ascii="Times New Roman" w:hAnsi="Times New Roman" w:cs="Times New Roman"/>
          <w:noProof/>
          <w:sz w:val="24"/>
          <w:szCs w:val="24"/>
          <w:lang w:eastAsia="ru-RU"/>
        </w:rPr>
        <w:t>ГБУКЛО</w:t>
      </w:r>
      <w:r w:rsidRPr="00F83E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83E73">
        <w:rPr>
          <w:rFonts w:ascii="Times New Roman" w:hAnsi="Times New Roman" w:cs="Times New Roman" w:hint="cs"/>
          <w:noProof/>
          <w:sz w:val="24"/>
          <w:szCs w:val="24"/>
          <w:lang w:eastAsia="ru-RU"/>
        </w:rPr>
        <w:t>«</w:t>
      </w:r>
      <w:r w:rsidRPr="00BD08EB">
        <w:rPr>
          <w:rFonts w:ascii="Times New Roman" w:hAnsi="Times New Roman" w:cs="Times New Roman"/>
          <w:noProof/>
          <w:sz w:val="24"/>
          <w:szCs w:val="24"/>
          <w:lang w:eastAsia="ru-RU"/>
        </w:rPr>
        <w:t>Музейное</w:t>
      </w:r>
      <w:r w:rsidRPr="00F83E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D08EB">
        <w:rPr>
          <w:rFonts w:ascii="Times New Roman" w:hAnsi="Times New Roman" w:cs="Times New Roman"/>
          <w:noProof/>
          <w:sz w:val="24"/>
          <w:szCs w:val="24"/>
          <w:lang w:eastAsia="ru-RU"/>
        </w:rPr>
        <w:t>агентство</w:t>
      </w:r>
      <w:r w:rsidRPr="00F83E73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</w:p>
    <w:p w:rsidR="0099637D" w:rsidRDefault="003F0921" w:rsidP="00422569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D08EB">
        <w:rPr>
          <w:noProof/>
          <w:sz w:val="24"/>
          <w:szCs w:val="24"/>
          <w:lang w:eastAsia="ru-RU"/>
        </w:rPr>
        <w:t xml:space="preserve">1. </w:t>
      </w:r>
      <w:r w:rsidR="0099637D" w:rsidRPr="0099637D">
        <w:rPr>
          <w:rFonts w:ascii="Times New Roman" w:hAnsi="Times New Roman" w:cs="Times New Roman"/>
          <w:noProof/>
          <w:sz w:val="24"/>
          <w:szCs w:val="24"/>
          <w:lang w:eastAsia="ru-RU"/>
        </w:rPr>
        <w:t>Саулин Филипп Валерьевич. РОО «Санкт-Петербургское отделение Международного Центра Рерихов»</w:t>
      </w:r>
      <w:r w:rsidR="009963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99637D" w:rsidRPr="009963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сотрудник.</w:t>
      </w:r>
    </w:p>
    <w:p w:rsidR="0099637D" w:rsidRPr="00F83E73" w:rsidRDefault="0099637D" w:rsidP="00F83E7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3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«Новый международный выставочный проект </w:t>
      </w:r>
      <w:r w:rsidR="00650D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50DE0">
        <w:t>"</w:t>
      </w:r>
      <w:r w:rsidRPr="00F83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Пакт Рериха. Мир через Культуру</w:t>
      </w:r>
      <w:r w:rsidR="00650DE0">
        <w:t>"</w:t>
      </w:r>
      <w:r w:rsidRPr="00F83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Санкт-Петербург, 2020»</w:t>
      </w:r>
      <w:r w:rsidR="00F83E73" w:rsidRPr="00F83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ED0814" w:rsidRDefault="003F0921" w:rsidP="00422569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D08EB">
        <w:rPr>
          <w:noProof/>
          <w:sz w:val="24"/>
          <w:szCs w:val="24"/>
          <w:lang w:eastAsia="ru-RU"/>
        </w:rPr>
        <w:t xml:space="preserve">2. </w:t>
      </w:r>
      <w:r w:rsidR="00ED081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Пагольская Мария Николаевна. </w:t>
      </w:r>
      <w:r w:rsidR="00BB555A" w:rsidRPr="00BB555A">
        <w:rPr>
          <w:rFonts w:ascii="Times New Roman" w:hAnsi="Times New Roman" w:cs="Times New Roman"/>
          <w:noProof/>
          <w:sz w:val="24"/>
          <w:szCs w:val="24"/>
          <w:lang w:eastAsia="ru-RU"/>
        </w:rPr>
        <w:t>Каритас Санкт-Петербург, преподаватель Центра поддержки молодых инвалидов.</w:t>
      </w:r>
    </w:p>
    <w:p w:rsidR="00ED0814" w:rsidRPr="00F83E73" w:rsidRDefault="00ED0814" w:rsidP="00F83E7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3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«Опыт сотрудничества Центра поддержки людей с интеллектуальными нарушениями с районной библиотекой. </w:t>
      </w:r>
      <w:proofErr w:type="gramStart"/>
      <w:r w:rsidRPr="00F83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Трудовое</w:t>
      </w:r>
      <w:proofErr w:type="gramEnd"/>
      <w:r w:rsidRPr="00F83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F83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волонтерство</w:t>
      </w:r>
      <w:proofErr w:type="spellEnd"/>
      <w:r w:rsidRPr="00F83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как способ развития интереса к книгам и чтению».</w:t>
      </w:r>
    </w:p>
    <w:p w:rsidR="00ED0814" w:rsidRDefault="003F0921" w:rsidP="00422569">
      <w:pPr>
        <w:pStyle w:val="a5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D08EB">
        <w:rPr>
          <w:noProof/>
          <w:sz w:val="24"/>
          <w:szCs w:val="24"/>
          <w:lang w:eastAsia="ru-RU"/>
        </w:rPr>
        <w:t xml:space="preserve">3. </w:t>
      </w:r>
      <w:r w:rsidR="00ED0814" w:rsidRPr="00ED0814">
        <w:rPr>
          <w:rFonts w:ascii="Times New Roman" w:hAnsi="Times New Roman" w:cs="Times New Roman"/>
          <w:noProof/>
          <w:sz w:val="24"/>
          <w:szCs w:val="24"/>
          <w:lang w:eastAsia="ru-RU"/>
        </w:rPr>
        <w:t>Тихонова Елена Ивановна. ГБУ ДО ДДЮТ Фрунзенского района Санкт-Петербурга, педагог дополнительного образования, методист.</w:t>
      </w:r>
    </w:p>
    <w:p w:rsidR="00ED0814" w:rsidRDefault="00ED0814" w:rsidP="0042256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08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«Расширение образовательного пространства учащихся отдела декоративно-прикладного творчества Дворца детского (юношеского) творчества Фрунзенского района Санкт-Петербурга за счет использования ресурсов социокультурной среды сетевого взаимодействия»</w:t>
      </w:r>
    </w:p>
    <w:p w:rsidR="00ED0814" w:rsidRPr="00F83E73" w:rsidRDefault="005867D9" w:rsidP="00422569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67D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91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0814" w:rsidRPr="00ED08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Струганова</w:t>
      </w:r>
      <w:proofErr w:type="spellEnd"/>
      <w:r w:rsidR="00ED0814" w:rsidRPr="00ED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 Евгеньевна. ГБУ ДО ДД</w:t>
      </w:r>
      <w:r w:rsidR="00A5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Фрунзенского района, педагог </w:t>
      </w:r>
      <w:r w:rsidR="00ED0814" w:rsidRPr="00ED0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образования, педагог-организатор.</w:t>
      </w:r>
      <w:r w:rsidR="00ED0814" w:rsidRPr="00ED0814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 xml:space="preserve"> </w:t>
      </w:r>
      <w:r w:rsidR="00ED0814" w:rsidRPr="00F83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«Роль дополнительного образования в формировании ценностей и культуры учащихся (из личного опыта работы с учащимися Дворца творчества Фрунзенского района)»</w:t>
      </w:r>
    </w:p>
    <w:p w:rsidR="007E1789" w:rsidRDefault="001C61BF" w:rsidP="00422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8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</w:t>
      </w:r>
      <w:r w:rsidR="00ED0814" w:rsidRPr="00ED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Куракина Надежда Владимировна.  СПб ГБУ «ЦБС Петроградского района» </w:t>
      </w:r>
      <w:r w:rsidR="0065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ED0814" w:rsidRPr="00ED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методист, руководитель литературной студии ЦРДБ Петроградского района; Журнал для школьников «Костёр» </w:t>
      </w:r>
      <w:r w:rsidR="0065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5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814" w:rsidRPr="00ED0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редактор рубрик детского творчества, член Союза журналистов России (СПб отделение)</w:t>
      </w:r>
    </w:p>
    <w:p w:rsidR="00ED0814" w:rsidRDefault="00ED0814" w:rsidP="0042256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08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«Все цвета Вселенной». Опыт литературной работы с детьми-мигрантами.</w:t>
      </w:r>
    </w:p>
    <w:p w:rsidR="00A52DA8" w:rsidRDefault="003237FA" w:rsidP="0042256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r w:rsidR="00A52DA8" w:rsidRPr="00A52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Сванидзе Елена Владимировна. ГБДОУ № 101 Фрунзенского района Санкт-Петербурга, учитель-дефектолог</w:t>
      </w:r>
      <w:r w:rsidR="00A5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0DC" w:rsidRDefault="00A52DA8" w:rsidP="0042256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2D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«Возможности арт-педагогики в работе с «особыми» детьми и их семьями»</w:t>
      </w:r>
      <w:r w:rsidR="00F83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104116" w:rsidRDefault="00C30F99" w:rsidP="00422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 </w:t>
      </w:r>
      <w:r w:rsidR="00104116" w:rsidRPr="0010411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Шишкина Евгения Владимировна</w:t>
      </w:r>
      <w:r w:rsidR="0010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4116" w:rsidRPr="0010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4116" w:rsidRPr="00104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СПбБОО</w:t>
      </w:r>
      <w:proofErr w:type="spellEnd"/>
      <w:r w:rsidR="00104116" w:rsidRPr="0010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Пристань</w:t>
      </w:r>
      <w:r w:rsidR="0010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4116" w:rsidRPr="0010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творческого центра</w:t>
      </w:r>
      <w:r w:rsidR="0010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0F99" w:rsidRPr="00104116" w:rsidRDefault="00104116" w:rsidP="0042256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41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1041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Сотрудничество и сотворчество в социальной адаптации воспитанников детских домов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F83E73" w:rsidRDefault="00F83E73" w:rsidP="0042256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F99" w:rsidRDefault="00C30F99" w:rsidP="0042256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 15.</w:t>
      </w:r>
      <w:r w:rsidR="00F83E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5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5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F83E73">
        <w:rPr>
          <w:rFonts w:ascii="Times New Roman" w:eastAsia="Times New Roman" w:hAnsi="Times New Roman" w:cs="Times New Roman"/>
          <w:sz w:val="24"/>
          <w:szCs w:val="24"/>
          <w:lang w:eastAsia="ru-RU"/>
        </w:rPr>
        <w:t>6.0</w:t>
      </w:r>
      <w:r w:rsidRPr="00A52DA8">
        <w:rPr>
          <w:rFonts w:ascii="Times New Roman" w:eastAsia="Times New Roman" w:hAnsi="Times New Roman" w:cs="Times New Roman"/>
          <w:sz w:val="24"/>
          <w:szCs w:val="24"/>
          <w:lang w:eastAsia="ru-RU"/>
        </w:rPr>
        <w:t>0 (предварительно)</w:t>
      </w:r>
    </w:p>
    <w:p w:rsidR="00C35759" w:rsidRDefault="00C35759" w:rsidP="0042256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7FA" w:rsidRPr="003237FA" w:rsidRDefault="00C30F99" w:rsidP="0042256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237FA" w:rsidRPr="0032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2DA8" w:rsidRPr="00A52DA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Татьяна Анатольевна.  Дом молодежи «Царскосельский» Пушкинского района Санкт Петербурга, специалист по работе с молодежью, руководитель объединения «Многогранни</w:t>
      </w:r>
      <w:proofErr w:type="gramStart"/>
      <w:r w:rsidR="00A52DA8" w:rsidRPr="00A52DA8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="00A52DA8" w:rsidRPr="00A5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журналистика»</w:t>
      </w:r>
      <w:r w:rsidR="007E1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37FA" w:rsidRPr="0032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DA8" w:rsidRDefault="003237FA" w:rsidP="0042256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3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52DA8" w:rsidRPr="00A52D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«Рубрика в группе ВК как инструмент расширени</w:t>
      </w:r>
      <w:r w:rsidR="00F83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 потоков социализации молодежи.</w:t>
      </w:r>
    </w:p>
    <w:p w:rsidR="00A52DA8" w:rsidRDefault="00C30F99" w:rsidP="0042256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237FA" w:rsidRPr="003237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37FA" w:rsidRPr="003237FA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A52DA8" w:rsidRPr="00A52DA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Фаризанова</w:t>
      </w:r>
      <w:proofErr w:type="spellEnd"/>
      <w:r w:rsidR="00A52DA8" w:rsidRPr="00A5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Алексеевна.  МОУ ДО «</w:t>
      </w:r>
      <w:proofErr w:type="spellStart"/>
      <w:r w:rsidR="00A52DA8" w:rsidRPr="00A52D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Волосовская</w:t>
      </w:r>
      <w:proofErr w:type="spellEnd"/>
      <w:r w:rsidR="00A52DA8" w:rsidRPr="00A5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Искусств им. Н. </w:t>
      </w:r>
      <w:proofErr w:type="spellStart"/>
      <w:r w:rsidR="00A52DA8" w:rsidRPr="00A52DA8">
        <w:rPr>
          <w:rFonts w:ascii="Times New Roman" w:eastAsia="Times New Roman" w:hAnsi="Times New Roman" w:cs="Times New Roman"/>
          <w:sz w:val="24"/>
          <w:szCs w:val="24"/>
          <w:lang w:eastAsia="ru-RU"/>
        </w:rPr>
        <w:t>К.Рериха</w:t>
      </w:r>
      <w:proofErr w:type="spellEnd"/>
      <w:r w:rsidR="00A52DA8" w:rsidRPr="00A5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директор. </w:t>
      </w:r>
    </w:p>
    <w:p w:rsidR="003237FA" w:rsidRPr="00F83E73" w:rsidRDefault="00A52DA8" w:rsidP="00F83E7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2D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«Партнерство, сотрудничество и воспитание умения сотрудничать через волонтерскую деятельность в МОУ ДО «ВШИ им. Н.</w:t>
      </w:r>
      <w:r w:rsidR="00A542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Pr="00A52D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К.</w:t>
      </w:r>
      <w:r w:rsidR="00A542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Pr="00A52D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Рериха»</w:t>
      </w:r>
      <w:r w:rsidR="003237FA" w:rsidRPr="00F83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237FA" w:rsidRPr="003237FA" w:rsidRDefault="00C30F99" w:rsidP="0042256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237FA" w:rsidRPr="0032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2DA8" w:rsidRPr="00A52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Мельницкая Марина Владимировна. Архангельский театр кукол,     зав. Педагогический  частью,     Заслуженный работник культуры РФ.</w:t>
      </w:r>
      <w:r w:rsidR="0059180D" w:rsidRPr="0032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7D9" w:rsidRPr="0032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37FA" w:rsidRPr="00F83E73" w:rsidRDefault="00C35759" w:rsidP="0042256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57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«Литература и театр. Литература на сцене. Литература и зритель».</w:t>
      </w:r>
      <w:r w:rsidR="003237FA" w:rsidRPr="003237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237FA" w:rsidRPr="00F83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237FA" w:rsidRPr="003237FA" w:rsidRDefault="002C21CD" w:rsidP="00422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F9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237FA" w:rsidRPr="0032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5759" w:rsidRPr="00C3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Васюкова М.Л., заведующий  Детской библиотек</w:t>
      </w:r>
      <w:r w:rsidR="00C30F9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35759" w:rsidRPr="00C3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и культуры Петербурга</w:t>
      </w:r>
      <w:r w:rsidR="00C3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37FA" w:rsidRPr="00F83E73" w:rsidRDefault="00C35759" w:rsidP="00F83E7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57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«Практика социального партнёрства   Детской библиотеки  истории и культуры Петербурга»</w:t>
      </w:r>
      <w:r w:rsidR="00D5349A" w:rsidRPr="00F83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237FA" w:rsidRPr="00F83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A54220" w:rsidRDefault="002C21CD" w:rsidP="00422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0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0F9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93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7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Черкасова Ольга Анатольевна</w:t>
      </w:r>
      <w:r w:rsidR="00D534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37FA" w:rsidRPr="0032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5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proofErr w:type="spellStart"/>
      <w:r w:rsidR="00A542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Изварским</w:t>
      </w:r>
      <w:proofErr w:type="spellEnd"/>
      <w:r w:rsidR="00A5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филиалом — Музей-усадьба Н.К. </w:t>
      </w:r>
      <w:r w:rsidR="00C35759" w:rsidRPr="00C35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Рериха  ГБУКЛО «Музейное агентство»</w:t>
      </w:r>
    </w:p>
    <w:p w:rsidR="00425093" w:rsidRPr="00C30F99" w:rsidRDefault="00D5349A" w:rsidP="0042256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3237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357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«История, </w:t>
      </w:r>
      <w:r w:rsidR="004622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которая нас вдохновляет</w:t>
      </w:r>
      <w:r w:rsidR="00C357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4622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A52DA8" w:rsidRPr="003237FA" w:rsidRDefault="00C30F99" w:rsidP="004225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13. </w:t>
      </w:r>
      <w:r w:rsidRPr="004622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«Хорошие книги на сложные темы»</w:t>
      </w:r>
      <w:r w:rsidRPr="004622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Аннотированная выставка  книг для подростков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3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0F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Дасмаева</w:t>
      </w:r>
      <w:proofErr w:type="spellEnd"/>
      <w:r w:rsidRPr="00C3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П.В., библиотекарь 1 категории Детской библиотеки истории и культуры Петербурга.</w:t>
      </w:r>
    </w:p>
    <w:p w:rsidR="00C30F99" w:rsidRDefault="00C30F9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0F99" w:rsidSect="00425093">
      <w:pgSz w:w="16838" w:h="11906" w:orient="landscape"/>
      <w:pgMar w:top="397" w:right="567" w:bottom="45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D4"/>
    <w:rsid w:val="000802C0"/>
    <w:rsid w:val="00085EEC"/>
    <w:rsid w:val="0008782D"/>
    <w:rsid w:val="0009353A"/>
    <w:rsid w:val="000A469D"/>
    <w:rsid w:val="000B2F42"/>
    <w:rsid w:val="000C00DC"/>
    <w:rsid w:val="000D17C9"/>
    <w:rsid w:val="000F2027"/>
    <w:rsid w:val="000F6900"/>
    <w:rsid w:val="00104116"/>
    <w:rsid w:val="001B41B6"/>
    <w:rsid w:val="001C61BF"/>
    <w:rsid w:val="001E22B8"/>
    <w:rsid w:val="00206ACD"/>
    <w:rsid w:val="002C21CD"/>
    <w:rsid w:val="003237FA"/>
    <w:rsid w:val="003D54AD"/>
    <w:rsid w:val="003F0921"/>
    <w:rsid w:val="00422569"/>
    <w:rsid w:val="00425093"/>
    <w:rsid w:val="004279E7"/>
    <w:rsid w:val="004622D4"/>
    <w:rsid w:val="00530DEF"/>
    <w:rsid w:val="00540C72"/>
    <w:rsid w:val="00562426"/>
    <w:rsid w:val="005867D9"/>
    <w:rsid w:val="0059180D"/>
    <w:rsid w:val="00593280"/>
    <w:rsid w:val="005B272F"/>
    <w:rsid w:val="00627032"/>
    <w:rsid w:val="00644A1E"/>
    <w:rsid w:val="00650DE0"/>
    <w:rsid w:val="007157CF"/>
    <w:rsid w:val="00774FD5"/>
    <w:rsid w:val="007831D4"/>
    <w:rsid w:val="007D4122"/>
    <w:rsid w:val="007E1789"/>
    <w:rsid w:val="0080037B"/>
    <w:rsid w:val="008E7690"/>
    <w:rsid w:val="008F3B13"/>
    <w:rsid w:val="00981917"/>
    <w:rsid w:val="0099637D"/>
    <w:rsid w:val="009F1127"/>
    <w:rsid w:val="00A3342C"/>
    <w:rsid w:val="00A52DA8"/>
    <w:rsid w:val="00A54220"/>
    <w:rsid w:val="00A652FC"/>
    <w:rsid w:val="00A936DF"/>
    <w:rsid w:val="00BB555A"/>
    <w:rsid w:val="00BD08EB"/>
    <w:rsid w:val="00BE1DA7"/>
    <w:rsid w:val="00C30F99"/>
    <w:rsid w:val="00C35373"/>
    <w:rsid w:val="00C35759"/>
    <w:rsid w:val="00C84730"/>
    <w:rsid w:val="00CB51D9"/>
    <w:rsid w:val="00D45EE5"/>
    <w:rsid w:val="00D5349A"/>
    <w:rsid w:val="00DB706F"/>
    <w:rsid w:val="00EB2B8B"/>
    <w:rsid w:val="00ED0814"/>
    <w:rsid w:val="00EE48C6"/>
    <w:rsid w:val="00F81158"/>
    <w:rsid w:val="00F83E73"/>
    <w:rsid w:val="00FD01A7"/>
    <w:rsid w:val="00FD1682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D4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EB2B8B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D4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EB2B8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7E2E-2638-43E2-AF03-73E7AFD0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Мира Васюкова</cp:lastModifiedBy>
  <cp:revision>3</cp:revision>
  <cp:lastPrinted>2019-04-05T14:44:00Z</cp:lastPrinted>
  <dcterms:created xsi:type="dcterms:W3CDTF">2021-04-09T08:54:00Z</dcterms:created>
  <dcterms:modified xsi:type="dcterms:W3CDTF">2021-04-09T13:14:00Z</dcterms:modified>
</cp:coreProperties>
</file>