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DAD" w:rsidRDefault="009C0DAD" w:rsidP="009C0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C0DAD">
        <w:rPr>
          <w:rFonts w:ascii="Times New Roman" w:eastAsia="Times New Roman" w:hAnsi="Times New Roman" w:cs="Times New Roman"/>
          <w:sz w:val="28"/>
          <w:szCs w:val="24"/>
          <w:lang w:eastAsia="ru-RU"/>
        </w:rPr>
        <w:t>Арт-практика в Центре развития «</w:t>
      </w:r>
      <w:proofErr w:type="spellStart"/>
      <w:r w:rsidRPr="009C0DAD">
        <w:rPr>
          <w:rFonts w:ascii="Times New Roman" w:eastAsia="Times New Roman" w:hAnsi="Times New Roman" w:cs="Times New Roman"/>
          <w:sz w:val="28"/>
          <w:szCs w:val="24"/>
          <w:lang w:eastAsia="ru-RU"/>
        </w:rPr>
        <w:t>Анима</w:t>
      </w:r>
      <w:proofErr w:type="spellEnd"/>
      <w:r w:rsidRPr="009C0DAD">
        <w:rPr>
          <w:rFonts w:ascii="Times New Roman" w:eastAsia="Times New Roman" w:hAnsi="Times New Roman" w:cs="Times New Roman"/>
          <w:sz w:val="28"/>
          <w:szCs w:val="24"/>
          <w:lang w:eastAsia="ru-RU"/>
        </w:rPr>
        <w:t>» «Весенние праздники славян»</w:t>
      </w:r>
    </w:p>
    <w:p w:rsidR="009C0DAD" w:rsidRPr="009C0DAD" w:rsidRDefault="009C0DAD" w:rsidP="009C0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86EBB" w:rsidRPr="00986EBB" w:rsidRDefault="007F05AE" w:rsidP="00986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6EBB">
        <w:rPr>
          <w:rFonts w:ascii="Times New Roman" w:eastAsia="Times New Roman" w:hAnsi="Times New Roman" w:cs="Times New Roman"/>
          <w:sz w:val="24"/>
          <w:szCs w:val="24"/>
          <w:lang w:eastAsia="ru-RU"/>
        </w:rPr>
        <w:t>20 марта 2024 года в «Международный день счастья»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1EB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учитель-дефектолог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6EBB" w:rsidRPr="00986EB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6EBB" w:rsidRPr="00986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6EBB" w:rsidRPr="00986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Сванидзе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</w:t>
      </w:r>
      <w:r w:rsidR="00986EBB" w:rsidRPr="00986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арт-практику</w:t>
      </w:r>
      <w:r w:rsidR="00986EBB" w:rsidRPr="00986E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86EBB" w:rsidRPr="00986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«Весенние праздники славян».</w:t>
      </w:r>
    </w:p>
    <w:p w:rsidR="00986EBB" w:rsidRPr="00986EBB" w:rsidRDefault="00986EBB" w:rsidP="00986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6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знаем, что с</w:t>
      </w:r>
      <w:r w:rsidRPr="00986E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лавянские праздники и обряды считаются одними из самых загадочных и самых интересных аспектов жизни древних славян.</w:t>
      </w:r>
    </w:p>
    <w:p w:rsidR="00986EBB" w:rsidRPr="00986EBB" w:rsidRDefault="00986EBB" w:rsidP="00986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6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Вначале занятия мы п</w:t>
      </w:r>
      <w:r w:rsidRPr="00986E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росмотрели очень познавательную одноимённую презентацию, сделанную Еленой Владимировной, и обсудили образ Солнца — небесного светила стихии Огня.</w:t>
      </w:r>
    </w:p>
    <w:p w:rsidR="00986EBB" w:rsidRPr="00986EBB" w:rsidRDefault="00986EBB" w:rsidP="00986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6E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Потом поговорили о солнечных Богах славян, выполнили творческую работу «Славянское Солнце» и представили свои работы, отвечая на вопрос:</w:t>
      </w:r>
      <w:r w:rsidR="007F05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986E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«Какое у меня солнце и что оно </w:t>
      </w:r>
      <w:bookmarkStart w:id="0" w:name="_GoBack"/>
      <w:bookmarkEnd w:id="0"/>
      <w:r w:rsidRPr="00986E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меня значит?»</w:t>
      </w:r>
    </w:p>
    <w:p w:rsidR="00986EBB" w:rsidRPr="00986EBB" w:rsidRDefault="00986EBB" w:rsidP="00986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6E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Мы благодарим Елену Владимировну за очень интересное и оригинальное занятие, которое</w:t>
      </w:r>
      <w:r w:rsidR="00ED1EB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Pr="00986E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безусловно</w:t>
      </w:r>
      <w:r w:rsidR="00ED1EB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Pr="00986E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способствует:</w:t>
      </w:r>
    </w:p>
    <w:p w:rsidR="00986EBB" w:rsidRPr="00986EBB" w:rsidRDefault="00986EBB" w:rsidP="00986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6E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-формированию интереса к своей истории и прививает тягу </w:t>
      </w:r>
      <w:proofErr w:type="gramStart"/>
      <w:r w:rsidRPr="00986E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</w:t>
      </w:r>
      <w:proofErr w:type="gramEnd"/>
      <w:r w:rsidRPr="00986E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прекрасному;</w:t>
      </w:r>
    </w:p>
    <w:p w:rsidR="00986EBB" w:rsidRPr="00986EBB" w:rsidRDefault="00986EBB" w:rsidP="00986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6E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уважению к обычаям предков;</w:t>
      </w:r>
    </w:p>
    <w:p w:rsidR="00986EBB" w:rsidRPr="00986EBB" w:rsidRDefault="00986EBB" w:rsidP="00986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6E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укреплению веры каждого участника занятия в свои творческие силы;</w:t>
      </w:r>
    </w:p>
    <w:p w:rsidR="00986EBB" w:rsidRPr="00986EBB" w:rsidRDefault="00986EBB" w:rsidP="00986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6E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приятным воспоминаниям об издавна любимом на Руси народном празднике Масленице.</w:t>
      </w:r>
    </w:p>
    <w:p w:rsidR="00986EBB" w:rsidRDefault="00986EBB" w:rsidP="00986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6E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также учит терпению на пути к достижению обязательного успеха.</w:t>
      </w:r>
    </w:p>
    <w:p w:rsidR="007F05AE" w:rsidRPr="00986EBB" w:rsidRDefault="007F05AE" w:rsidP="00986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3BD7" w:rsidRDefault="007F05AE">
      <w:r>
        <w:rPr>
          <w:noProof/>
          <w:lang w:eastAsia="ru-RU"/>
        </w:rPr>
        <w:drawing>
          <wp:inline distT="0" distB="0" distL="0" distR="0">
            <wp:extent cx="2943225" cy="355934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7"/>
                    <a:stretch/>
                  </pic:blipFill>
                  <pic:spPr bwMode="auto">
                    <a:xfrm>
                      <a:off x="0" y="0"/>
                      <a:ext cx="2945132" cy="356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0750" cy="35515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388" cy="356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5AE" w:rsidRDefault="007F05AE" w:rsidP="007F05A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7F05AE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Директор ЦР «</w:t>
      </w:r>
      <w:proofErr w:type="spellStart"/>
      <w:r w:rsidRPr="007F05AE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Анима</w:t>
      </w:r>
      <w:proofErr w:type="spellEnd"/>
      <w:r w:rsidRPr="007F05AE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» Иванов Александр Аркадьевич</w:t>
      </w:r>
    </w:p>
    <w:p w:rsidR="00ED1EB2" w:rsidRDefault="00ED1EB2">
      <w:pPr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br w:type="page"/>
      </w:r>
    </w:p>
    <w:p w:rsidR="00ED1EB2" w:rsidRDefault="00ED1EB2" w:rsidP="00ED1E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Несколько кадров с арт-практики</w:t>
      </w:r>
    </w:p>
    <w:p w:rsidR="00ED1EB2" w:rsidRDefault="00ED1EB2" w:rsidP="00ED1E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B2" w:rsidRDefault="00ED1EB2" w:rsidP="00ED1E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B2" w:rsidRDefault="00ED1EB2" w:rsidP="00ED1E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B2" w:rsidRPr="00ED1EB2" w:rsidRDefault="00ED1EB2" w:rsidP="00ED1E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B2" w:rsidRDefault="00ED1EB2" w:rsidP="007F05A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</w:p>
    <w:p w:rsidR="00ED1EB2" w:rsidRDefault="00ED1EB2" w:rsidP="007F05A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</w:p>
    <w:p w:rsidR="00ED1EB2" w:rsidRPr="007F05AE" w:rsidRDefault="00ED1EB2" w:rsidP="007F05A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</w:p>
    <w:sectPr w:rsidR="00ED1EB2" w:rsidRPr="007F0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EBB"/>
    <w:rsid w:val="007F05AE"/>
    <w:rsid w:val="00986EBB"/>
    <w:rsid w:val="009C0DAD"/>
    <w:rsid w:val="00CE3BD7"/>
    <w:rsid w:val="00ED1EB2"/>
    <w:rsid w:val="00FF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4</cp:revision>
  <dcterms:created xsi:type="dcterms:W3CDTF">2024-03-25T16:28:00Z</dcterms:created>
  <dcterms:modified xsi:type="dcterms:W3CDTF">2024-03-26T20:07:00Z</dcterms:modified>
</cp:coreProperties>
</file>