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1A7" w:rsidRDefault="001321A7" w:rsidP="001321A7">
      <w:pPr>
        <w:spacing w:after="0" w:line="240" w:lineRule="auto"/>
        <w:rPr>
          <w:rFonts w:ascii="Times New Roman" w:hAnsi="Times New Roman" w:cs="Times New Roman"/>
          <w:noProof/>
          <w:lang w:eastAsia="ru-RU"/>
        </w:rPr>
      </w:pPr>
    </w:p>
    <w:tbl>
      <w:tblPr>
        <w:tblStyle w:val="a6"/>
        <w:tblW w:w="109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37"/>
        <w:gridCol w:w="8770"/>
      </w:tblGrid>
      <w:tr w:rsidR="001321A7" w:rsidTr="00F52544">
        <w:trPr>
          <w:trHeight w:val="1623"/>
        </w:trPr>
        <w:tc>
          <w:tcPr>
            <w:tcW w:w="2137" w:type="dxa"/>
          </w:tcPr>
          <w:p w:rsidR="001321A7" w:rsidRDefault="001321A7" w:rsidP="001321A7">
            <w:pPr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43D54588" wp14:editId="67D95828">
                  <wp:extent cx="1152525" cy="742950"/>
                  <wp:effectExtent l="0" t="0" r="9525" b="0"/>
                  <wp:docPr id="2" name="Рисунок 2" descr="C:\Users\user\Desktop\a04fc5e0-b86c-458f-a40f-d27e32a5c7d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a04fc5e0-b86c-458f-a40f-d27e32a5c7d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70" w:type="dxa"/>
          </w:tcPr>
          <w:p w:rsidR="001321A7" w:rsidRDefault="001321A7" w:rsidP="001321A7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t>Государственное бюджетное учреждение</w:t>
            </w:r>
          </w:p>
          <w:p w:rsidR="001321A7" w:rsidRDefault="001321A7" w:rsidP="001321A7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t xml:space="preserve">дополнительного профессионального образования </w:t>
            </w:r>
          </w:p>
          <w:p w:rsidR="001321A7" w:rsidRDefault="001321A7" w:rsidP="001321A7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t xml:space="preserve">Санкт- Петербургская академия  </w:t>
            </w:r>
          </w:p>
          <w:p w:rsidR="001321A7" w:rsidRDefault="001321A7" w:rsidP="001321A7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t>постдипломного педагогического образования</w:t>
            </w:r>
          </w:p>
          <w:p w:rsidR="001321A7" w:rsidRDefault="001321A7" w:rsidP="001321A7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t>ИНСТИТУТ ДЕТСТВА</w:t>
            </w:r>
          </w:p>
          <w:p w:rsidR="001321A7" w:rsidRDefault="001321A7" w:rsidP="001321A7">
            <w:pPr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t>Кафедра дошкольного образования</w:t>
            </w:r>
          </w:p>
          <w:p w:rsidR="00F52544" w:rsidRDefault="00F52544" w:rsidP="001321A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C4B6B" w:rsidRDefault="009C4B6B" w:rsidP="00F551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9C4B6B" w:rsidRPr="00F52544" w:rsidRDefault="00F52544" w:rsidP="00F551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52544">
        <w:rPr>
          <w:rFonts w:ascii="Times New Roman" w:hAnsi="Times New Roman" w:cs="Times New Roman"/>
          <w:b/>
          <w:sz w:val="28"/>
        </w:rPr>
        <w:t>Семинар-практикум</w:t>
      </w:r>
    </w:p>
    <w:p w:rsidR="00643F3D" w:rsidRPr="00643F3D" w:rsidRDefault="00643F3D" w:rsidP="00643F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643F3D">
        <w:rPr>
          <w:rFonts w:ascii="Times New Roman" w:hAnsi="Times New Roman" w:cs="Times New Roman"/>
          <w:b/>
          <w:sz w:val="28"/>
        </w:rPr>
        <w:t>Потенциал арт-педагогики</w:t>
      </w:r>
      <w:r w:rsidR="005A13E6">
        <w:rPr>
          <w:rFonts w:ascii="Times New Roman" w:hAnsi="Times New Roman" w:cs="Times New Roman"/>
          <w:b/>
          <w:sz w:val="28"/>
        </w:rPr>
        <w:t xml:space="preserve"> </w:t>
      </w:r>
      <w:r w:rsidRPr="00643F3D">
        <w:rPr>
          <w:rFonts w:ascii="Times New Roman" w:hAnsi="Times New Roman" w:cs="Times New Roman"/>
          <w:b/>
          <w:sz w:val="28"/>
        </w:rPr>
        <w:t>в духовно-нравственном в</w:t>
      </w:r>
      <w:r w:rsidR="005A13E6">
        <w:rPr>
          <w:rFonts w:ascii="Times New Roman" w:hAnsi="Times New Roman" w:cs="Times New Roman"/>
          <w:b/>
          <w:sz w:val="28"/>
        </w:rPr>
        <w:t>оспитании</w:t>
      </w:r>
      <w:r w:rsidRPr="00643F3D">
        <w:rPr>
          <w:rFonts w:ascii="Times New Roman" w:hAnsi="Times New Roman" w:cs="Times New Roman"/>
          <w:b/>
          <w:sz w:val="28"/>
        </w:rPr>
        <w:t xml:space="preserve"> личности</w:t>
      </w:r>
    </w:p>
    <w:p w:rsidR="00643F3D" w:rsidRPr="00643F3D" w:rsidRDefault="00643F3D" w:rsidP="00643F3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643F3D">
        <w:rPr>
          <w:rFonts w:ascii="Times New Roman" w:hAnsi="Times New Roman" w:cs="Times New Roman"/>
          <w:b/>
          <w:sz w:val="28"/>
        </w:rPr>
        <w:t xml:space="preserve">дошкольников с ОВЗ </w:t>
      </w:r>
    </w:p>
    <w:p w:rsidR="00F52544" w:rsidRPr="00F52544" w:rsidRDefault="00F52544" w:rsidP="00F551B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F551B7" w:rsidRDefault="00F551B7" w:rsidP="00F551B7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Дата: </w:t>
      </w:r>
      <w:r w:rsidR="009A77E2">
        <w:rPr>
          <w:rFonts w:ascii="Times New Roman" w:hAnsi="Times New Roman" w:cs="Times New Roman"/>
        </w:rPr>
        <w:t>28 января 2025</w:t>
      </w:r>
      <w:r>
        <w:rPr>
          <w:rFonts w:ascii="Times New Roman" w:hAnsi="Times New Roman" w:cs="Times New Roman"/>
        </w:rPr>
        <w:t xml:space="preserve"> года</w:t>
      </w:r>
    </w:p>
    <w:p w:rsidR="00F52544" w:rsidRDefault="00F52544" w:rsidP="00F551B7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43F3D" w:rsidRPr="00643F3D" w:rsidRDefault="00F551B7" w:rsidP="00643F3D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Место проведения: Санкт- Петербург ул. </w:t>
      </w:r>
      <w:proofErr w:type="spellStart"/>
      <w:r>
        <w:rPr>
          <w:rFonts w:ascii="Times New Roman" w:hAnsi="Times New Roman" w:cs="Times New Roman"/>
        </w:rPr>
        <w:t>Купчинская</w:t>
      </w:r>
      <w:proofErr w:type="spellEnd"/>
      <w:r>
        <w:rPr>
          <w:rFonts w:ascii="Times New Roman" w:hAnsi="Times New Roman" w:cs="Times New Roman"/>
        </w:rPr>
        <w:t xml:space="preserve"> д.17 , корпус 3, литер</w:t>
      </w:r>
      <w:proofErr w:type="gramStart"/>
      <w:r w:rsidR="001C0AF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А</w:t>
      </w:r>
      <w:proofErr w:type="gramEnd"/>
      <w:r>
        <w:rPr>
          <w:rFonts w:ascii="Times New Roman" w:hAnsi="Times New Roman" w:cs="Times New Roman"/>
        </w:rPr>
        <w:t>, телефон/факс (812)</w:t>
      </w:r>
      <w:r w:rsidR="00643F3D" w:rsidRPr="00643F3D">
        <w:rPr>
          <w:sz w:val="16"/>
          <w:szCs w:val="16"/>
        </w:rPr>
        <w:t xml:space="preserve"> </w:t>
      </w:r>
      <w:r w:rsidR="00643F3D" w:rsidRPr="00643F3D">
        <w:rPr>
          <w:rFonts w:ascii="Times New Roman" w:hAnsi="Times New Roman" w:cs="Times New Roman"/>
        </w:rPr>
        <w:t>246-38-91</w:t>
      </w:r>
    </w:p>
    <w:p w:rsidR="00B97F8E" w:rsidRDefault="00B97F8E" w:rsidP="00B97F8E">
      <w:pPr>
        <w:spacing w:after="0" w:line="240" w:lineRule="auto"/>
        <w:rPr>
          <w:rFonts w:ascii="Times New Roman" w:hAnsi="Times New Roman" w:cs="Times New Roman"/>
        </w:rPr>
      </w:pPr>
    </w:p>
    <w:p w:rsidR="009C4B6B" w:rsidRPr="009C4B6B" w:rsidRDefault="00F551B7" w:rsidP="009C4B6B">
      <w:pPr>
        <w:pStyle w:val="a7"/>
        <w:spacing w:before="0" w:beforeAutospacing="0" w:after="0" w:afterAutospacing="0"/>
        <w:jc w:val="center"/>
      </w:pPr>
      <w:r w:rsidRPr="00F551B7">
        <w:rPr>
          <w:b/>
        </w:rPr>
        <w:t>Цель:</w:t>
      </w:r>
      <w:r>
        <w:t xml:space="preserve"> </w:t>
      </w:r>
      <w:r w:rsidRPr="009C4B6B">
        <w:t>Обмен опытом по внедрению инноваций в педагогическую и методическую работу педагогов</w:t>
      </w:r>
      <w:r w:rsidR="009C4B6B">
        <w:t xml:space="preserve">, </w:t>
      </w:r>
    </w:p>
    <w:p w:rsidR="00D06D6D" w:rsidRPr="009C4B6B" w:rsidRDefault="009C4B6B" w:rsidP="009C4B6B">
      <w:pPr>
        <w:spacing w:after="0" w:line="240" w:lineRule="auto"/>
        <w:rPr>
          <w:rFonts w:ascii="Times New Roman" w:hAnsi="Times New Roman" w:cs="Times New Roman"/>
          <w:sz w:val="6"/>
        </w:rPr>
      </w:pPr>
      <w:r w:rsidRPr="009C4B6B">
        <w:rPr>
          <w:rFonts w:ascii="Times New Roman" w:eastAsiaTheme="minorEastAsia" w:hAnsi="Times New Roman" w:cs="Times New Roman"/>
          <w:bCs/>
          <w:color w:val="000000" w:themeColor="text1"/>
          <w:kern w:val="24"/>
          <w:sz w:val="24"/>
          <w:szCs w:val="56"/>
          <w:lang w:eastAsia="ru-RU"/>
        </w:rPr>
        <w:t>раскрытие творческого потенциала ребёнка</w:t>
      </w:r>
      <w:r w:rsidR="009A77E2">
        <w:rPr>
          <w:rFonts w:ascii="Times New Roman" w:eastAsiaTheme="minorEastAsia" w:hAnsi="Times New Roman" w:cs="Times New Roman"/>
          <w:bCs/>
          <w:color w:val="000000" w:themeColor="text1"/>
          <w:kern w:val="24"/>
          <w:sz w:val="24"/>
          <w:szCs w:val="56"/>
          <w:lang w:eastAsia="ru-RU"/>
        </w:rPr>
        <w:t>.</w:t>
      </w:r>
    </w:p>
    <w:p w:rsidR="00F551B7" w:rsidRDefault="00F551B7" w:rsidP="00F551B7">
      <w:pPr>
        <w:spacing w:after="0" w:line="240" w:lineRule="auto"/>
        <w:rPr>
          <w:rFonts w:ascii="Times New Roman" w:hAnsi="Times New Roman" w:cs="Times New Roman"/>
        </w:rPr>
      </w:pPr>
    </w:p>
    <w:p w:rsidR="009A77E2" w:rsidRDefault="00093197" w:rsidP="00B97F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551B7">
        <w:rPr>
          <w:rFonts w:ascii="Times New Roman" w:hAnsi="Times New Roman" w:cs="Times New Roman"/>
          <w:b/>
          <w:sz w:val="28"/>
        </w:rPr>
        <w:t xml:space="preserve">Программа проведения </w:t>
      </w:r>
      <w:r w:rsidR="00514BFD">
        <w:rPr>
          <w:rFonts w:ascii="Times New Roman" w:hAnsi="Times New Roman" w:cs="Times New Roman"/>
          <w:b/>
          <w:sz w:val="28"/>
        </w:rPr>
        <w:t xml:space="preserve">районного </w:t>
      </w:r>
      <w:bookmarkStart w:id="0" w:name="_GoBack"/>
      <w:bookmarkEnd w:id="0"/>
      <w:r w:rsidRPr="00F551B7">
        <w:rPr>
          <w:rFonts w:ascii="Times New Roman" w:hAnsi="Times New Roman" w:cs="Times New Roman"/>
          <w:b/>
          <w:sz w:val="28"/>
        </w:rPr>
        <w:t>открытого мероприятия:</w:t>
      </w:r>
    </w:p>
    <w:p w:rsidR="009A77E2" w:rsidRDefault="009A77E2" w:rsidP="00B97F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4961"/>
        <w:gridCol w:w="3212"/>
        <w:gridCol w:w="1550"/>
      </w:tblGrid>
      <w:tr w:rsidR="009A77E2" w:rsidTr="009A77E2">
        <w:tc>
          <w:tcPr>
            <w:tcW w:w="959" w:type="dxa"/>
          </w:tcPr>
          <w:p w:rsidR="009A77E2" w:rsidRPr="00B95525" w:rsidRDefault="009A77E2" w:rsidP="00B97F8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B95525">
              <w:rPr>
                <w:rFonts w:ascii="Times New Roman" w:hAnsi="Times New Roman" w:cs="Times New Roman"/>
                <w:sz w:val="24"/>
              </w:rPr>
              <w:t>№</w:t>
            </w:r>
          </w:p>
        </w:tc>
        <w:tc>
          <w:tcPr>
            <w:tcW w:w="4961" w:type="dxa"/>
          </w:tcPr>
          <w:p w:rsidR="009A77E2" w:rsidRPr="00B95525" w:rsidRDefault="009A77E2" w:rsidP="00B97F8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B95525">
              <w:rPr>
                <w:rFonts w:ascii="Times New Roman" w:hAnsi="Times New Roman" w:cs="Times New Roman"/>
                <w:sz w:val="24"/>
              </w:rPr>
              <w:t>Тема выступления</w:t>
            </w:r>
          </w:p>
        </w:tc>
        <w:tc>
          <w:tcPr>
            <w:tcW w:w="3212" w:type="dxa"/>
          </w:tcPr>
          <w:p w:rsidR="009A77E2" w:rsidRPr="00B95525" w:rsidRDefault="009A77E2" w:rsidP="00B97F8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B95525">
              <w:rPr>
                <w:rFonts w:ascii="Times New Roman" w:hAnsi="Times New Roman" w:cs="Times New Roman"/>
                <w:sz w:val="24"/>
              </w:rPr>
              <w:t xml:space="preserve">ФИО, должность </w:t>
            </w:r>
            <w:proofErr w:type="gramStart"/>
            <w:r w:rsidRPr="00B95525">
              <w:rPr>
                <w:rFonts w:ascii="Times New Roman" w:hAnsi="Times New Roman" w:cs="Times New Roman"/>
                <w:sz w:val="24"/>
              </w:rPr>
              <w:t>выступающего</w:t>
            </w:r>
            <w:proofErr w:type="gramEnd"/>
          </w:p>
        </w:tc>
        <w:tc>
          <w:tcPr>
            <w:tcW w:w="1550" w:type="dxa"/>
          </w:tcPr>
          <w:p w:rsidR="009A77E2" w:rsidRPr="00B95525" w:rsidRDefault="009A77E2" w:rsidP="00B97F8E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 w:rsidRPr="00B95525">
              <w:rPr>
                <w:rFonts w:ascii="Times New Roman" w:hAnsi="Times New Roman" w:cs="Times New Roman"/>
                <w:sz w:val="24"/>
              </w:rPr>
              <w:t>Регламент</w:t>
            </w:r>
          </w:p>
        </w:tc>
      </w:tr>
      <w:tr w:rsidR="009A77E2" w:rsidTr="009A77E2">
        <w:tc>
          <w:tcPr>
            <w:tcW w:w="959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 w:rsidRPr="009A77E2">
              <w:rPr>
                <w:rFonts w:ascii="Times New Roman" w:hAnsi="Times New Roman" w:cs="Times New Roman"/>
                <w:sz w:val="24"/>
              </w:rPr>
              <w:t>1</w:t>
            </w:r>
          </w:p>
        </w:tc>
        <w:tc>
          <w:tcPr>
            <w:tcW w:w="4961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 w:rsidRPr="009A77E2">
              <w:rPr>
                <w:rFonts w:ascii="Times New Roman" w:hAnsi="Times New Roman" w:cs="Times New Roman"/>
                <w:sz w:val="24"/>
              </w:rPr>
              <w:t>Приветствие участников семинара-практикума</w:t>
            </w:r>
          </w:p>
        </w:tc>
        <w:tc>
          <w:tcPr>
            <w:tcW w:w="3212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 w:rsidRPr="009A77E2">
              <w:rPr>
                <w:rFonts w:ascii="Times New Roman" w:hAnsi="Times New Roman" w:cs="Times New Roman"/>
                <w:sz w:val="24"/>
              </w:rPr>
              <w:t>Афанасьева Д.Л.,</w:t>
            </w:r>
            <w:r w:rsidRPr="009A77E2">
              <w:rPr>
                <w:sz w:val="24"/>
              </w:rPr>
              <w:t xml:space="preserve"> </w:t>
            </w:r>
            <w:r w:rsidRPr="009A77E2">
              <w:rPr>
                <w:rFonts w:ascii="Times New Roman" w:hAnsi="Times New Roman" w:cs="Times New Roman"/>
                <w:sz w:val="24"/>
              </w:rPr>
              <w:t>заведующий ГБДОУ №101 Фрунзенского района.</w:t>
            </w:r>
          </w:p>
        </w:tc>
        <w:tc>
          <w:tcPr>
            <w:tcW w:w="1550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 минут</w:t>
            </w:r>
          </w:p>
        </w:tc>
      </w:tr>
      <w:tr w:rsidR="009A77E2" w:rsidTr="00A46BCB">
        <w:trPr>
          <w:trHeight w:val="1340"/>
        </w:trPr>
        <w:tc>
          <w:tcPr>
            <w:tcW w:w="959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4961" w:type="dxa"/>
          </w:tcPr>
          <w:p w:rsidR="0082698A" w:rsidRPr="0082698A" w:rsidRDefault="009A77E2" w:rsidP="0082698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Презентация инновационного проекта </w:t>
            </w:r>
            <w:r w:rsidRPr="009A77E2">
              <w:rPr>
                <w:rFonts w:ascii="Times New Roman" w:hAnsi="Times New Roman" w:cs="Times New Roman"/>
                <w:sz w:val="24"/>
              </w:rPr>
              <w:t>«</w:t>
            </w:r>
            <w:r w:rsidR="0082698A" w:rsidRPr="0082698A">
              <w:rPr>
                <w:rFonts w:ascii="Times New Roman" w:hAnsi="Times New Roman" w:cs="Times New Roman"/>
                <w:sz w:val="24"/>
              </w:rPr>
              <w:t>Потенциал арт-педагогики в духовно-нравственном воспитании личности</w:t>
            </w:r>
          </w:p>
          <w:p w:rsidR="009A77E2" w:rsidRDefault="0082698A" w:rsidP="0082698A">
            <w:pPr>
              <w:rPr>
                <w:rFonts w:ascii="Times New Roman" w:hAnsi="Times New Roman" w:cs="Times New Roman"/>
                <w:sz w:val="24"/>
              </w:rPr>
            </w:pPr>
            <w:r w:rsidRPr="0082698A">
              <w:rPr>
                <w:rFonts w:ascii="Times New Roman" w:hAnsi="Times New Roman" w:cs="Times New Roman"/>
                <w:sz w:val="24"/>
              </w:rPr>
              <w:t>дошкольников с ОВЗ</w:t>
            </w:r>
            <w:r w:rsidR="009A77E2" w:rsidRPr="009A77E2">
              <w:rPr>
                <w:rFonts w:ascii="Times New Roman" w:hAnsi="Times New Roman" w:cs="Times New Roman"/>
                <w:sz w:val="24"/>
              </w:rPr>
              <w:t>»</w:t>
            </w:r>
            <w:r w:rsidR="009A77E2">
              <w:rPr>
                <w:rFonts w:ascii="Times New Roman" w:hAnsi="Times New Roman" w:cs="Times New Roman"/>
                <w:sz w:val="24"/>
              </w:rPr>
              <w:t>.</w:t>
            </w:r>
          </w:p>
          <w:p w:rsidR="00A46BCB" w:rsidRPr="009A77E2" w:rsidRDefault="00A46BCB" w:rsidP="009A77E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12" w:type="dxa"/>
          </w:tcPr>
          <w:p w:rsid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Любская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Е.Ф., </w:t>
            </w:r>
            <w:r w:rsidRPr="009A77E2">
              <w:rPr>
                <w:rFonts w:ascii="Times New Roman" w:hAnsi="Times New Roman" w:cs="Times New Roman"/>
                <w:sz w:val="24"/>
              </w:rPr>
              <w:t>старший воспитатель ГБДОУ № 101 Фрунзенского района.</w:t>
            </w:r>
          </w:p>
          <w:p w:rsidR="00A46BCB" w:rsidRDefault="00A46BCB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46BCB" w:rsidRPr="009A77E2" w:rsidRDefault="00A46BCB" w:rsidP="009A77E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0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минут</w:t>
            </w:r>
          </w:p>
        </w:tc>
      </w:tr>
      <w:tr w:rsidR="00A46BCB" w:rsidTr="009A77E2">
        <w:trPr>
          <w:trHeight w:val="1152"/>
        </w:trPr>
        <w:tc>
          <w:tcPr>
            <w:tcW w:w="959" w:type="dxa"/>
          </w:tcPr>
          <w:p w:rsidR="00A46BCB" w:rsidRDefault="00A46BCB" w:rsidP="009A77E2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4961" w:type="dxa"/>
          </w:tcPr>
          <w:p w:rsidR="00A46BCB" w:rsidRDefault="00A46BCB" w:rsidP="00CD2390">
            <w:pPr>
              <w:rPr>
                <w:rFonts w:ascii="Times New Roman" w:hAnsi="Times New Roman" w:cs="Times New Roman"/>
                <w:sz w:val="24"/>
              </w:rPr>
            </w:pPr>
            <w:r w:rsidRPr="00A46BCB">
              <w:rPr>
                <w:rFonts w:ascii="Times New Roman" w:hAnsi="Times New Roman" w:cs="Times New Roman"/>
                <w:sz w:val="24"/>
              </w:rPr>
              <w:t xml:space="preserve">Презентация </w:t>
            </w:r>
            <w:r>
              <w:rPr>
                <w:rFonts w:ascii="Times New Roman" w:hAnsi="Times New Roman" w:cs="Times New Roman"/>
                <w:sz w:val="24"/>
              </w:rPr>
              <w:t>учебно-методического пособия</w:t>
            </w:r>
            <w:r w:rsidR="00FE5DDD">
              <w:rPr>
                <w:rFonts w:ascii="Times New Roman" w:hAnsi="Times New Roman" w:cs="Times New Roman"/>
                <w:sz w:val="24"/>
              </w:rPr>
              <w:t xml:space="preserve"> по арт-педагогике: «Исследую, познаю себя, творю. Арт-практики  в коррекционно-развивающей работе с дошкольниками с ОВЗ».</w:t>
            </w:r>
          </w:p>
        </w:tc>
        <w:tc>
          <w:tcPr>
            <w:tcW w:w="3212" w:type="dxa"/>
          </w:tcPr>
          <w:p w:rsidR="00A46BCB" w:rsidRDefault="00A46BCB" w:rsidP="005A13E6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A46BCB">
              <w:rPr>
                <w:rFonts w:ascii="Times New Roman" w:hAnsi="Times New Roman" w:cs="Times New Roman"/>
                <w:sz w:val="24"/>
              </w:rPr>
              <w:t>Хащанская</w:t>
            </w:r>
            <w:proofErr w:type="spellEnd"/>
            <w:r w:rsidRPr="00A46BCB">
              <w:rPr>
                <w:rFonts w:ascii="Times New Roman" w:hAnsi="Times New Roman" w:cs="Times New Roman"/>
                <w:sz w:val="24"/>
              </w:rPr>
              <w:t xml:space="preserve"> М.К., Старший преподаватель кафедры</w:t>
            </w:r>
            <w:r w:rsidR="005A13E6">
              <w:rPr>
                <w:rFonts w:ascii="Times New Roman" w:hAnsi="Times New Roman" w:cs="Times New Roman"/>
                <w:sz w:val="24"/>
              </w:rPr>
              <w:t xml:space="preserve"> социальной педагогики</w:t>
            </w:r>
            <w:r w:rsidRPr="00A46BCB">
              <w:rPr>
                <w:rFonts w:ascii="Times New Roman" w:hAnsi="Times New Roman" w:cs="Times New Roman"/>
                <w:sz w:val="24"/>
              </w:rPr>
              <w:t xml:space="preserve"> СПб АППО им.</w:t>
            </w:r>
            <w:r w:rsidR="005A13E6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A13E6" w:rsidRPr="005A13E6">
              <w:rPr>
                <w:rFonts w:ascii="Times New Roman" w:hAnsi="Times New Roman" w:cs="Times New Roman"/>
                <w:sz w:val="24"/>
              </w:rPr>
              <w:t>К.Д.</w:t>
            </w:r>
            <w:r w:rsidR="005A13E6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46BCB">
              <w:rPr>
                <w:rFonts w:ascii="Times New Roman" w:hAnsi="Times New Roman" w:cs="Times New Roman"/>
                <w:sz w:val="24"/>
              </w:rPr>
              <w:t xml:space="preserve">Ушинского </w:t>
            </w:r>
          </w:p>
        </w:tc>
        <w:tc>
          <w:tcPr>
            <w:tcW w:w="1550" w:type="dxa"/>
          </w:tcPr>
          <w:p w:rsidR="00A46BCB" w:rsidRDefault="00CD2390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минут</w:t>
            </w:r>
          </w:p>
        </w:tc>
      </w:tr>
      <w:tr w:rsidR="009A77E2" w:rsidTr="009A77E2">
        <w:tc>
          <w:tcPr>
            <w:tcW w:w="959" w:type="dxa"/>
          </w:tcPr>
          <w:p w:rsidR="009A77E2" w:rsidRPr="009A77E2" w:rsidRDefault="009A77E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4961" w:type="dxa"/>
          </w:tcPr>
          <w:p w:rsidR="009A77E2" w:rsidRDefault="00906835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Стендовые доклады</w:t>
            </w:r>
            <w:r w:rsidR="00AD130A">
              <w:rPr>
                <w:rFonts w:ascii="Times New Roman" w:hAnsi="Times New Roman" w:cs="Times New Roman"/>
                <w:sz w:val="24"/>
              </w:rPr>
              <w:t>:</w:t>
            </w:r>
          </w:p>
          <w:p w:rsidR="00906835" w:rsidRDefault="00906835" w:rsidP="00906835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 w:rsidRPr="00906835">
              <w:rPr>
                <w:rFonts w:ascii="Times New Roman" w:hAnsi="Times New Roman" w:cs="Times New Roman"/>
                <w:sz w:val="24"/>
              </w:rPr>
              <w:t xml:space="preserve">Формирование патриотических </w:t>
            </w:r>
            <w:r>
              <w:rPr>
                <w:rFonts w:ascii="Times New Roman" w:hAnsi="Times New Roman" w:cs="Times New Roman"/>
                <w:sz w:val="24"/>
              </w:rPr>
              <w:t>качеств</w:t>
            </w:r>
            <w:r w:rsidRPr="00906835">
              <w:rPr>
                <w:rFonts w:ascii="Times New Roman" w:hAnsi="Times New Roman" w:cs="Times New Roman"/>
                <w:sz w:val="24"/>
              </w:rPr>
              <w:t xml:space="preserve"> личности юного горожанина у детей </w:t>
            </w:r>
            <w:r w:rsidR="00535FF2">
              <w:rPr>
                <w:rFonts w:ascii="Times New Roman" w:hAnsi="Times New Roman" w:cs="Times New Roman"/>
                <w:sz w:val="24"/>
              </w:rPr>
              <w:t xml:space="preserve">старшего </w:t>
            </w:r>
            <w:r w:rsidRPr="00906835">
              <w:rPr>
                <w:rFonts w:ascii="Times New Roman" w:hAnsi="Times New Roman" w:cs="Times New Roman"/>
                <w:sz w:val="24"/>
              </w:rPr>
              <w:t>дошкольного возраста</w:t>
            </w:r>
            <w:r>
              <w:rPr>
                <w:rFonts w:ascii="Times New Roman" w:hAnsi="Times New Roman" w:cs="Times New Roman"/>
                <w:sz w:val="24"/>
              </w:rPr>
              <w:t xml:space="preserve"> с ОВЗ</w:t>
            </w:r>
            <w:r w:rsidRPr="00906835">
              <w:rPr>
                <w:rFonts w:ascii="Times New Roman" w:hAnsi="Times New Roman" w:cs="Times New Roman"/>
                <w:sz w:val="24"/>
              </w:rPr>
              <w:t xml:space="preserve"> средствами  арт-педагогики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:rsidR="00535FF2" w:rsidRDefault="00535FF2" w:rsidP="00535FF2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Ф</w:t>
            </w:r>
            <w:r w:rsidRPr="00535FF2">
              <w:rPr>
                <w:rFonts w:ascii="Times New Roman" w:hAnsi="Times New Roman" w:cs="Times New Roman"/>
                <w:sz w:val="24"/>
              </w:rPr>
              <w:t>ормирования духовно - нравственных качеств личности дошкольника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35FF2">
              <w:rPr>
                <w:rFonts w:ascii="Times New Roman" w:hAnsi="Times New Roman" w:cs="Times New Roman"/>
                <w:sz w:val="24"/>
              </w:rPr>
              <w:t xml:space="preserve">с ОВЗ </w:t>
            </w:r>
            <w:r>
              <w:rPr>
                <w:rFonts w:ascii="Times New Roman" w:hAnsi="Times New Roman" w:cs="Times New Roman"/>
                <w:sz w:val="24"/>
              </w:rPr>
              <w:t xml:space="preserve"> старшего возраста в ходе реализации проекта </w:t>
            </w:r>
            <w:r w:rsidRPr="00535FF2">
              <w:rPr>
                <w:rFonts w:ascii="Times New Roman" w:hAnsi="Times New Roman" w:cs="Times New Roman"/>
                <w:sz w:val="24"/>
              </w:rPr>
              <w:t>«Путешествие по уютным страницам».</w:t>
            </w:r>
          </w:p>
          <w:p w:rsidR="00535FF2" w:rsidRDefault="00AD130A" w:rsidP="00AD130A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 w:rsidRPr="00F15FE1">
              <w:rPr>
                <w:rFonts w:ascii="Times New Roman" w:hAnsi="Times New Roman" w:cs="Times New Roman"/>
                <w:sz w:val="24"/>
              </w:rPr>
              <w:t>Семейные ценности – основа формирования духовно - нравственных качеств личности дошкольника с ОВЗ  среднего возраста.</w:t>
            </w:r>
          </w:p>
          <w:p w:rsidR="00990CA7" w:rsidRDefault="00990CA7" w:rsidP="00990CA7">
            <w:pPr>
              <w:rPr>
                <w:rFonts w:ascii="Times New Roman" w:hAnsi="Times New Roman" w:cs="Times New Roman"/>
                <w:sz w:val="24"/>
              </w:rPr>
            </w:pPr>
          </w:p>
          <w:p w:rsidR="00990CA7" w:rsidRPr="00990CA7" w:rsidRDefault="00990CA7" w:rsidP="00990CA7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AD130A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Приобщение детей младшего возраста </w:t>
            </w:r>
            <w:r w:rsidRPr="00AD130A">
              <w:rPr>
                <w:rFonts w:ascii="Times New Roman" w:hAnsi="Times New Roman" w:cs="Times New Roman"/>
                <w:sz w:val="24"/>
              </w:rPr>
              <w:t>с ОВЗ</w:t>
            </w:r>
            <w:r>
              <w:rPr>
                <w:rFonts w:ascii="Times New Roman" w:hAnsi="Times New Roman" w:cs="Times New Roman"/>
                <w:sz w:val="24"/>
              </w:rPr>
              <w:t xml:space="preserve">, к истокам русской национальной культуры. </w:t>
            </w:r>
          </w:p>
          <w:p w:rsidR="00AD130A" w:rsidRDefault="00AD130A" w:rsidP="00AD130A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Воспитание патриотизма у </w:t>
            </w:r>
            <w:r w:rsidRPr="00AD130A">
              <w:rPr>
                <w:rFonts w:ascii="Times New Roman" w:hAnsi="Times New Roman" w:cs="Times New Roman"/>
                <w:sz w:val="24"/>
              </w:rPr>
              <w:t xml:space="preserve">детей дошкольного возраста с </w:t>
            </w:r>
            <w:r>
              <w:rPr>
                <w:rFonts w:ascii="Times New Roman" w:hAnsi="Times New Roman" w:cs="Times New Roman"/>
                <w:sz w:val="24"/>
              </w:rPr>
              <w:t xml:space="preserve">ТМНР в разновозрастной группе, используя возможности </w:t>
            </w:r>
            <w:r w:rsidRPr="00AD130A">
              <w:rPr>
                <w:rFonts w:ascii="Times New Roman" w:hAnsi="Times New Roman" w:cs="Times New Roman"/>
                <w:sz w:val="24"/>
              </w:rPr>
              <w:t>арт-педагогики.</w:t>
            </w:r>
          </w:p>
          <w:p w:rsidR="00680D2C" w:rsidRDefault="00680D2C" w:rsidP="00680D2C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Презентация опыта использования арт-практик в воспитательной работе с детьми дошкольного возраста с ТМНР.</w:t>
            </w:r>
          </w:p>
          <w:p w:rsidR="00680D2C" w:rsidRDefault="00680D2C" w:rsidP="00680D2C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Использование арт-практик в работе с семьями, попавшими в трудную жизненную ситуацию, на примере социального партнерства с Центром творческого развития «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Анима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». (Красногвардейский район).</w:t>
            </w:r>
          </w:p>
          <w:p w:rsidR="00680D2C" w:rsidRPr="00127ABC" w:rsidRDefault="001F0127" w:rsidP="001F0127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Раскрытие творческого потенциала дошкольников с ОВЗ через синтез музыки и художественного творчества. </w:t>
            </w:r>
          </w:p>
        </w:tc>
        <w:tc>
          <w:tcPr>
            <w:tcW w:w="3212" w:type="dxa"/>
          </w:tcPr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A77E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Романова Л.В., воспитатель</w:t>
            </w: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Агишева З.Ф., </w:t>
            </w:r>
            <w:r w:rsidRPr="00535FF2">
              <w:rPr>
                <w:rFonts w:ascii="Times New Roman" w:hAnsi="Times New Roman" w:cs="Times New Roman"/>
                <w:sz w:val="24"/>
              </w:rPr>
              <w:t>воспитатель</w:t>
            </w: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Непряхина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И.Ф., </w:t>
            </w:r>
            <w:r w:rsidRPr="00535FF2">
              <w:rPr>
                <w:rFonts w:ascii="Times New Roman" w:hAnsi="Times New Roman" w:cs="Times New Roman"/>
                <w:sz w:val="24"/>
              </w:rPr>
              <w:t>воспитатель</w:t>
            </w: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Маликова Е.А., воспитатель</w:t>
            </w: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Курачева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Т.Н., воспитатель</w:t>
            </w: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Ершова Л.С., </w:t>
            </w:r>
            <w:r w:rsidRPr="00AD130A">
              <w:rPr>
                <w:rFonts w:ascii="Times New Roman" w:hAnsi="Times New Roman" w:cs="Times New Roman"/>
                <w:sz w:val="24"/>
              </w:rPr>
              <w:t>воспитатель</w:t>
            </w:r>
          </w:p>
          <w:p w:rsidR="00AD130A" w:rsidRDefault="001F0127" w:rsidP="009A77E2">
            <w:pPr>
              <w:rPr>
                <w:rFonts w:ascii="Times New Roman" w:hAnsi="Times New Roman" w:cs="Times New Roman"/>
                <w:sz w:val="24"/>
              </w:rPr>
            </w:pPr>
            <w:r w:rsidRPr="001F0127">
              <w:rPr>
                <w:rFonts w:ascii="Times New Roman" w:hAnsi="Times New Roman" w:cs="Times New Roman"/>
                <w:sz w:val="24"/>
              </w:rPr>
              <w:t>Субботина Е.В., педагог-психолог</w:t>
            </w: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90CA7" w:rsidRDefault="00990CA7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90CA7" w:rsidRDefault="00990CA7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Pr="00AD130A" w:rsidRDefault="00AD130A" w:rsidP="00AD130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Чумакова Е.А.,</w:t>
            </w:r>
            <w:r w:rsidRPr="00AD130A">
              <w:rPr>
                <w:rFonts w:ascii="Times New Roman" w:hAnsi="Times New Roman" w:cs="Times New Roman"/>
                <w:sz w:val="24"/>
              </w:rPr>
              <w:t xml:space="preserve"> воспитатель</w:t>
            </w:r>
          </w:p>
          <w:p w:rsidR="00AD130A" w:rsidRDefault="00AD130A" w:rsidP="00AD130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Воробьева Н.И.,</w:t>
            </w:r>
            <w:r w:rsidRPr="00AD130A">
              <w:rPr>
                <w:rFonts w:ascii="Times New Roman" w:hAnsi="Times New Roman" w:cs="Times New Roman"/>
                <w:sz w:val="24"/>
              </w:rPr>
              <w:t xml:space="preserve"> воспитатель</w:t>
            </w: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Pr="00680D2C" w:rsidRDefault="00680D2C" w:rsidP="00680D2C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Савастеня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А.П.,</w:t>
            </w:r>
            <w:r w:rsidRPr="00680D2C">
              <w:rPr>
                <w:rFonts w:ascii="Times New Roman" w:hAnsi="Times New Roman" w:cs="Times New Roman"/>
                <w:sz w:val="24"/>
              </w:rPr>
              <w:t xml:space="preserve"> воспитатель</w:t>
            </w:r>
          </w:p>
          <w:p w:rsidR="00680D2C" w:rsidRDefault="00680D2C" w:rsidP="00680D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Акимова Н.В.,</w:t>
            </w:r>
            <w:r w:rsidRPr="00680D2C">
              <w:rPr>
                <w:rFonts w:ascii="Times New Roman" w:hAnsi="Times New Roman" w:cs="Times New Roman"/>
                <w:sz w:val="24"/>
              </w:rPr>
              <w:t xml:space="preserve"> воспитатель</w:t>
            </w: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Иванова Н.С., воспитатель</w:t>
            </w: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Pr="00680D2C" w:rsidRDefault="00680D2C" w:rsidP="00680D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Лагутенко А.Ф.</w:t>
            </w:r>
            <w:r w:rsidRPr="00680D2C">
              <w:rPr>
                <w:rFonts w:ascii="Times New Roman" w:hAnsi="Times New Roman" w:cs="Times New Roman"/>
                <w:sz w:val="24"/>
              </w:rPr>
              <w:t>, воспитатель</w:t>
            </w:r>
          </w:p>
          <w:p w:rsidR="00680D2C" w:rsidRPr="00680D2C" w:rsidRDefault="00680D2C" w:rsidP="00680D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Рыбкина Н.И.,</w:t>
            </w:r>
            <w:r w:rsidRPr="00680D2C">
              <w:rPr>
                <w:rFonts w:ascii="Times New Roman" w:hAnsi="Times New Roman" w:cs="Times New Roman"/>
                <w:sz w:val="24"/>
              </w:rPr>
              <w:t xml:space="preserve"> воспитатель</w:t>
            </w:r>
          </w:p>
          <w:p w:rsidR="00680D2C" w:rsidRDefault="00680D2C" w:rsidP="00680D2C">
            <w:pPr>
              <w:rPr>
                <w:rFonts w:ascii="Times New Roman" w:hAnsi="Times New Roman" w:cs="Times New Roman"/>
                <w:sz w:val="24"/>
              </w:rPr>
            </w:pPr>
          </w:p>
          <w:p w:rsidR="004858C0" w:rsidRDefault="004858C0" w:rsidP="00680D2C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Default="009B5407" w:rsidP="00680D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Сванидзе Е.В., учитель-дефектолог</w:t>
            </w:r>
          </w:p>
          <w:p w:rsidR="00127ABC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Соколова О.А., музыкальный руководитель</w:t>
            </w:r>
          </w:p>
          <w:p w:rsidR="00127ABC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Зайцева Е.В., </w:t>
            </w:r>
            <w:r w:rsidRPr="00127ABC">
              <w:rPr>
                <w:rFonts w:ascii="Times New Roman" w:hAnsi="Times New Roman" w:cs="Times New Roman"/>
                <w:sz w:val="24"/>
              </w:rPr>
              <w:t>музыкальный руководитель</w:t>
            </w:r>
          </w:p>
          <w:p w:rsidR="00127ABC" w:rsidRPr="009A77E2" w:rsidRDefault="00127ABC" w:rsidP="00680D2C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0" w:type="dxa"/>
          </w:tcPr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A77E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минут</w:t>
            </w: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535FF2" w:rsidRDefault="00535FF2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15 минут</w:t>
            </w: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  <w:r w:rsidRPr="00AD130A">
              <w:rPr>
                <w:rFonts w:ascii="Times New Roman" w:hAnsi="Times New Roman" w:cs="Times New Roman"/>
                <w:sz w:val="24"/>
              </w:rPr>
              <w:t>15 минут</w:t>
            </w: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90CA7" w:rsidRDefault="00990CA7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  <w:r w:rsidRPr="00AD130A">
              <w:rPr>
                <w:rFonts w:ascii="Times New Roman" w:hAnsi="Times New Roman" w:cs="Times New Roman"/>
                <w:sz w:val="24"/>
              </w:rPr>
              <w:lastRenderedPageBreak/>
              <w:t>15 минут</w:t>
            </w:r>
          </w:p>
          <w:p w:rsidR="00AD130A" w:rsidRDefault="00AD130A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  <w:r w:rsidRPr="00680D2C">
              <w:rPr>
                <w:rFonts w:ascii="Times New Roman" w:hAnsi="Times New Roman" w:cs="Times New Roman"/>
                <w:sz w:val="24"/>
              </w:rPr>
              <w:t>15 минут</w:t>
            </w: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680D2C" w:rsidRDefault="00680D2C" w:rsidP="009A77E2">
            <w:pPr>
              <w:rPr>
                <w:rFonts w:ascii="Times New Roman" w:hAnsi="Times New Roman" w:cs="Times New Roman"/>
                <w:sz w:val="24"/>
              </w:rPr>
            </w:pPr>
            <w:r w:rsidRPr="00680D2C">
              <w:rPr>
                <w:rFonts w:ascii="Times New Roman" w:hAnsi="Times New Roman" w:cs="Times New Roman"/>
                <w:sz w:val="24"/>
              </w:rPr>
              <w:t>15 минут</w:t>
            </w:r>
          </w:p>
          <w:p w:rsidR="009B5407" w:rsidRDefault="009B5407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B5407" w:rsidRDefault="009B5407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B5407" w:rsidRDefault="009B5407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9B5407" w:rsidRDefault="009B5407" w:rsidP="009A77E2">
            <w:pPr>
              <w:rPr>
                <w:rFonts w:ascii="Times New Roman" w:hAnsi="Times New Roman" w:cs="Times New Roman"/>
                <w:sz w:val="24"/>
              </w:rPr>
            </w:pPr>
            <w:r w:rsidRPr="009B5407">
              <w:rPr>
                <w:rFonts w:ascii="Times New Roman" w:hAnsi="Times New Roman" w:cs="Times New Roman"/>
                <w:sz w:val="24"/>
              </w:rPr>
              <w:t>15 минут</w:t>
            </w: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127ABC" w:rsidRPr="009A77E2" w:rsidRDefault="00127ABC" w:rsidP="009A77E2">
            <w:pPr>
              <w:rPr>
                <w:rFonts w:ascii="Times New Roman" w:hAnsi="Times New Roman" w:cs="Times New Roman"/>
                <w:sz w:val="24"/>
              </w:rPr>
            </w:pPr>
            <w:r w:rsidRPr="00127ABC">
              <w:rPr>
                <w:rFonts w:ascii="Times New Roman" w:hAnsi="Times New Roman" w:cs="Times New Roman"/>
                <w:sz w:val="24"/>
              </w:rPr>
              <w:t>15 минут</w:t>
            </w:r>
          </w:p>
        </w:tc>
      </w:tr>
      <w:tr w:rsidR="009A77E2" w:rsidTr="00E46714">
        <w:trPr>
          <w:trHeight w:val="1975"/>
        </w:trPr>
        <w:tc>
          <w:tcPr>
            <w:tcW w:w="959" w:type="dxa"/>
          </w:tcPr>
          <w:p w:rsidR="009A77E2" w:rsidRPr="009A77E2" w:rsidRDefault="0041383B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3</w:t>
            </w:r>
          </w:p>
        </w:tc>
        <w:tc>
          <w:tcPr>
            <w:tcW w:w="4961" w:type="dxa"/>
          </w:tcPr>
          <w:p w:rsidR="009A77E2" w:rsidRDefault="0041383B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Мастер-классы:</w:t>
            </w:r>
          </w:p>
          <w:p w:rsidR="0041383B" w:rsidRDefault="00C20B75" w:rsidP="0041383B">
            <w:pPr>
              <w:pStyle w:val="a8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«В гостях у картины»</w:t>
            </w:r>
          </w:p>
          <w:p w:rsidR="00C20B75" w:rsidRDefault="00C20B75" w:rsidP="00C20B75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C20B75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C20B75">
            <w:pPr>
              <w:pStyle w:val="a8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«Лето в чайнике»</w:t>
            </w:r>
          </w:p>
          <w:p w:rsidR="00C20B75" w:rsidRDefault="00C20B75" w:rsidP="00C20B75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Pr="00E46714" w:rsidRDefault="00C20B75" w:rsidP="00E46714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212" w:type="dxa"/>
          </w:tcPr>
          <w:p w:rsidR="009A77E2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Горбачева О.В., воспитатель</w:t>
            </w: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 w:rsidRPr="00C20B75">
              <w:rPr>
                <w:rFonts w:ascii="Times New Roman" w:hAnsi="Times New Roman" w:cs="Times New Roman"/>
                <w:sz w:val="24"/>
              </w:rPr>
              <w:t>Сванидзе Е.В., учитель-дефектолог</w:t>
            </w: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Ершова Л.С., воспитатель</w:t>
            </w:r>
          </w:p>
          <w:p w:rsidR="00C20B75" w:rsidRPr="009A77E2" w:rsidRDefault="00C20B75" w:rsidP="00E4671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Субботина Е.В., педагог-психолог</w:t>
            </w:r>
          </w:p>
        </w:tc>
        <w:tc>
          <w:tcPr>
            <w:tcW w:w="1550" w:type="dxa"/>
          </w:tcPr>
          <w:p w:rsidR="009A77E2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</w:t>
            </w:r>
            <w:r w:rsidRPr="00C20B75">
              <w:rPr>
                <w:rFonts w:ascii="Times New Roman" w:hAnsi="Times New Roman" w:cs="Times New Roman"/>
                <w:sz w:val="24"/>
              </w:rPr>
              <w:t xml:space="preserve"> минут</w:t>
            </w: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 w:rsidRPr="00C20B75">
              <w:rPr>
                <w:rFonts w:ascii="Times New Roman" w:hAnsi="Times New Roman" w:cs="Times New Roman"/>
                <w:sz w:val="24"/>
              </w:rPr>
              <w:t>20 минут</w:t>
            </w: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  <w:p w:rsidR="00C20B75" w:rsidRPr="009A77E2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9A77E2" w:rsidTr="009A77E2">
        <w:tc>
          <w:tcPr>
            <w:tcW w:w="959" w:type="dxa"/>
          </w:tcPr>
          <w:p w:rsidR="009A77E2" w:rsidRPr="009A77E2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4.</w:t>
            </w:r>
          </w:p>
        </w:tc>
        <w:tc>
          <w:tcPr>
            <w:tcW w:w="4961" w:type="dxa"/>
          </w:tcPr>
          <w:p w:rsidR="009A77E2" w:rsidRPr="009A77E2" w:rsidRDefault="00C20B75" w:rsidP="00C20B75">
            <w:pPr>
              <w:rPr>
                <w:rFonts w:ascii="Times New Roman" w:hAnsi="Times New Roman" w:cs="Times New Roman"/>
                <w:sz w:val="24"/>
              </w:rPr>
            </w:pPr>
            <w:r w:rsidRPr="00C20B75">
              <w:rPr>
                <w:rFonts w:ascii="Times New Roman" w:hAnsi="Times New Roman" w:cs="Times New Roman"/>
                <w:sz w:val="24"/>
              </w:rPr>
              <w:t xml:space="preserve">Рефлексия, обмен мнениями. </w:t>
            </w:r>
          </w:p>
        </w:tc>
        <w:tc>
          <w:tcPr>
            <w:tcW w:w="3212" w:type="dxa"/>
          </w:tcPr>
          <w:p w:rsidR="00791F6B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 w:rsidRPr="00C20B75">
              <w:rPr>
                <w:rFonts w:ascii="Times New Roman" w:hAnsi="Times New Roman" w:cs="Times New Roman"/>
                <w:sz w:val="24"/>
              </w:rPr>
              <w:t xml:space="preserve">Иванова Е. А., методист по дошкольному образованию, </w:t>
            </w:r>
          </w:p>
          <w:p w:rsidR="009A77E2" w:rsidRPr="009A77E2" w:rsidRDefault="00791F6B" w:rsidP="00990CA7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Манжура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В</w:t>
            </w:r>
            <w:r w:rsidR="00990CA7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 xml:space="preserve"> А</w:t>
            </w:r>
            <w:r w:rsidR="00990CA7">
              <w:rPr>
                <w:rFonts w:ascii="Times New Roman" w:hAnsi="Times New Roman" w:cs="Times New Roman"/>
                <w:sz w:val="24"/>
              </w:rPr>
              <w:t>.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 w:rsidRPr="00791F6B">
              <w:rPr>
                <w:rFonts w:ascii="Times New Roman" w:hAnsi="Times New Roman" w:cs="Times New Roman"/>
                <w:sz w:val="24"/>
              </w:rPr>
              <w:t>методист по дошколь</w:t>
            </w:r>
            <w:r w:rsidR="00990CA7">
              <w:rPr>
                <w:rFonts w:ascii="Times New Roman" w:hAnsi="Times New Roman" w:cs="Times New Roman"/>
                <w:sz w:val="24"/>
              </w:rPr>
              <w:t xml:space="preserve">ному образованию, Подольская А. </w:t>
            </w:r>
            <w:r w:rsidRPr="00791F6B">
              <w:rPr>
                <w:rFonts w:ascii="Times New Roman" w:hAnsi="Times New Roman" w:cs="Times New Roman"/>
                <w:sz w:val="24"/>
              </w:rPr>
              <w:t xml:space="preserve">В., </w:t>
            </w:r>
            <w:r w:rsidR="00C20B75" w:rsidRPr="00C20B75">
              <w:rPr>
                <w:rFonts w:ascii="Times New Roman" w:hAnsi="Times New Roman" w:cs="Times New Roman"/>
                <w:sz w:val="24"/>
              </w:rPr>
              <w:t>методист по инновационной деятельности, ИМЦ Фрунзенского района.</w:t>
            </w:r>
          </w:p>
        </w:tc>
        <w:tc>
          <w:tcPr>
            <w:tcW w:w="1550" w:type="dxa"/>
          </w:tcPr>
          <w:p w:rsidR="009A77E2" w:rsidRPr="009A77E2" w:rsidRDefault="00C20B75" w:rsidP="009A77E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</w:t>
            </w:r>
            <w:r w:rsidRPr="00C20B75">
              <w:rPr>
                <w:rFonts w:ascii="Times New Roman" w:hAnsi="Times New Roman" w:cs="Times New Roman"/>
                <w:sz w:val="24"/>
              </w:rPr>
              <w:t>0 минут</w:t>
            </w:r>
          </w:p>
        </w:tc>
      </w:tr>
    </w:tbl>
    <w:p w:rsidR="00093197" w:rsidRPr="00F551B7" w:rsidRDefault="00093197" w:rsidP="00B97F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F551B7">
        <w:rPr>
          <w:rFonts w:ascii="Times New Roman" w:hAnsi="Times New Roman" w:cs="Times New Roman"/>
          <w:b/>
          <w:sz w:val="28"/>
        </w:rPr>
        <w:t xml:space="preserve"> </w:t>
      </w:r>
    </w:p>
    <w:p w:rsidR="00DF5C72" w:rsidRDefault="00DF5C72" w:rsidP="00093197">
      <w:pPr>
        <w:spacing w:after="0" w:line="240" w:lineRule="auto"/>
        <w:rPr>
          <w:rFonts w:ascii="Times New Roman" w:hAnsi="Times New Roman" w:cs="Times New Roman"/>
        </w:rPr>
      </w:pPr>
    </w:p>
    <w:p w:rsidR="00093197" w:rsidRPr="00B97F8E" w:rsidRDefault="00093197" w:rsidP="0052305F">
      <w:pPr>
        <w:spacing w:after="0" w:line="240" w:lineRule="auto"/>
        <w:rPr>
          <w:rFonts w:ascii="Times New Roman" w:hAnsi="Times New Roman" w:cs="Times New Roman"/>
        </w:rPr>
      </w:pPr>
    </w:p>
    <w:sectPr w:rsidR="00093197" w:rsidRPr="00B97F8E" w:rsidSect="001321A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7408E"/>
    <w:multiLevelType w:val="hybridMultilevel"/>
    <w:tmpl w:val="B7EA0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8D58A2"/>
    <w:multiLevelType w:val="hybridMultilevel"/>
    <w:tmpl w:val="9B6C1E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BB2664"/>
    <w:multiLevelType w:val="hybridMultilevel"/>
    <w:tmpl w:val="EFECD9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7C9"/>
    <w:rsid w:val="00001986"/>
    <w:rsid w:val="0004496C"/>
    <w:rsid w:val="00093197"/>
    <w:rsid w:val="000D4A22"/>
    <w:rsid w:val="00127ABC"/>
    <w:rsid w:val="001321A7"/>
    <w:rsid w:val="001642AD"/>
    <w:rsid w:val="00182B3A"/>
    <w:rsid w:val="001C0AFB"/>
    <w:rsid w:val="001F0127"/>
    <w:rsid w:val="0020177E"/>
    <w:rsid w:val="003F378C"/>
    <w:rsid w:val="0041383B"/>
    <w:rsid w:val="004647C9"/>
    <w:rsid w:val="004858C0"/>
    <w:rsid w:val="00514BFD"/>
    <w:rsid w:val="0052305F"/>
    <w:rsid w:val="00535FF2"/>
    <w:rsid w:val="00564D57"/>
    <w:rsid w:val="005A13E6"/>
    <w:rsid w:val="00643F3D"/>
    <w:rsid w:val="00680D2C"/>
    <w:rsid w:val="00777E0C"/>
    <w:rsid w:val="00791F6B"/>
    <w:rsid w:val="00803EDC"/>
    <w:rsid w:val="0082698A"/>
    <w:rsid w:val="00835AC0"/>
    <w:rsid w:val="00880B48"/>
    <w:rsid w:val="008B4CEE"/>
    <w:rsid w:val="00906835"/>
    <w:rsid w:val="00921DFC"/>
    <w:rsid w:val="00990CA7"/>
    <w:rsid w:val="009A77E2"/>
    <w:rsid w:val="009B5407"/>
    <w:rsid w:val="009C4B6B"/>
    <w:rsid w:val="009D5071"/>
    <w:rsid w:val="00A46BCB"/>
    <w:rsid w:val="00AD130A"/>
    <w:rsid w:val="00B6458D"/>
    <w:rsid w:val="00B95525"/>
    <w:rsid w:val="00B97F8E"/>
    <w:rsid w:val="00C20B75"/>
    <w:rsid w:val="00CD08C7"/>
    <w:rsid w:val="00CD2390"/>
    <w:rsid w:val="00D06D6D"/>
    <w:rsid w:val="00DF5C72"/>
    <w:rsid w:val="00E14A1E"/>
    <w:rsid w:val="00E46714"/>
    <w:rsid w:val="00F12F4E"/>
    <w:rsid w:val="00F15FE1"/>
    <w:rsid w:val="00F52544"/>
    <w:rsid w:val="00F551B7"/>
    <w:rsid w:val="00FA772E"/>
    <w:rsid w:val="00FE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21A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321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21A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321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9C4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068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21A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321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321A7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321A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semiHidden/>
    <w:unhideWhenUsed/>
    <w:rsid w:val="009C4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9068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14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8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</TotalTime>
  <Pages>2</Pages>
  <Words>504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cp:lastPrinted>2025-01-27T11:58:00Z</cp:lastPrinted>
  <dcterms:created xsi:type="dcterms:W3CDTF">2025-01-15T06:58:00Z</dcterms:created>
  <dcterms:modified xsi:type="dcterms:W3CDTF">2025-01-27T13:15:00Z</dcterms:modified>
</cp:coreProperties>
</file>