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79B50" w14:textId="499E8141" w:rsidR="00F15BFF" w:rsidRPr="00D369A8" w:rsidRDefault="00CD561F" w:rsidP="00CD5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69A8">
        <w:rPr>
          <w:rFonts w:ascii="Times New Roman" w:hAnsi="Times New Roman" w:cs="Times New Roman"/>
          <w:b/>
          <w:bCs/>
          <w:sz w:val="32"/>
          <w:szCs w:val="32"/>
        </w:rPr>
        <w:t>Арт-практика «</w:t>
      </w:r>
      <w:r w:rsidR="002A2D3A">
        <w:rPr>
          <w:rFonts w:ascii="Times New Roman" w:hAnsi="Times New Roman" w:cs="Times New Roman"/>
          <w:b/>
          <w:bCs/>
          <w:sz w:val="32"/>
          <w:szCs w:val="32"/>
        </w:rPr>
        <w:t>Театральные маски</w:t>
      </w:r>
      <w:r w:rsidRPr="00D369A8">
        <w:rPr>
          <w:rFonts w:ascii="Times New Roman" w:hAnsi="Times New Roman" w:cs="Times New Roman"/>
          <w:b/>
          <w:bCs/>
          <w:sz w:val="32"/>
          <w:szCs w:val="32"/>
        </w:rPr>
        <w:t>» по мотивам русской-народной сказки «</w:t>
      </w:r>
      <w:r w:rsidR="002A2D3A">
        <w:rPr>
          <w:rFonts w:ascii="Times New Roman" w:hAnsi="Times New Roman" w:cs="Times New Roman"/>
          <w:b/>
          <w:bCs/>
          <w:sz w:val="32"/>
          <w:szCs w:val="32"/>
        </w:rPr>
        <w:t>Теремок</w:t>
      </w:r>
      <w:r w:rsidRPr="00D369A8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6C4131B9" w14:textId="77777777" w:rsidR="00CD561F" w:rsidRDefault="00CD561F" w:rsidP="00CD5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ABDC9D" w14:textId="094F2768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Чумакова Е.А., Воробьева Н.И.</w:t>
      </w:r>
    </w:p>
    <w:p w14:paraId="3B12A597" w14:textId="6261E0FC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A2D3A">
        <w:rPr>
          <w:rFonts w:ascii="Times New Roman" w:hAnsi="Times New Roman" w:cs="Times New Roman"/>
          <w:sz w:val="28"/>
          <w:szCs w:val="28"/>
        </w:rPr>
        <w:t>Животные наших лесов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608DF3" w14:textId="5FF07396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D369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369A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36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младшей группы 3-4 года с ОВЗ (НОДА)</w:t>
      </w:r>
    </w:p>
    <w:p w14:paraId="63847D1B" w14:textId="6D21EA92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детей дошколь</w:t>
      </w:r>
      <w:r w:rsidR="002A2D3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возраста через развитие эмпатии и сопереживания героям сказки «</w:t>
      </w:r>
      <w:r w:rsidR="002A2D3A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BCE6CA2" w14:textId="023ECDD2" w:rsidR="00CD561F" w:rsidRPr="00D369A8" w:rsidRDefault="00CD561F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B4E4FBE" w14:textId="7F033A3D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CD561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через творческую работу в </w:t>
      </w:r>
      <w:r w:rsidR="002A2D3A">
        <w:rPr>
          <w:rFonts w:ascii="Times New Roman" w:hAnsi="Times New Roman" w:cs="Times New Roman"/>
          <w:sz w:val="28"/>
          <w:szCs w:val="28"/>
        </w:rPr>
        <w:t xml:space="preserve">смешанной </w:t>
      </w:r>
      <w:r>
        <w:rPr>
          <w:rFonts w:ascii="Times New Roman" w:hAnsi="Times New Roman" w:cs="Times New Roman"/>
          <w:sz w:val="28"/>
          <w:szCs w:val="28"/>
        </w:rPr>
        <w:t>технике</w:t>
      </w:r>
      <w:r w:rsidR="002A2D3A">
        <w:rPr>
          <w:rFonts w:ascii="Times New Roman" w:hAnsi="Times New Roman" w:cs="Times New Roman"/>
          <w:sz w:val="28"/>
          <w:szCs w:val="28"/>
        </w:rPr>
        <w:t xml:space="preserve"> рисования с элементами</w:t>
      </w:r>
      <w:r>
        <w:rPr>
          <w:rFonts w:ascii="Times New Roman" w:hAnsi="Times New Roman" w:cs="Times New Roman"/>
          <w:sz w:val="28"/>
          <w:szCs w:val="28"/>
        </w:rPr>
        <w:t xml:space="preserve"> аппликаци</w:t>
      </w:r>
      <w:r w:rsidR="002A2D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7FAD6D" w14:textId="062B9D6B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Воспитывать </w:t>
      </w:r>
      <w:r w:rsidR="0062414B">
        <w:rPr>
          <w:rFonts w:ascii="Times New Roman" w:hAnsi="Times New Roman" w:cs="Times New Roman"/>
          <w:sz w:val="28"/>
          <w:szCs w:val="28"/>
        </w:rPr>
        <w:t>интерес к театру и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856B4F" w14:textId="528D2F5E"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Побуждать детей к проявлению заботы о героях сказки;</w:t>
      </w:r>
    </w:p>
    <w:p w14:paraId="2284C979" w14:textId="5DC460C2" w:rsidR="00CD16AE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D16AE">
        <w:rPr>
          <w:rFonts w:ascii="Times New Roman" w:hAnsi="Times New Roman" w:cs="Times New Roman"/>
          <w:sz w:val="28"/>
          <w:szCs w:val="28"/>
        </w:rPr>
        <w:t>Р</w:t>
      </w:r>
      <w:r w:rsidR="00CD16AE" w:rsidRPr="00CD16AE">
        <w:rPr>
          <w:rFonts w:ascii="Times New Roman" w:hAnsi="Times New Roman" w:cs="Times New Roman"/>
          <w:sz w:val="28"/>
          <w:szCs w:val="28"/>
        </w:rPr>
        <w:t xml:space="preserve">азвивать образное мышление, воображение, фантазию, наблюдательность, совершенствовать навык работы </w:t>
      </w:r>
      <w:r w:rsidR="00CD16AE">
        <w:rPr>
          <w:rFonts w:ascii="Times New Roman" w:hAnsi="Times New Roman" w:cs="Times New Roman"/>
          <w:sz w:val="28"/>
          <w:szCs w:val="28"/>
        </w:rPr>
        <w:t>красками и клеем.</w:t>
      </w:r>
    </w:p>
    <w:p w14:paraId="6277DCCF" w14:textId="3C9029A6" w:rsidR="0062414B" w:rsidRDefault="0062414B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Познакомить детей со способом изготовления маски своими руками из подручных материалов.</w:t>
      </w:r>
    </w:p>
    <w:p w14:paraId="5E34921E" w14:textId="61B2B9D7" w:rsidR="00CD561F" w:rsidRDefault="002F79A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детей </w:t>
      </w:r>
      <w:r w:rsidR="00CD16AE">
        <w:rPr>
          <w:rFonts w:ascii="Times New Roman" w:hAnsi="Times New Roman" w:cs="Times New Roman"/>
          <w:sz w:val="28"/>
          <w:szCs w:val="28"/>
        </w:rPr>
        <w:t>диких животных, обитающих в наших лесах</w:t>
      </w:r>
      <w:r>
        <w:rPr>
          <w:rFonts w:ascii="Times New Roman" w:hAnsi="Times New Roman" w:cs="Times New Roman"/>
          <w:sz w:val="28"/>
          <w:szCs w:val="28"/>
        </w:rPr>
        <w:t>. Чтение сказки «</w:t>
      </w:r>
      <w:r w:rsidR="00CD16AE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», рассматривание иллюстраций к ней.</w:t>
      </w:r>
      <w:r w:rsidR="00CD16AE">
        <w:rPr>
          <w:rFonts w:ascii="Times New Roman" w:hAnsi="Times New Roman" w:cs="Times New Roman"/>
          <w:sz w:val="28"/>
          <w:szCs w:val="28"/>
        </w:rPr>
        <w:t xml:space="preserve"> Рассматривание различных масок к данной сказке. Примерка детьми данных масок, возможность почувствовать себя одним из персонажей данной сказки.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театрализованная деятельность по сказке «</w:t>
      </w:r>
      <w:r w:rsidR="00CD16AE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16AE">
        <w:rPr>
          <w:rFonts w:ascii="Times New Roman" w:hAnsi="Times New Roman" w:cs="Times New Roman"/>
          <w:sz w:val="28"/>
          <w:szCs w:val="28"/>
        </w:rPr>
        <w:t>, театральная инсценировка вместе с детьми в масках по данной сказке.</w:t>
      </w:r>
    </w:p>
    <w:p w14:paraId="2CDD8FE8" w14:textId="085F4F1F" w:rsidR="002F79AF" w:rsidRDefault="002F79A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="006207A9">
        <w:rPr>
          <w:rFonts w:ascii="Times New Roman" w:hAnsi="Times New Roman" w:cs="Times New Roman"/>
          <w:sz w:val="28"/>
          <w:szCs w:val="28"/>
        </w:rPr>
        <w:t xml:space="preserve"> </w:t>
      </w:r>
      <w:r w:rsidR="00CD16AE">
        <w:rPr>
          <w:rFonts w:ascii="Times New Roman" w:hAnsi="Times New Roman" w:cs="Times New Roman"/>
          <w:sz w:val="28"/>
          <w:szCs w:val="28"/>
        </w:rPr>
        <w:t>разнообразные маски к сказке</w:t>
      </w:r>
      <w:r w:rsidR="006207A9">
        <w:rPr>
          <w:rFonts w:ascii="Times New Roman" w:hAnsi="Times New Roman" w:cs="Times New Roman"/>
          <w:sz w:val="28"/>
          <w:szCs w:val="28"/>
        </w:rPr>
        <w:t xml:space="preserve"> «</w:t>
      </w:r>
      <w:r w:rsidR="00CD16AE">
        <w:rPr>
          <w:rFonts w:ascii="Times New Roman" w:hAnsi="Times New Roman" w:cs="Times New Roman"/>
          <w:sz w:val="28"/>
          <w:szCs w:val="28"/>
        </w:rPr>
        <w:t>Теремок</w:t>
      </w:r>
      <w:r w:rsidR="006207A9">
        <w:rPr>
          <w:rFonts w:ascii="Times New Roman" w:hAnsi="Times New Roman" w:cs="Times New Roman"/>
          <w:sz w:val="28"/>
          <w:szCs w:val="28"/>
        </w:rPr>
        <w:t>»</w:t>
      </w:r>
      <w:r w:rsidR="0062414B">
        <w:rPr>
          <w:rFonts w:ascii="Times New Roman" w:hAnsi="Times New Roman" w:cs="Times New Roman"/>
          <w:sz w:val="28"/>
          <w:szCs w:val="28"/>
        </w:rPr>
        <w:t>, как пример</w:t>
      </w:r>
      <w:r w:rsidR="006207A9">
        <w:rPr>
          <w:rFonts w:ascii="Times New Roman" w:hAnsi="Times New Roman" w:cs="Times New Roman"/>
          <w:sz w:val="28"/>
          <w:szCs w:val="28"/>
        </w:rPr>
        <w:t xml:space="preserve">. </w:t>
      </w:r>
      <w:r w:rsidR="0062414B">
        <w:rPr>
          <w:rFonts w:ascii="Times New Roman" w:hAnsi="Times New Roman" w:cs="Times New Roman"/>
          <w:sz w:val="28"/>
          <w:szCs w:val="28"/>
        </w:rPr>
        <w:t xml:space="preserve">Шаблон готовой маски. </w:t>
      </w:r>
      <w:r w:rsidR="006207A9">
        <w:rPr>
          <w:rFonts w:ascii="Times New Roman" w:hAnsi="Times New Roman" w:cs="Times New Roman"/>
          <w:sz w:val="28"/>
          <w:szCs w:val="28"/>
        </w:rPr>
        <w:t xml:space="preserve">Заготовки </w:t>
      </w:r>
      <w:r w:rsidR="00CD16AE">
        <w:rPr>
          <w:rFonts w:ascii="Times New Roman" w:hAnsi="Times New Roman" w:cs="Times New Roman"/>
          <w:sz w:val="28"/>
          <w:szCs w:val="28"/>
        </w:rPr>
        <w:t>масок из одноразовых тарелочек</w:t>
      </w:r>
      <w:r w:rsidR="006207A9">
        <w:rPr>
          <w:rFonts w:ascii="Times New Roman" w:hAnsi="Times New Roman" w:cs="Times New Roman"/>
          <w:sz w:val="28"/>
          <w:szCs w:val="28"/>
        </w:rPr>
        <w:t>. Клеенка,</w:t>
      </w:r>
      <w:r w:rsidR="00CD16AE">
        <w:rPr>
          <w:rFonts w:ascii="Times New Roman" w:hAnsi="Times New Roman" w:cs="Times New Roman"/>
          <w:sz w:val="28"/>
          <w:szCs w:val="28"/>
        </w:rPr>
        <w:t xml:space="preserve"> кисти, краски,</w:t>
      </w:r>
      <w:r w:rsidR="006207A9">
        <w:rPr>
          <w:rFonts w:ascii="Times New Roman" w:hAnsi="Times New Roman" w:cs="Times New Roman"/>
          <w:sz w:val="28"/>
          <w:szCs w:val="28"/>
        </w:rPr>
        <w:t xml:space="preserve"> клей-карандаш, салфетки. Иллюстрация </w:t>
      </w:r>
      <w:r w:rsidR="00CD16AE">
        <w:rPr>
          <w:rFonts w:ascii="Times New Roman" w:hAnsi="Times New Roman" w:cs="Times New Roman"/>
          <w:sz w:val="28"/>
          <w:szCs w:val="28"/>
        </w:rPr>
        <w:t>с героями сказки «Теремок»</w:t>
      </w:r>
      <w:r w:rsidR="006207A9">
        <w:rPr>
          <w:rFonts w:ascii="Times New Roman" w:hAnsi="Times New Roman" w:cs="Times New Roman"/>
          <w:sz w:val="28"/>
          <w:szCs w:val="28"/>
        </w:rPr>
        <w:t>.</w:t>
      </w:r>
    </w:p>
    <w:p w14:paraId="60CF6D08" w14:textId="21E1F8C2" w:rsidR="006207A9" w:rsidRPr="00D369A8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264A46D8" w14:textId="55155DDD" w:rsidR="006207A9" w:rsidRPr="00D369A8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1 ЧАСТЬ</w:t>
      </w:r>
    </w:p>
    <w:p w14:paraId="46ACFBA6" w14:textId="7302A82D" w:rsidR="006207A9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Рассматривание </w:t>
      </w:r>
      <w:r w:rsidR="0062414B">
        <w:rPr>
          <w:rFonts w:ascii="Times New Roman" w:hAnsi="Times New Roman" w:cs="Times New Roman"/>
          <w:b/>
          <w:bCs/>
          <w:sz w:val="28"/>
          <w:szCs w:val="28"/>
        </w:rPr>
        <w:t>разнообразных масок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 к сказке «</w:t>
      </w:r>
      <w:r w:rsidR="0062414B">
        <w:rPr>
          <w:rFonts w:ascii="Times New Roman" w:hAnsi="Times New Roman" w:cs="Times New Roman"/>
          <w:b/>
          <w:bCs/>
          <w:sz w:val="28"/>
          <w:szCs w:val="28"/>
        </w:rPr>
        <w:t>Теремок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» и </w:t>
      </w:r>
      <w:proofErr w:type="spellStart"/>
      <w:r w:rsidRPr="00D369A8">
        <w:rPr>
          <w:rFonts w:ascii="Times New Roman" w:hAnsi="Times New Roman" w:cs="Times New Roman"/>
          <w:b/>
          <w:bCs/>
          <w:sz w:val="28"/>
          <w:szCs w:val="28"/>
        </w:rPr>
        <w:t>фасилитированная</w:t>
      </w:r>
      <w:proofErr w:type="spellEnd"/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 дискуссия:</w:t>
      </w:r>
    </w:p>
    <w:p w14:paraId="3E450844" w14:textId="2F26468B" w:rsidR="00CB77B6" w:rsidRDefault="00CB77B6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A6D0C00" wp14:editId="785D9F59">
            <wp:extent cx="5940425" cy="4455160"/>
            <wp:effectExtent l="0" t="0" r="3175" b="2540"/>
            <wp:docPr id="1260853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53713" name="Рисунок 12608537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70F1" w14:textId="2EBA939B" w:rsidR="00044D6B" w:rsidRDefault="00044D6B" w:rsidP="00044D6B">
      <w:pPr>
        <w:rPr>
          <w:rFonts w:ascii="Times New Roman" w:hAnsi="Times New Roman" w:cs="Times New Roman"/>
          <w:sz w:val="28"/>
          <w:szCs w:val="28"/>
        </w:rPr>
      </w:pPr>
      <w:r w:rsidRPr="00AD5E9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5E9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это? (это маски животных, маски для театра, маски героев сказки)</w:t>
      </w:r>
    </w:p>
    <w:p w14:paraId="1C19B0FC" w14:textId="0D10DCD7" w:rsidR="00044D6B" w:rsidRDefault="00044D6B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 чего сделаны эти маски?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сделаны из бумаги, из картона; а другие сшиты из ткани, из пушистой тряпочки) </w:t>
      </w:r>
    </w:p>
    <w:p w14:paraId="20A76886" w14:textId="134875F8" w:rsidR="00044D6B" w:rsidRDefault="00044D6B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Какие они на ощупь? </w:t>
      </w:r>
      <w:proofErr w:type="gramStart"/>
      <w:r>
        <w:rPr>
          <w:rFonts w:ascii="Times New Roman" w:hAnsi="Times New Roman" w:cs="Times New Roman"/>
          <w:sz w:val="28"/>
          <w:szCs w:val="28"/>
        </w:rPr>
        <w:t>( картонные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маски твердые и гладкие; а маски из ткани мягкие и шершавые, пушистые, до них приятно дотрагиваться)</w:t>
      </w:r>
    </w:p>
    <w:p w14:paraId="5161A044" w14:textId="13355195" w:rsidR="00044D6B" w:rsidRDefault="00044D6B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Зачем они нужны?  </w:t>
      </w:r>
      <w:proofErr w:type="gramStart"/>
      <w:r>
        <w:rPr>
          <w:rFonts w:ascii="Times New Roman" w:hAnsi="Times New Roman" w:cs="Times New Roman"/>
          <w:sz w:val="28"/>
          <w:szCs w:val="28"/>
        </w:rPr>
        <w:t>( чтобы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было показать сказку родителям; для театра; для того</w:t>
      </w:r>
      <w:r w:rsidR="006E70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нам превратиться в разных животных)</w:t>
      </w:r>
    </w:p>
    <w:p w14:paraId="294E2466" w14:textId="65937463" w:rsidR="00044D6B" w:rsidRDefault="00044D6B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в н</w:t>
      </w:r>
      <w:r w:rsidR="006E707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вас привлекает? </w:t>
      </w:r>
      <w:r w:rsidR="006E707A">
        <w:rPr>
          <w:rFonts w:ascii="Times New Roman" w:hAnsi="Times New Roman" w:cs="Times New Roman"/>
          <w:sz w:val="28"/>
          <w:szCs w:val="28"/>
        </w:rPr>
        <w:t>(они как настоящие, красивые и яркие; если их одеть, то становится весело и можно поиграть в животных, представить, что ты волк или лисичка)</w:t>
      </w:r>
    </w:p>
    <w:p w14:paraId="6A05CBE3" w14:textId="08CD66A2" w:rsidR="00044D6B" w:rsidRDefault="006E707A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44D6B">
        <w:rPr>
          <w:rFonts w:ascii="Times New Roman" w:hAnsi="Times New Roman" w:cs="Times New Roman"/>
          <w:sz w:val="28"/>
          <w:szCs w:val="28"/>
        </w:rPr>
        <w:t>. Как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044D6B">
        <w:rPr>
          <w:rFonts w:ascii="Times New Roman" w:hAnsi="Times New Roman" w:cs="Times New Roman"/>
          <w:sz w:val="28"/>
          <w:szCs w:val="28"/>
        </w:rPr>
        <w:t xml:space="preserve"> именно </w:t>
      </w:r>
      <w:r>
        <w:rPr>
          <w:rFonts w:ascii="Times New Roman" w:hAnsi="Times New Roman" w:cs="Times New Roman"/>
          <w:sz w:val="28"/>
          <w:szCs w:val="28"/>
        </w:rPr>
        <w:t>маска</w:t>
      </w:r>
      <w:r w:rsidR="00044D6B">
        <w:rPr>
          <w:rFonts w:ascii="Times New Roman" w:hAnsi="Times New Roman" w:cs="Times New Roman"/>
          <w:sz w:val="28"/>
          <w:szCs w:val="28"/>
        </w:rPr>
        <w:t xml:space="preserve"> вам понрав</w:t>
      </w:r>
      <w:r>
        <w:rPr>
          <w:rFonts w:ascii="Times New Roman" w:hAnsi="Times New Roman" w:cs="Times New Roman"/>
          <w:sz w:val="28"/>
          <w:szCs w:val="28"/>
        </w:rPr>
        <w:t>илась</w:t>
      </w:r>
      <w:r w:rsidR="00044D6B">
        <w:rPr>
          <w:rFonts w:ascii="Times New Roman" w:hAnsi="Times New Roman" w:cs="Times New Roman"/>
          <w:sz w:val="28"/>
          <w:szCs w:val="28"/>
        </w:rPr>
        <w:t xml:space="preserve"> и почему?</w:t>
      </w:r>
      <w:r>
        <w:rPr>
          <w:rFonts w:ascii="Times New Roman" w:hAnsi="Times New Roman" w:cs="Times New Roman"/>
          <w:sz w:val="28"/>
          <w:szCs w:val="28"/>
        </w:rPr>
        <w:t xml:space="preserve"> (мне понравилась маска лисички, потому что я хочу играть лисичку в сказке, она красивая и хитрая такая. А мне понравился зайка, у него длинные ушки и он высоко умеет прыгать, прямо как я!)</w:t>
      </w:r>
    </w:p>
    <w:p w14:paraId="1DEC3C88" w14:textId="4418377D" w:rsidR="006E707A" w:rsidRDefault="006E707A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итогов:</w:t>
      </w:r>
    </w:p>
    <w:p w14:paraId="0568A324" w14:textId="549677D4" w:rsidR="006E707A" w:rsidRDefault="006E707A" w:rsidP="0004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итак, ребята, мы свами</w:t>
      </w:r>
      <w:r w:rsidRPr="00E2529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чень любим</w:t>
      </w:r>
      <w:r w:rsidRPr="00E25298">
        <w:rPr>
          <w:rFonts w:ascii="Times New Roman" w:hAnsi="Times New Roman" w:cs="Times New Roman"/>
          <w:sz w:val="28"/>
          <w:szCs w:val="28"/>
        </w:rPr>
        <w:t xml:space="preserve"> обыгрывать разных сказочных персонажей и героев, люб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E25298">
        <w:rPr>
          <w:rFonts w:ascii="Times New Roman" w:hAnsi="Times New Roman" w:cs="Times New Roman"/>
          <w:sz w:val="28"/>
          <w:szCs w:val="28"/>
        </w:rPr>
        <w:t xml:space="preserve"> перевоплощаться, переодеваться. Маска очень интересный способ перевоплощения. Она пришла к нам из </w:t>
      </w:r>
      <w:r w:rsidRPr="00E25298">
        <w:rPr>
          <w:rFonts w:ascii="Times New Roman" w:hAnsi="Times New Roman" w:cs="Times New Roman"/>
          <w:sz w:val="28"/>
          <w:szCs w:val="28"/>
        </w:rPr>
        <w:lastRenderedPageBreak/>
        <w:t>глубокой древности. Маска помогает скрыть лицо, превратиться в тот образ, какой сам задумал.</w:t>
      </w:r>
      <w:r>
        <w:rPr>
          <w:rFonts w:ascii="Times New Roman" w:hAnsi="Times New Roman" w:cs="Times New Roman"/>
          <w:sz w:val="28"/>
          <w:szCs w:val="28"/>
        </w:rPr>
        <w:t xml:space="preserve"> Давайте мы с вами тоже ненадолго превратимся в наших волшебных героев и примерим на себя наши маски!</w:t>
      </w:r>
    </w:p>
    <w:p w14:paraId="6D5CCAA4" w14:textId="77777777" w:rsidR="00044D6B" w:rsidRDefault="00044D6B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CF5B2D" w14:textId="6096B364" w:rsidR="00CB77B6" w:rsidRDefault="00044D6B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6CFDB0" wp14:editId="15E11E8C">
            <wp:extent cx="5016680" cy="3762375"/>
            <wp:effectExtent l="0" t="0" r="0" b="0"/>
            <wp:docPr id="19816457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45796" name="Рисунок 19816457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67" cy="37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BA24" w14:textId="620DA3F0" w:rsidR="00044D6B" w:rsidRPr="00D369A8" w:rsidRDefault="00044D6B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571849" wp14:editId="349A133F">
            <wp:extent cx="5029200" cy="3771765"/>
            <wp:effectExtent l="0" t="0" r="0" b="635"/>
            <wp:docPr id="2713407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40761" name="Рисунок 271340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377" cy="37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3665" w14:textId="77777777" w:rsidR="006E707A" w:rsidRDefault="006E707A" w:rsidP="00AD5E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E23B3D" w14:textId="08DB17D7" w:rsidR="00AD5E9B" w:rsidRPr="00D369A8" w:rsidRDefault="00AD5E9B" w:rsidP="00AD5E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ЧАСТЬ </w:t>
      </w:r>
    </w:p>
    <w:p w14:paraId="4A2434C0" w14:textId="482F44DB"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Выполнение творческой работы «</w:t>
      </w:r>
      <w:r w:rsidR="0062414B">
        <w:rPr>
          <w:rFonts w:ascii="Times New Roman" w:hAnsi="Times New Roman" w:cs="Times New Roman"/>
          <w:b/>
          <w:bCs/>
          <w:sz w:val="28"/>
          <w:szCs w:val="28"/>
        </w:rPr>
        <w:t>Театральные маски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25298">
        <w:rPr>
          <w:rFonts w:ascii="Times New Roman" w:hAnsi="Times New Roman" w:cs="Times New Roman"/>
          <w:sz w:val="28"/>
          <w:szCs w:val="28"/>
        </w:rPr>
        <w:t>.</w:t>
      </w:r>
    </w:p>
    <w:p w14:paraId="7871C8D6" w14:textId="0899E3CA"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6E707A">
        <w:rPr>
          <w:rFonts w:ascii="Times New Roman" w:hAnsi="Times New Roman" w:cs="Times New Roman"/>
          <w:sz w:val="28"/>
          <w:szCs w:val="28"/>
        </w:rPr>
        <w:t>: ребята, сегодня мы с вами</w:t>
      </w:r>
      <w:r w:rsidR="006E707A" w:rsidRPr="00E25298">
        <w:rPr>
          <w:rFonts w:ascii="Times New Roman" w:hAnsi="Times New Roman" w:cs="Times New Roman"/>
          <w:sz w:val="28"/>
          <w:szCs w:val="28"/>
        </w:rPr>
        <w:t xml:space="preserve"> </w:t>
      </w:r>
      <w:r w:rsidR="006E707A">
        <w:rPr>
          <w:rFonts w:ascii="Times New Roman" w:hAnsi="Times New Roman" w:cs="Times New Roman"/>
          <w:sz w:val="28"/>
          <w:szCs w:val="28"/>
        </w:rPr>
        <w:t>сделаем маски животных из сказки Теремок своими руками.</w:t>
      </w:r>
      <w:r w:rsidR="00E25298">
        <w:rPr>
          <w:rFonts w:ascii="Times New Roman" w:hAnsi="Times New Roman" w:cs="Times New Roman"/>
          <w:sz w:val="28"/>
          <w:szCs w:val="28"/>
        </w:rPr>
        <w:t xml:space="preserve"> </w:t>
      </w:r>
      <w:r w:rsidR="006E707A">
        <w:rPr>
          <w:rFonts w:ascii="Times New Roman" w:hAnsi="Times New Roman" w:cs="Times New Roman"/>
          <w:sz w:val="28"/>
          <w:szCs w:val="28"/>
        </w:rPr>
        <w:t>Я</w:t>
      </w:r>
      <w:r w:rsidR="00E25298">
        <w:rPr>
          <w:rFonts w:ascii="Times New Roman" w:hAnsi="Times New Roman" w:cs="Times New Roman"/>
          <w:sz w:val="28"/>
          <w:szCs w:val="28"/>
        </w:rPr>
        <w:t xml:space="preserve"> предлагаю каждому из вас выбрать того героя сказки, который вам больше всех понравился и сделать его маску.</w:t>
      </w:r>
    </w:p>
    <w:p w14:paraId="79F76D7D" w14:textId="1336044B" w:rsidR="00E25298" w:rsidRDefault="00E25298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 возьмем в руки заготовки наших масок и раскрасим их краской в нужный нами цвет. Затем приклеим нашим героям ушки и носики. И в самую последнюю очередь приклеим к нашим маскам деревянные палочки, чтобы нам с вами было удобно держать эти маски у лица.</w:t>
      </w:r>
    </w:p>
    <w:p w14:paraId="76F57B4D" w14:textId="1FC647D3" w:rsidR="00DC6509" w:rsidRDefault="00DC6509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1D0E0E" wp14:editId="5A095F4E">
            <wp:extent cx="4533900" cy="3400302"/>
            <wp:effectExtent l="0" t="0" r="0" b="0"/>
            <wp:docPr id="259368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68225" name="Рисунок 2593682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36" cy="34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E25E6" wp14:editId="429B4741">
            <wp:extent cx="4521360" cy="3390900"/>
            <wp:effectExtent l="0" t="0" r="0" b="0"/>
            <wp:docPr id="3930187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18774" name="Рисунок 3930187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64" cy="34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E11D" w14:textId="4D58828C" w:rsidR="00AD5E9B" w:rsidRDefault="006E707A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950615" wp14:editId="178E9467">
            <wp:extent cx="5940425" cy="4455160"/>
            <wp:effectExtent l="0" t="0" r="3175" b="2540"/>
            <wp:docPr id="17199303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30309" name="Рисунок 17199303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64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1FF95F6" w14:textId="04082DAF" w:rsidR="006E707A" w:rsidRDefault="006E707A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4EF68" wp14:editId="1A965F1A">
            <wp:extent cx="1866900" cy="2489136"/>
            <wp:effectExtent l="0" t="0" r="0" b="6985"/>
            <wp:docPr id="6861936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93678" name="Рисунок 686193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12" cy="25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9DE24" wp14:editId="23F8CB27">
            <wp:extent cx="1885950" cy="2514533"/>
            <wp:effectExtent l="0" t="0" r="0" b="635"/>
            <wp:docPr id="7802995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99599" name="Рисунок 7802995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67" cy="25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CD3497" wp14:editId="6523A834">
            <wp:extent cx="1866900" cy="2489135"/>
            <wp:effectExtent l="0" t="0" r="0" b="6985"/>
            <wp:docPr id="4646906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90665" name="Рисунок 4646906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02" cy="25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736C" w14:textId="40F1C486" w:rsidR="00DC064C" w:rsidRDefault="00DC064C" w:rsidP="00AD5E9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AE61EA3" w14:textId="1320C332" w:rsidR="00DC064C" w:rsidRPr="00D369A8" w:rsidRDefault="00DC064C" w:rsidP="00DC06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</w:p>
    <w:p w14:paraId="5DE1A381" w14:textId="0BE746FE" w:rsidR="00DC064C" w:rsidRPr="00DC064C" w:rsidRDefault="00DC064C" w:rsidP="00DC0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ребятки, какие же вы все молодцы! Какие яркие и красивые </w:t>
      </w:r>
      <w:r w:rsidR="00BF7022">
        <w:rPr>
          <w:rFonts w:ascii="Times New Roman" w:hAnsi="Times New Roman" w:cs="Times New Roman"/>
          <w:sz w:val="28"/>
          <w:szCs w:val="28"/>
        </w:rPr>
        <w:t>маски у вас получились</w:t>
      </w:r>
      <w:r w:rsidR="00BF7022" w:rsidRPr="00BF7022">
        <w:rPr>
          <w:rFonts w:ascii="Times New Roman" w:hAnsi="Times New Roman" w:cs="Times New Roman"/>
          <w:sz w:val="28"/>
          <w:szCs w:val="28"/>
        </w:rPr>
        <w:t>. Вы настоящие мастера</w:t>
      </w:r>
      <w:r w:rsidR="00BF7022">
        <w:rPr>
          <w:rFonts w:ascii="Times New Roman" w:hAnsi="Times New Roman" w:cs="Times New Roman"/>
          <w:sz w:val="28"/>
          <w:szCs w:val="28"/>
        </w:rPr>
        <w:t xml:space="preserve">! И теперь мы с вами сможем примерить на себя ваши маски и превратиться в самых настоящих героев сказки «Теремок». Давайте пригласим ваших родителей к нам в гости и покажем им наше </w:t>
      </w:r>
      <w:r w:rsidR="00DC6509">
        <w:rPr>
          <w:rFonts w:ascii="Times New Roman" w:hAnsi="Times New Roman" w:cs="Times New Roman"/>
          <w:sz w:val="28"/>
          <w:szCs w:val="28"/>
        </w:rPr>
        <w:t xml:space="preserve">театральное </w:t>
      </w:r>
      <w:r w:rsidR="00BF7022">
        <w:rPr>
          <w:rFonts w:ascii="Times New Roman" w:hAnsi="Times New Roman" w:cs="Times New Roman"/>
          <w:sz w:val="28"/>
          <w:szCs w:val="28"/>
        </w:rPr>
        <w:t>представление!</w:t>
      </w:r>
    </w:p>
    <w:sectPr w:rsidR="00DC064C" w:rsidRPr="00DC0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F59B4"/>
    <w:multiLevelType w:val="hybridMultilevel"/>
    <w:tmpl w:val="66567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C051E"/>
    <w:multiLevelType w:val="hybridMultilevel"/>
    <w:tmpl w:val="7414A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283371">
    <w:abstractNumId w:val="1"/>
  </w:num>
  <w:num w:numId="2" w16cid:durableId="1323580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FF"/>
    <w:rsid w:val="00044D6B"/>
    <w:rsid w:val="002A2D3A"/>
    <w:rsid w:val="002F79AF"/>
    <w:rsid w:val="003A0845"/>
    <w:rsid w:val="005E0BCA"/>
    <w:rsid w:val="006207A9"/>
    <w:rsid w:val="0062414B"/>
    <w:rsid w:val="006E707A"/>
    <w:rsid w:val="00A74181"/>
    <w:rsid w:val="00AD5E9B"/>
    <w:rsid w:val="00BE0A0F"/>
    <w:rsid w:val="00BF7022"/>
    <w:rsid w:val="00CB77B6"/>
    <w:rsid w:val="00CC647A"/>
    <w:rsid w:val="00CD16AE"/>
    <w:rsid w:val="00CD561F"/>
    <w:rsid w:val="00D369A8"/>
    <w:rsid w:val="00DC064C"/>
    <w:rsid w:val="00DC6509"/>
    <w:rsid w:val="00E25298"/>
    <w:rsid w:val="00F1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96EB1"/>
  <w15:chartTrackingRefBased/>
  <w15:docId w15:val="{ABA91FA3-5277-42AA-A7B1-17C5572C2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Chumakova</dc:creator>
  <cp:keywords/>
  <dc:description/>
  <cp:lastModifiedBy>Ekaterina Chumakova</cp:lastModifiedBy>
  <cp:revision>5</cp:revision>
  <dcterms:created xsi:type="dcterms:W3CDTF">2024-12-21T22:53:00Z</dcterms:created>
  <dcterms:modified xsi:type="dcterms:W3CDTF">2025-01-14T21:38:00Z</dcterms:modified>
</cp:coreProperties>
</file>