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D66" w:rsidRPr="00145D66" w:rsidRDefault="00145D66" w:rsidP="00145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D6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дошкольное образовательное учреждение</w:t>
      </w:r>
    </w:p>
    <w:p w:rsidR="00FD5A1D" w:rsidRPr="00145D66" w:rsidRDefault="00145D66" w:rsidP="00145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№101 компенсирующего вида Фрун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зенского района Санкт-Петербурга</w:t>
      </w:r>
      <w:bookmarkStart w:id="0" w:name="_GoBack"/>
      <w:bookmarkEnd w:id="0"/>
    </w:p>
    <w:p w:rsidR="00145D66" w:rsidRDefault="00145D66" w:rsidP="00145D6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45D66" w:rsidRDefault="00145D66" w:rsidP="00145D6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45D66" w:rsidRPr="00145D66" w:rsidRDefault="00145D66" w:rsidP="00145D66">
      <w:pPr>
        <w:jc w:val="center"/>
        <w:rPr>
          <w:rFonts w:ascii="Times New Roman" w:hAnsi="Times New Roman" w:cs="Times New Roman"/>
          <w:sz w:val="28"/>
          <w:szCs w:val="28"/>
        </w:rPr>
      </w:pPr>
      <w:r w:rsidRPr="00145D66">
        <w:rPr>
          <w:rFonts w:ascii="Times New Roman" w:hAnsi="Times New Roman" w:cs="Times New Roman"/>
          <w:sz w:val="28"/>
          <w:szCs w:val="28"/>
          <w:shd w:val="clear" w:color="auto" w:fill="FFFFFF"/>
        </w:rPr>
        <w:t>Журнал проведения индивидуальных консультаций работников по вопросам применения (соблюдения) антикоррупционных стандартов и процедур</w:t>
      </w:r>
    </w:p>
    <w:p w:rsidR="00145D66" w:rsidRPr="00145D66" w:rsidRDefault="00145D66" w:rsidP="00145D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D66" w:rsidRDefault="00145D66"/>
    <w:tbl>
      <w:tblPr>
        <w:tblW w:w="0" w:type="auto"/>
        <w:tblInd w:w="6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0"/>
        <w:gridCol w:w="1875"/>
        <w:gridCol w:w="2066"/>
        <w:gridCol w:w="2268"/>
        <w:gridCol w:w="2268"/>
        <w:gridCol w:w="2268"/>
        <w:gridCol w:w="2268"/>
      </w:tblGrid>
      <w:tr w:rsidR="00145D66" w:rsidRPr="00145D66" w:rsidTr="00145D66">
        <w:trPr>
          <w:trHeight w:val="99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D66" w:rsidRPr="00145D66" w:rsidRDefault="00145D66" w:rsidP="00145D66">
            <w:pPr>
              <w:spacing w:after="0" w:line="274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5D6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145D66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  <w:p w:rsidR="00145D66" w:rsidRPr="00145D66" w:rsidRDefault="00145D66" w:rsidP="00145D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D66" w:rsidRPr="00145D66" w:rsidRDefault="00145D66" w:rsidP="00145D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45D66">
              <w:rPr>
                <w:rFonts w:ascii="Times New Roman" w:eastAsia="Calibri" w:hAnsi="Times New Roman" w:cs="Times New Roman"/>
              </w:rPr>
              <w:t>Дата проведения индивидуальной консультации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D66" w:rsidRPr="00145D66" w:rsidRDefault="00145D66" w:rsidP="00145D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45D66">
              <w:rPr>
                <w:rFonts w:ascii="Times New Roman" w:eastAsia="Calibri" w:hAnsi="Times New Roman" w:cs="Times New Roman"/>
              </w:rPr>
              <w:t>Фамилия имя отчество работника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D66" w:rsidRPr="00145D66" w:rsidRDefault="00145D66" w:rsidP="00145D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45D66">
              <w:rPr>
                <w:rFonts w:ascii="Times New Roman" w:eastAsia="Calibri" w:hAnsi="Times New Roman" w:cs="Times New Roman"/>
              </w:rPr>
              <w:t>Задаваемый вопрос (очно-посредством электронной почты)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5D66" w:rsidRPr="00145D66" w:rsidRDefault="00145D66" w:rsidP="00145D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45D66">
              <w:rPr>
                <w:rFonts w:ascii="Times New Roman" w:eastAsia="Calibri" w:hAnsi="Times New Roman" w:cs="Times New Roman"/>
              </w:rPr>
              <w:t>Результат индивидуальной консультации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5D66" w:rsidRPr="00145D66" w:rsidRDefault="00145D66" w:rsidP="00145D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45D66">
              <w:rPr>
                <w:rFonts w:ascii="Times New Roman" w:eastAsia="Calibri" w:hAnsi="Times New Roman" w:cs="Times New Roman"/>
              </w:rPr>
              <w:t>Подпись лица, ответственного за профилактику коррупционных правонарушений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5D66" w:rsidRPr="00145D66" w:rsidRDefault="00145D66" w:rsidP="00145D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45D66">
              <w:rPr>
                <w:rFonts w:ascii="Times New Roman" w:eastAsia="Calibri" w:hAnsi="Times New Roman" w:cs="Times New Roman"/>
              </w:rPr>
              <w:t>Подпись работника обратившегося за индивидуальной консультацией/отчет о проведении консультации посредством электронной почты</w:t>
            </w:r>
          </w:p>
        </w:tc>
      </w:tr>
    </w:tbl>
    <w:p w:rsidR="00145D66" w:rsidRDefault="00145D66"/>
    <w:sectPr w:rsidR="00145D66" w:rsidSect="00145D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D66"/>
    <w:rsid w:val="00145D66"/>
    <w:rsid w:val="00556DE2"/>
    <w:rsid w:val="00D22C30"/>
    <w:rsid w:val="00FD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ds101</dc:creator>
  <cp:lastModifiedBy>ds101</cp:lastModifiedBy>
  <cp:revision>2</cp:revision>
  <dcterms:created xsi:type="dcterms:W3CDTF">2026-03-13T12:17:00Z</dcterms:created>
  <dcterms:modified xsi:type="dcterms:W3CDTF">2026-03-13T12:17:00Z</dcterms:modified>
</cp:coreProperties>
</file>